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50" w:rsidRDefault="00547650" w:rsidP="00547650">
      <w:pPr>
        <w:pStyle w:val="Intestazione"/>
        <w:tabs>
          <w:tab w:val="clear" w:pos="9638"/>
          <w:tab w:val="right" w:pos="10348"/>
        </w:tabs>
        <w:ind w:left="-709" w:right="-710"/>
      </w:pPr>
      <w:bookmarkStart w:id="0" w:name="_GoBack"/>
      <w:bookmarkEnd w:id="0"/>
      <w:r>
        <w:rPr>
          <w:noProof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2" name="Immagine 2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1" name="Immagine 1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547650" w:rsidRDefault="00547650" w:rsidP="00547650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547650" w:rsidRDefault="00547650" w:rsidP="00547650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9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547650" w:rsidRPr="00906AFC" w:rsidRDefault="00547650" w:rsidP="00547650">
      <w:pPr>
        <w:tabs>
          <w:tab w:val="left" w:pos="6520"/>
          <w:tab w:val="left" w:pos="8840"/>
        </w:tabs>
        <w:spacing w:line="0" w:lineRule="atLeast"/>
        <w:rPr>
          <w:rFonts w:eastAsia="Book Antiqua" w:cs="Calibri"/>
          <w:sz w:val="22"/>
          <w:szCs w:val="22"/>
        </w:rPr>
      </w:pPr>
    </w:p>
    <w:p w:rsidR="000C2551" w:rsidRDefault="000C2551" w:rsidP="00547650">
      <w:pPr>
        <w:tabs>
          <w:tab w:val="left" w:pos="8931"/>
        </w:tabs>
        <w:spacing w:line="357" w:lineRule="auto"/>
        <w:ind w:right="-285"/>
        <w:jc w:val="right"/>
        <w:rPr>
          <w:rFonts w:asciiTheme="minorHAnsi" w:hAnsiTheme="minorHAnsi" w:cstheme="minorHAnsi"/>
          <w:i/>
        </w:rPr>
      </w:pPr>
      <w:r w:rsidRPr="00547650">
        <w:rPr>
          <w:rFonts w:asciiTheme="minorHAnsi" w:hAnsiTheme="minorHAnsi" w:cstheme="minorHAnsi"/>
          <w:i/>
        </w:rPr>
        <w:t>Allegato 1BIS Modello di candidatura Ente Accreditato</w:t>
      </w:r>
    </w:p>
    <w:p w:rsidR="00547650" w:rsidRPr="00547650" w:rsidRDefault="00547650" w:rsidP="00547650">
      <w:pPr>
        <w:tabs>
          <w:tab w:val="left" w:pos="8931"/>
        </w:tabs>
        <w:spacing w:line="357" w:lineRule="auto"/>
        <w:ind w:right="-285"/>
        <w:jc w:val="right"/>
        <w:rPr>
          <w:rFonts w:asciiTheme="minorHAnsi" w:eastAsia="Book Antiqua" w:hAnsiTheme="minorHAnsi" w:cstheme="minorHAnsi"/>
          <w:b/>
          <w:i/>
        </w:rPr>
      </w:pP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SELEZIONE PER LA FORMAZIONE, MEDI</w:t>
      </w:r>
      <w:r w:rsidR="00547650">
        <w:rPr>
          <w:rFonts w:asciiTheme="minorHAnsi" w:eastAsia="Book Antiqua" w:hAnsiTheme="minorHAnsi" w:cstheme="minorHAnsi"/>
          <w:b/>
        </w:rPr>
        <w:t xml:space="preserve">ANTE PROCEDURA COMPARATIVA, DI </w:t>
      </w:r>
      <w:r w:rsidRPr="006877C7">
        <w:rPr>
          <w:rFonts w:asciiTheme="minorHAnsi" w:eastAsia="Book Antiqua" w:hAnsiTheme="minorHAnsi" w:cstheme="minorHAnsi"/>
          <w:b/>
        </w:rPr>
        <w:t xml:space="preserve">ENTI DI FORMAZIONE, ASSOCIAZIONI PROFESSIONALI UNIVERSITÀ, ENTI PUBBLICI DI RICERCA </w:t>
      </w: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  <w:r w:rsidRPr="006877C7">
        <w:rPr>
          <w:rFonts w:asciiTheme="minorHAnsi" w:eastAsia="Book Antiqua" w:hAnsiTheme="minorHAnsi" w:cstheme="minorHAnsi"/>
          <w:b/>
        </w:rPr>
        <w:t>PER L’ATTUAZIONE DELLE AZIONI RIFERITE AL PIANO DI FORMAZIONE DOCENTI IN SERVIZIO A.S. 2019-2020 PROVINCIA DI VICENZA</w:t>
      </w:r>
    </w:p>
    <w:p w:rsidR="007C24D0" w:rsidRPr="006877C7" w:rsidRDefault="007C24D0" w:rsidP="007C24D0">
      <w:pPr>
        <w:tabs>
          <w:tab w:val="left" w:pos="8931"/>
        </w:tabs>
        <w:spacing w:line="357" w:lineRule="auto"/>
        <w:ind w:right="340"/>
        <w:jc w:val="center"/>
        <w:rPr>
          <w:rFonts w:asciiTheme="minorHAnsi" w:eastAsia="Book Antiqua" w:hAnsiTheme="minorHAnsi" w:cstheme="minorHAnsi"/>
          <w:b/>
        </w:rPr>
      </w:pPr>
    </w:p>
    <w:p w:rsidR="007C24D0" w:rsidRPr="006877C7" w:rsidRDefault="007C24D0" w:rsidP="007C24D0">
      <w:pPr>
        <w:tabs>
          <w:tab w:val="left" w:pos="540"/>
          <w:tab w:val="left" w:pos="6160"/>
        </w:tabs>
        <w:spacing w:line="360" w:lineRule="auto"/>
        <w:ind w:left="23"/>
        <w:rPr>
          <w:rFonts w:asciiTheme="minorHAnsi" w:hAnsiTheme="minorHAnsi" w:cstheme="minorHAnsi"/>
        </w:rPr>
      </w:pPr>
      <w:r w:rsidRPr="006877C7">
        <w:rPr>
          <w:rFonts w:asciiTheme="minorHAnsi" w:eastAsia="Times New Roman" w:hAnsiTheme="minorHAnsi" w:cstheme="minorHAnsi"/>
        </w:rPr>
        <w:t xml:space="preserve">Il/La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__________________________________________________________ 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 con sede ______</w:t>
      </w:r>
      <w:r w:rsidRPr="00B8092C">
        <w:rPr>
          <w:rFonts w:asciiTheme="minorHAnsi" w:hAnsiTheme="minorHAnsi" w:cstheme="minorHAnsi"/>
        </w:rPr>
        <w:t>___________________ prov. ______________  P.I. _______________________</w:t>
      </w:r>
      <w:r>
        <w:rPr>
          <w:rFonts w:asciiTheme="minorHAnsi" w:hAnsiTheme="minorHAnsi" w:cstheme="minorHAnsi"/>
        </w:rPr>
        <w:t xml:space="preserve">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  <w:r>
        <w:rPr>
          <w:rFonts w:asciiTheme="minorHAnsi" w:hAnsiTheme="minorHAnsi" w:cstheme="minorHAnsi"/>
        </w:rPr>
        <w:t xml:space="preserve"> e-mail _______</w:t>
      </w:r>
      <w:r w:rsidRPr="006877C7">
        <w:rPr>
          <w:rFonts w:asciiTheme="minorHAnsi" w:hAnsiTheme="minorHAnsi" w:cstheme="minorHAnsi"/>
        </w:rPr>
        <w:t>______________ recapito telefonico _____</w:t>
      </w:r>
      <w:r>
        <w:rPr>
          <w:rFonts w:asciiTheme="minorHAnsi" w:hAnsiTheme="minorHAnsi" w:cstheme="minorHAnsi"/>
        </w:rPr>
        <w:t>_______</w:t>
      </w:r>
    </w:p>
    <w:p w:rsidR="007C24D0" w:rsidRPr="006877C7" w:rsidRDefault="007C24D0" w:rsidP="007C24D0">
      <w:pPr>
        <w:spacing w:after="360" w:line="360" w:lineRule="auto"/>
        <w:ind w:left="23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CHIEDE</w:t>
      </w:r>
    </w:p>
    <w:p w:rsidR="007C24D0" w:rsidRPr="006877C7" w:rsidRDefault="007C24D0" w:rsidP="007C24D0">
      <w:pPr>
        <w:tabs>
          <w:tab w:val="left" w:pos="8931"/>
        </w:tabs>
        <w:spacing w:line="360" w:lineRule="auto"/>
        <w:ind w:right="340"/>
        <w:jc w:val="both"/>
        <w:rPr>
          <w:rFonts w:asciiTheme="minorHAnsi" w:eastAsia="Book Antiqua" w:hAnsiTheme="minorHAnsi" w:cstheme="minorHAnsi"/>
        </w:rPr>
      </w:pPr>
      <w:r w:rsidRPr="006877C7">
        <w:rPr>
          <w:rFonts w:asciiTheme="minorHAnsi" w:hAnsiTheme="minorHAnsi" w:cstheme="minorHAnsi"/>
        </w:rPr>
        <w:t>l'ammissione alla</w:t>
      </w:r>
      <w:r w:rsidRPr="006877C7">
        <w:rPr>
          <w:rFonts w:asciiTheme="minorHAnsi" w:eastAsia="Book Antiqua" w:hAnsiTheme="minorHAnsi" w:cstheme="minorHAnsi"/>
        </w:rPr>
        <w:t xml:space="preserve"> selezione </w:t>
      </w:r>
      <w:r w:rsidR="00547650">
        <w:rPr>
          <w:rFonts w:asciiTheme="minorHAnsi" w:hAnsiTheme="minorHAnsi" w:cstheme="minorHAnsi"/>
        </w:rPr>
        <w:t>in qualità</w:t>
      </w:r>
      <w:r w:rsidRPr="007C24D0">
        <w:rPr>
          <w:rFonts w:asciiTheme="minorHAnsi" w:eastAsia="Book Antiqua" w:hAnsiTheme="minorHAnsi" w:cstheme="minorHAnsi"/>
        </w:rPr>
        <w:t>, di Enti Di Formazione/Associazioni Professionali/ Università/ Enti Pubblici di Ricerca per l’attuazione</w:t>
      </w:r>
      <w:r w:rsidRPr="006877C7">
        <w:rPr>
          <w:rFonts w:asciiTheme="minorHAnsi" w:eastAsia="Book Antiqua" w:hAnsiTheme="minorHAnsi" w:cstheme="minorHAnsi"/>
        </w:rPr>
        <w:t xml:space="preserve"> delle azioni riferite al Piano di Formazione docenti in servizio a.s. 2019-2020 provincia di Vicenza.    </w:t>
      </w:r>
    </w:p>
    <w:p w:rsidR="005977C7" w:rsidRPr="006877C7" w:rsidRDefault="005977C7" w:rsidP="005977C7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  <w:b/>
        </w:rPr>
        <w:t xml:space="preserve"> DICHIARA</w:t>
      </w:r>
    </w:p>
    <w:p w:rsidR="005977C7" w:rsidRPr="006877C7" w:rsidRDefault="005977C7" w:rsidP="005977C7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la propria candidatura vale per i seguenti corsi da attivare nel  territorio provinciale :</w:t>
      </w:r>
    </w:p>
    <w:p w:rsidR="005977C7" w:rsidRPr="00F04C27" w:rsidRDefault="005977C7" w:rsidP="005977C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418" w:hanging="418"/>
        <w:jc w:val="center"/>
        <w:rPr>
          <w:rFonts w:asciiTheme="minorHAnsi" w:eastAsia="Droid Sans Fallback" w:hAnsiTheme="minorHAnsi" w:cstheme="minorHAnsi"/>
          <w:lang w:eastAsia="zh-CN" w:bidi="hi-IN"/>
        </w:rPr>
      </w:pPr>
      <w:r w:rsidRPr="00F04C27">
        <w:rPr>
          <w:rFonts w:asciiTheme="minorHAnsi" w:eastAsia="Verdana" w:hAnsiTheme="minorHAnsi" w:cstheme="minorHAnsi"/>
          <w:bCs/>
          <w:color w:val="000000" w:themeColor="text1"/>
          <w:kern w:val="24"/>
        </w:rPr>
        <w:t xml:space="preserve">Educazione </w:t>
      </w:r>
      <w:r w:rsidRPr="00F04C27">
        <w:rPr>
          <w:rFonts w:asciiTheme="minorHAnsi" w:eastAsia="Droid Sans Fallback" w:hAnsiTheme="minorHAnsi" w:cstheme="minorHAnsi"/>
          <w:lang w:eastAsia="zh-CN" w:bidi="hi-IN"/>
        </w:rPr>
        <w:t xml:space="preserve">civica con particolare riguardo alla conoscenza della Costituzione e della cultura della sostenibilità (Legge 92/19)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Indicare con una X </w:t>
            </w:r>
          </w:p>
        </w:tc>
      </w:tr>
      <w:tr w:rsidR="005977C7" w:rsidRPr="00F04C27" w:rsidTr="00FD27B0">
        <w:trPr>
          <w:trHeight w:val="404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Sviluppo sostenibile (agenda 2030) 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IIS Remondini Bassano</w:t>
            </w:r>
            <w:r w:rsidR="00547650">
              <w:rPr>
                <w:rFonts w:asciiTheme="minorHAnsi" w:hAnsiTheme="minorHAnsi" w:cstheme="minorHAnsi"/>
              </w:rPr>
              <w:t xml:space="preserve"> d</w:t>
            </w:r>
            <w:r w:rsidRPr="00FE75CE">
              <w:rPr>
                <w:rFonts w:asciiTheme="minorHAnsi" w:hAnsiTheme="minorHAnsi" w:cstheme="minorHAnsi"/>
              </w:rPr>
              <w:t xml:space="preserve">el Grappa / I.C. </w:t>
            </w:r>
            <w:r w:rsidRPr="00FE75CE">
              <w:rPr>
                <w:rFonts w:asciiTheme="minorHAnsi" w:hAnsiTheme="minorHAnsi" w:cstheme="minorHAnsi"/>
              </w:rPr>
              <w:lastRenderedPageBreak/>
              <w:t>Rossan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38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Thiene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Trissino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372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>Sviluppo sostenibile (agenda 2030)</w:t>
            </w:r>
          </w:p>
          <w:p w:rsidR="005977C7" w:rsidRPr="00FE75CE" w:rsidRDefault="005977C7" w:rsidP="00FD27B0">
            <w:pPr>
              <w:rPr>
                <w:rFonts w:asciiTheme="minorHAnsi" w:hAnsiTheme="minorHAnsi" w:cstheme="minorHAnsi"/>
              </w:rPr>
            </w:pPr>
            <w:r w:rsidRPr="00FE75CE">
              <w:rPr>
                <w:rFonts w:asciiTheme="minorHAnsi" w:hAnsiTheme="minorHAnsi" w:cstheme="minorHAnsi"/>
              </w:rPr>
              <w:t xml:space="preserve"> I.C. Torri di Quartesolo</w:t>
            </w:r>
          </w:p>
        </w:tc>
        <w:tc>
          <w:tcPr>
            <w:tcW w:w="1643" w:type="pct"/>
            <w:shd w:val="clear" w:color="auto" w:fill="auto"/>
          </w:tcPr>
          <w:p w:rsidR="005977C7" w:rsidRPr="00FE75CE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77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9A47AC" w:rsidRDefault="005977C7" w:rsidP="009A47AC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Modalità di insegnamento di cittadinanza e costituzione</w:t>
            </w:r>
          </w:p>
          <w:p w:rsidR="005977C7" w:rsidRPr="00F04C27" w:rsidRDefault="009A47AC" w:rsidP="009A47AC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IPSIA Lampertico Vicenza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Discipline scientifico – tecnologiche (STEM) 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9"/>
        <w:gridCol w:w="836"/>
        <w:gridCol w:w="4599"/>
        <w:gridCol w:w="3207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Da Ponte Bassano </w:t>
            </w:r>
            <w:r w:rsidR="00547650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el Grappa e I.C. Nove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67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Tron-Zanella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F04C27">
              <w:rPr>
                <w:rFonts w:asciiTheme="minorHAnsi" w:hAnsiTheme="minorHAnsi" w:cstheme="minorHAnsi"/>
              </w:rPr>
              <w:t>Schio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679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2 Valdagno 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49"/>
        </w:trPr>
        <w:tc>
          <w:tcPr>
            <w:tcW w:w="573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Promuovere l’integrazione delle STEM nella didattica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I.I.S. Masotto </w:t>
            </w:r>
            <w:r w:rsidRPr="00F04C27">
              <w:rPr>
                <w:rFonts w:asciiTheme="minorHAnsi" w:hAnsiTheme="minorHAnsi" w:cstheme="minorHAnsi"/>
              </w:rPr>
              <w:t>Noventa V.na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356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Promuovere l’integrazione delle STEM nella didattica </w:t>
            </w:r>
          </w:p>
          <w:p w:rsidR="005977C7" w:rsidRPr="00F04C27" w:rsidRDefault="005977C7" w:rsidP="005977C7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 7 Vicenza  </w:t>
            </w:r>
          </w:p>
        </w:tc>
        <w:tc>
          <w:tcPr>
            <w:tcW w:w="1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 xml:space="preserve">Modalità e procedure della valutazione formativa degli Esami di Stato (D.lgs. 62/2017) Nuova organizzazione didattica dell’istruzione professionale   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7"/>
        <w:gridCol w:w="680"/>
        <w:gridCol w:w="5429"/>
        <w:gridCol w:w="2643"/>
      </w:tblGrid>
      <w:tr w:rsidR="005977C7" w:rsidRPr="00F04C27" w:rsidTr="00FD27B0">
        <w:trPr>
          <w:trHeight w:val="563"/>
        </w:trPr>
        <w:tc>
          <w:tcPr>
            <w:tcW w:w="51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Certificazione delle competenze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ITE Einaudi Bassano d</w:t>
            </w:r>
            <w:r w:rsidR="005977C7" w:rsidRPr="00F04C27">
              <w:rPr>
                <w:rFonts w:asciiTheme="minorHAnsi" w:hAnsiTheme="minorHAnsi" w:cstheme="minorHAnsi"/>
              </w:rPr>
              <w:t>el Grap</w:t>
            </w:r>
            <w:r>
              <w:rPr>
                <w:rFonts w:asciiTheme="minorHAnsi" w:hAnsiTheme="minorHAnsi" w:cstheme="minorHAnsi"/>
              </w:rPr>
              <w:t>pa e I.C. 3  Bassano d</w:t>
            </w:r>
            <w:r w:rsidR="005977C7"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861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autentici)- Istruzione professionale </w:t>
            </w:r>
            <w:r w:rsidRPr="00F04C27">
              <w:rPr>
                <w:rFonts w:asciiTheme="minorHAnsi" w:hAnsiTheme="minorHAnsi" w:cstheme="minorHAnsi"/>
              </w:rPr>
              <w:lastRenderedPageBreak/>
              <w:t xml:space="preserve">Indirizzo agrario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IIS Remondini </w:t>
            </w:r>
            <w:r w:rsidR="00547650">
              <w:rPr>
                <w:rFonts w:asciiTheme="minorHAnsi" w:hAnsiTheme="minorHAnsi" w:cstheme="minorHAnsi"/>
              </w:rPr>
              <w:t>Bassano d</w:t>
            </w:r>
            <w:r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79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Valutazione sommativa e formativa. Prove oggettive, test, questionari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I.T.E.T. Pasini Schio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 xml:space="preserve">na didattica delle competenze (costruire realizzare e </w:t>
            </w:r>
            <w:r w:rsidRPr="00F04C27">
              <w:rPr>
                <w:rFonts w:asciiTheme="minorHAnsi" w:hAnsiTheme="minorHAnsi" w:cstheme="minorHAnsi"/>
              </w:rPr>
              <w:t>valutare unità di apprendimento realizzare e valutare compiti autentici) Istruzione professionale  indirizzo socio economico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I.P.S.I.A. Garbin Schio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5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I.T.T.E. Galilei  Arzignano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sociale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I.C. 2 Valdagno   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18"/>
        </w:trPr>
        <w:tc>
          <w:tcPr>
            <w:tcW w:w="51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Valutazione sommativa e formativa. Prove oggettive, test, questionari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Camisano V.no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497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Certificazione delle competenze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I.C. 7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Vicenza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alberghiero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Masotto Noventa V.na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5977C7">
        <w:trPr>
          <w:trHeight w:val="335"/>
        </w:trPr>
        <w:tc>
          <w:tcPr>
            <w:tcW w:w="515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Metodi e strumenti per l’implementazione di u</w:t>
            </w:r>
            <w:r w:rsidR="00547650">
              <w:rPr>
                <w:rFonts w:asciiTheme="minorHAnsi" w:hAnsiTheme="minorHAnsi" w:cstheme="minorHAnsi"/>
              </w:rPr>
              <w:t>na didattica delle competenze (</w:t>
            </w:r>
            <w:r w:rsidRPr="00F04C27">
              <w:rPr>
                <w:rFonts w:asciiTheme="minorHAnsi" w:hAnsiTheme="minorHAnsi" w:cstheme="minorHAnsi"/>
              </w:rPr>
              <w:t xml:space="preserve">costruire realizzare e valutare unità di apprendimento realizzare e valutare compiti autentici) Istruzione professionale  indirizzo Industria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Barbarano-Mossano</w:t>
            </w:r>
          </w:p>
        </w:tc>
        <w:tc>
          <w:tcPr>
            <w:tcW w:w="1354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F04C27">
        <w:rPr>
          <w:rFonts w:asciiTheme="minorHAnsi" w:hAnsiTheme="minorHAnsi" w:cstheme="minorHAnsi"/>
          <w:b/>
        </w:rPr>
        <w:t>Contrasto alla dispersione e all’insuccesso formativo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6"/>
        <w:gridCol w:w="5157"/>
        <w:gridCol w:w="2517"/>
      </w:tblGrid>
      <w:tr w:rsidR="005977C7" w:rsidRPr="00F04C27" w:rsidTr="00FD27B0">
        <w:trPr>
          <w:trHeight w:val="563"/>
        </w:trPr>
        <w:tc>
          <w:tcPr>
            <w:tcW w:w="5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Sede scelta</w:t>
            </w:r>
          </w:p>
        </w:tc>
      </w:tr>
      <w:tr w:rsidR="005977C7" w:rsidRPr="00F04C27" w:rsidTr="00FD27B0">
        <w:trPr>
          <w:trHeight w:val="530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personalizzazione dei processi di apprendimento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ITIS Fermi 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Bassano d</w:t>
            </w:r>
            <w:r w:rsidR="005977C7" w:rsidRPr="00F04C27">
              <w:rPr>
                <w:rFonts w:asciiTheme="minorHAnsi" w:hAnsiTheme="minorHAnsi" w:cstheme="minorHAnsi"/>
              </w:rPr>
              <w:t>el Grappa e</w:t>
            </w:r>
            <w:r w:rsidR="005977C7">
              <w:rPr>
                <w:rFonts w:asciiTheme="minorHAnsi" w:hAnsiTheme="minorHAnsi" w:cstheme="minorHAnsi"/>
              </w:rPr>
              <w:t xml:space="preserve"> I.C. Cassola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530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5977C7" w:rsidRPr="00F04C27" w:rsidRDefault="00547650" w:rsidP="00FD27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I.C.1 Bassano d</w:t>
            </w:r>
            <w:r w:rsidR="005977C7" w:rsidRPr="00F04C27">
              <w:rPr>
                <w:rFonts w:asciiTheme="minorHAnsi" w:hAnsiTheme="minorHAnsi" w:cstheme="minorHAnsi"/>
              </w:rPr>
              <w:t>el Grappa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Liceo Corradini Thiene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Canto corale per gli insegnanti della scuola primaria e secondaria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Malo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7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I.I.S. Ceccato Montecchio Maggiore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Ritmo e body percussion per gli insegnanti delle scuole dell’infanzia e primaria (12 ore in 3 incontri).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Cornedo Vic.no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 Ambito 8</w:t>
            </w: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Le dinamiche nei gruppi di lavoro: gestione dei conflitti, negoziazione, comunicazione, presa di decisione…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I.C.  Barbarano-Mossano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707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La motivazione: strategie per attivare la motivazione degli alunni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IPSIA Lampertico Vicenza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7C7" w:rsidRPr="00F04C27" w:rsidTr="00FD27B0">
        <w:trPr>
          <w:trHeight w:val="922"/>
        </w:trPr>
        <w:tc>
          <w:tcPr>
            <w:tcW w:w="581" w:type="pct"/>
            <w:vMerge/>
            <w:shd w:val="clear" w:color="auto" w:fill="auto"/>
            <w:vAlign w:val="center"/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Ritmo e body percussion per gli insegnanti delle scuole dell’infanzia e primaria (12 ore in 3 incontri) 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I.C. 7 Vicenza</w:t>
            </w:r>
          </w:p>
        </w:tc>
        <w:tc>
          <w:tcPr>
            <w:tcW w:w="130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8"/>
        <w:gridCol w:w="2646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3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530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5 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3" w:type="pct"/>
            <w:shd w:val="clear" w:color="auto" w:fill="auto"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Obblighi in materia di sicurezza ed adempimenti della P.A. (privacy, trasparenza…)</w:t>
            </w:r>
          </w:p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Liceo Brocchi Bassano del Grappa e I.C. Romano  d’Ezzelino</w:t>
            </w:r>
          </w:p>
        </w:tc>
        <w:tc>
          <w:tcPr>
            <w:tcW w:w="1356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Default="005977C7" w:rsidP="005977C7">
      <w:pPr>
        <w:jc w:val="center"/>
        <w:rPr>
          <w:rFonts w:asciiTheme="minorHAnsi" w:hAnsiTheme="minorHAnsi" w:cstheme="minorHAnsi"/>
        </w:rPr>
      </w:pPr>
    </w:p>
    <w:p w:rsidR="005977C7" w:rsidRPr="00F04C27" w:rsidRDefault="005977C7" w:rsidP="005977C7">
      <w:pPr>
        <w:jc w:val="center"/>
        <w:rPr>
          <w:rFonts w:asciiTheme="minorHAnsi" w:hAnsiTheme="minorHAnsi" w:cstheme="minorHAnsi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8"/>
        <w:gridCol w:w="835"/>
        <w:gridCol w:w="5157"/>
        <w:gridCol w:w="2649"/>
      </w:tblGrid>
      <w:tr w:rsidR="005977C7" w:rsidRPr="00F04C27" w:rsidTr="00FD27B0">
        <w:trPr>
          <w:trHeight w:val="563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n. ore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Titolo corso </w:t>
            </w:r>
          </w:p>
        </w:tc>
        <w:tc>
          <w:tcPr>
            <w:tcW w:w="135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Indicare con una X</w:t>
            </w:r>
          </w:p>
        </w:tc>
      </w:tr>
      <w:tr w:rsidR="005977C7" w:rsidRPr="00F04C27" w:rsidTr="00FD27B0">
        <w:trPr>
          <w:trHeight w:val="922"/>
        </w:trPr>
        <w:tc>
          <w:tcPr>
            <w:tcW w:w="57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 xml:space="preserve"> Ambito 6</w:t>
            </w:r>
          </w:p>
        </w:tc>
        <w:tc>
          <w:tcPr>
            <w:tcW w:w="4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6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77C7" w:rsidRPr="00F04C27" w:rsidRDefault="005977C7" w:rsidP="00FD27B0">
            <w:pPr>
              <w:rPr>
                <w:rFonts w:asciiTheme="minorHAnsi" w:hAnsiTheme="minorHAnsi" w:cstheme="minorHAnsi"/>
              </w:rPr>
            </w:pPr>
            <w:r w:rsidRPr="00F04C27">
              <w:rPr>
                <w:rFonts w:asciiTheme="minorHAnsi" w:hAnsiTheme="minorHAnsi" w:cstheme="minorHAnsi"/>
              </w:rPr>
              <w:t>Linee guida per i percorsi per le competenze trasversali e di orientamento (D.M. 774/2019) I.T.T.G. Chilesotti Thiene</w:t>
            </w:r>
          </w:p>
        </w:tc>
        <w:tc>
          <w:tcPr>
            <w:tcW w:w="1357" w:type="pct"/>
            <w:shd w:val="clear" w:color="auto" w:fill="auto"/>
          </w:tcPr>
          <w:p w:rsidR="005977C7" w:rsidRPr="00F04C27" w:rsidRDefault="005977C7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977C7" w:rsidRDefault="005977C7" w:rsidP="00C413C7">
      <w:pPr>
        <w:spacing w:line="360" w:lineRule="auto"/>
        <w:jc w:val="center"/>
        <w:rPr>
          <w:rFonts w:ascii="Verdana" w:hAnsi="Verdana"/>
          <w:b/>
        </w:rPr>
      </w:pPr>
    </w:p>
    <w:p w:rsidR="00C413C7" w:rsidRPr="005977C7" w:rsidRDefault="00C413C7" w:rsidP="005977C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977C7">
        <w:rPr>
          <w:rFonts w:asciiTheme="minorHAnsi" w:hAnsiTheme="minorHAnsi" w:cstheme="minorHAnsi"/>
          <w:b/>
        </w:rPr>
        <w:t>DICHIARA</w:t>
      </w:r>
    </w:p>
    <w:p w:rsidR="00C413C7" w:rsidRPr="005977C7" w:rsidRDefault="00C413C7" w:rsidP="005977C7">
      <w:pPr>
        <w:spacing w:line="360" w:lineRule="auto"/>
        <w:jc w:val="both"/>
        <w:rPr>
          <w:rFonts w:asciiTheme="minorHAnsi" w:hAnsiTheme="minorHAnsi" w:cstheme="minorHAnsi"/>
        </w:rPr>
      </w:pPr>
    </w:p>
    <w:p w:rsidR="00C413C7" w:rsidRPr="005977C7" w:rsidRDefault="00C413C7" w:rsidP="005977C7">
      <w:pPr>
        <w:spacing w:line="360" w:lineRule="auto"/>
        <w:jc w:val="both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sotto la personale responsabilità che l’Ente/Associazione:</w:t>
      </w:r>
    </w:p>
    <w:p w:rsidR="00C413C7" w:rsidRPr="005977C7" w:rsidRDefault="00547650" w:rsidP="005977C7">
      <w:pPr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Ha ottenuto il </w:t>
      </w:r>
      <w:r w:rsidR="00C413C7" w:rsidRPr="005977C7">
        <w:rPr>
          <w:rFonts w:asciiTheme="minorHAnsi" w:eastAsia="Calibri" w:hAnsiTheme="minorHAnsi" w:cstheme="minorHAnsi"/>
        </w:rPr>
        <w:t>riconoscimento  con Decreto Ministeriale n.__________ del ___________ di ai sensi  della  Direttiva 170/16;</w:t>
      </w:r>
    </w:p>
    <w:p w:rsidR="00C413C7" w:rsidRPr="005977C7" w:rsidRDefault="00767EB5" w:rsidP="005977C7">
      <w:pPr>
        <w:widowControl/>
        <w:numPr>
          <w:ilvl w:val="0"/>
          <w:numId w:val="10"/>
        </w:numPr>
        <w:suppressAutoHyphens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È </w:t>
      </w:r>
      <w:r w:rsidR="00C413C7" w:rsidRPr="005977C7">
        <w:rPr>
          <w:rFonts w:asciiTheme="minorHAnsi" w:eastAsia="Calibri" w:hAnsiTheme="minorHAnsi" w:cstheme="minorHAnsi"/>
        </w:rPr>
        <w:t>Polizza assicurativa di responsabilità Civile;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il possesso dei requisiti generali e la non sussistenza delle cause di esclusione di cui agli artt. 80 e 83 del D.Lgs. 50/2016, espressamente riferite a tutti i suoi Legali rappresentanti;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l’assenza di sanzioni o misure cautelari di cui D.Lgs.231/01 o altra sanzione che comporti il divieto di contrarre con le Pubbliche amministrazioni;</w:t>
      </w:r>
    </w:p>
    <w:p w:rsidR="00C413C7" w:rsidRPr="005977C7" w:rsidRDefault="00C413C7" w:rsidP="00767EB5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5977C7">
        <w:rPr>
          <w:rFonts w:asciiTheme="minorHAnsi" w:eastAsia="Calibri" w:hAnsiTheme="minorHAnsi" w:cstheme="minorHAnsi"/>
        </w:rPr>
        <w:t>l’assenza di condanne penali o provvedimenti che riguardino l’attuazione di misure di prevenzione espressamente riferita ai soggetti dell’impresa di cui all’art 2 comma 3 DPR 252/98;</w:t>
      </w:r>
    </w:p>
    <w:p w:rsidR="00C413C7" w:rsidRPr="005977C7" w:rsidRDefault="00767EB5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C413C7" w:rsidRPr="005977C7">
        <w:rPr>
          <w:rFonts w:asciiTheme="minorHAnsi" w:hAnsiTheme="minorHAnsi" w:cstheme="minorHAnsi"/>
        </w:rPr>
        <w:t>possesso dei requisiti essenziali previsti dall’art. 2 del presente avviso;</w:t>
      </w:r>
    </w:p>
    <w:p w:rsidR="00C413C7" w:rsidRPr="005977C7" w:rsidRDefault="00C413C7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il possesso del requisito della  comprovata esperienza strettamente correlata al contenuto della prestazione richiesta</w:t>
      </w:r>
      <w:r w:rsidR="00767EB5">
        <w:rPr>
          <w:rFonts w:asciiTheme="minorHAnsi" w:hAnsiTheme="minorHAnsi" w:cstheme="minorHAnsi"/>
        </w:rPr>
        <w:t>;</w:t>
      </w:r>
    </w:p>
    <w:p w:rsidR="00C413C7" w:rsidRPr="005977C7" w:rsidRDefault="00C413C7" w:rsidP="005977C7">
      <w:pPr>
        <w:widowControl/>
        <w:numPr>
          <w:ilvl w:val="0"/>
          <w:numId w:val="10"/>
        </w:numPr>
        <w:tabs>
          <w:tab w:val="left" w:pos="288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5977C7">
        <w:rPr>
          <w:rFonts w:asciiTheme="minorHAnsi" w:hAnsiTheme="minorHAnsi" w:cstheme="minorHAnsi"/>
        </w:rPr>
        <w:t>di essere in regola con gli obblighi relativi al pagamento dei contributi previdenziali e assistenziali (DURC- ove previsto dall’assetto dell’Ente/Associazione).</w:t>
      </w:r>
    </w:p>
    <w:p w:rsidR="00C413C7" w:rsidRDefault="00C413C7" w:rsidP="00C413C7">
      <w:pPr>
        <w:widowControl/>
        <w:tabs>
          <w:tab w:val="left" w:pos="288"/>
        </w:tabs>
        <w:suppressAutoHyphens w:val="0"/>
        <w:spacing w:line="360" w:lineRule="auto"/>
        <w:jc w:val="center"/>
        <w:rPr>
          <w:rFonts w:ascii="Verdana" w:hAnsi="Verdana" w:cs="Calibri"/>
        </w:rPr>
      </w:pPr>
    </w:p>
    <w:p w:rsidR="00F015E8" w:rsidRPr="00F015E8" w:rsidRDefault="00F015E8" w:rsidP="00F015E8">
      <w:pPr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Luogo e data ____________________</w:t>
      </w:r>
      <w:r w:rsidRPr="00F015E8">
        <w:rPr>
          <w:rFonts w:asciiTheme="minorHAnsi" w:hAnsiTheme="minorHAnsi" w:cstheme="minorHAnsi"/>
        </w:rPr>
        <w:tab/>
        <w:t xml:space="preserve"> </w:t>
      </w:r>
    </w:p>
    <w:p w:rsidR="00F015E8" w:rsidRPr="00F015E8" w:rsidRDefault="00F015E8" w:rsidP="00F015E8">
      <w:pPr>
        <w:rPr>
          <w:rFonts w:asciiTheme="minorHAnsi" w:hAnsiTheme="minorHAnsi" w:cstheme="minorHAnsi"/>
        </w:rPr>
      </w:pPr>
    </w:p>
    <w:p w:rsidR="00F015E8" w:rsidRPr="00F015E8" w:rsidRDefault="00F015E8" w:rsidP="00F015E8">
      <w:pPr>
        <w:rPr>
          <w:rFonts w:asciiTheme="minorHAnsi" w:hAnsiTheme="minorHAnsi" w:cstheme="minorHAnsi"/>
        </w:rPr>
      </w:pPr>
    </w:p>
    <w:p w:rsidR="00F015E8" w:rsidRPr="00F015E8" w:rsidRDefault="00F015E8" w:rsidP="00F015E8">
      <w:pPr>
        <w:ind w:left="4248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 </w:t>
      </w:r>
    </w:p>
    <w:p w:rsidR="00F015E8" w:rsidRPr="00F015E8" w:rsidRDefault="00F015E8" w:rsidP="00F015E8">
      <w:pPr>
        <w:ind w:left="2124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Firma del Legale Rappresentante </w:t>
      </w:r>
    </w:p>
    <w:p w:rsidR="00F015E8" w:rsidRPr="00F015E8" w:rsidRDefault="00F015E8" w:rsidP="00F015E8">
      <w:pPr>
        <w:ind w:left="424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e timbro dell’Ente   _________________________</w:t>
      </w:r>
    </w:p>
    <w:p w:rsidR="00F015E8" w:rsidRDefault="00F015E8">
      <w:pPr>
        <w:widowControl/>
        <w:suppressAutoHyphens w:val="0"/>
        <w:spacing w:line="276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br w:type="page"/>
      </w:r>
    </w:p>
    <w:p w:rsidR="00C413C7" w:rsidRPr="005C7C04" w:rsidRDefault="00C413C7" w:rsidP="00C413C7">
      <w:pPr>
        <w:jc w:val="center"/>
        <w:rPr>
          <w:rFonts w:ascii="Verdana" w:hAnsi="Verdana" w:cstheme="minorHAnsi"/>
        </w:rPr>
      </w:pPr>
    </w:p>
    <w:p w:rsidR="00C413C7" w:rsidRPr="005C7C04" w:rsidRDefault="00C413C7" w:rsidP="00C413C7">
      <w:pPr>
        <w:jc w:val="center"/>
        <w:rPr>
          <w:rFonts w:ascii="Verdana" w:hAnsi="Verdana" w:cstheme="minorHAnsi"/>
        </w:rPr>
      </w:pPr>
    </w:p>
    <w:p w:rsidR="00CC6E44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CC6E44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</w:t>
      </w:r>
    </w:p>
    <w:p w:rsidR="00CC6E44" w:rsidRPr="006877C7" w:rsidRDefault="00CC6E44" w:rsidP="00CC6E44">
      <w:pPr>
        <w:spacing w:line="360" w:lineRule="auto"/>
        <w:jc w:val="both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>consapevole della responsabilità in caso di dichiarazioni mendaci, di formazione o uso di atti falsi, ai sensi e per gli effetti dell'art. 46 del D.P.R. 445 del 28 dicembre 2000,</w:t>
      </w:r>
    </w:p>
    <w:p w:rsidR="00CC6E44" w:rsidRPr="006877C7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 w:rsidRPr="006877C7">
        <w:rPr>
          <w:rFonts w:asciiTheme="minorHAnsi" w:hAnsiTheme="minorHAnsi" w:cstheme="minorHAnsi"/>
          <w:b/>
        </w:rPr>
        <w:t>ATTESTA</w:t>
      </w:r>
    </w:p>
    <w:p w:rsidR="00CC6E44" w:rsidRPr="006877C7" w:rsidRDefault="00CC6E44" w:rsidP="00CC6E44">
      <w:pPr>
        <w:spacing w:before="240" w:line="360" w:lineRule="auto"/>
        <w:rPr>
          <w:rFonts w:asciiTheme="minorHAnsi" w:hAnsiTheme="minorHAnsi" w:cstheme="minorHAnsi"/>
        </w:rPr>
      </w:pPr>
      <w:r w:rsidRPr="006877C7">
        <w:rPr>
          <w:rFonts w:asciiTheme="minorHAnsi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  <w:b/>
        </w:rPr>
        <w:t xml:space="preserve">VERIDICITÀ </w:t>
      </w:r>
      <w:r w:rsidRPr="006877C7">
        <w:rPr>
          <w:rFonts w:asciiTheme="minorHAnsi" w:hAnsiTheme="minorHAnsi" w:cstheme="minorHAnsi"/>
        </w:rPr>
        <w:t>e l'</w:t>
      </w:r>
      <w:r w:rsidRPr="006877C7">
        <w:rPr>
          <w:rFonts w:asciiTheme="minorHAnsi" w:hAnsiTheme="minorHAnsi" w:cstheme="minorHAnsi"/>
          <w:b/>
        </w:rPr>
        <w:t xml:space="preserve">ESATTEZZA </w:t>
      </w:r>
      <w:r w:rsidRPr="006877C7">
        <w:rPr>
          <w:rFonts w:asciiTheme="minorHAnsi" w:hAnsiTheme="minorHAnsi" w:cstheme="minorHAnsi"/>
        </w:rPr>
        <w:t>dei dati sopra dichiarati.</w:t>
      </w:r>
    </w:p>
    <w:p w:rsidR="00CC6E44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INDIVIDUA </w:t>
      </w:r>
    </w:p>
    <w:p w:rsidR="00CC6E44" w:rsidRPr="00CC6E44" w:rsidRDefault="00767EB5" w:rsidP="00CC6E44">
      <w:pPr>
        <w:spacing w:line="360" w:lineRule="auto"/>
        <w:jc w:val="both"/>
        <w:rPr>
          <w:rFonts w:ascii="Verdana" w:hAnsi="Verdana" w:cstheme="minorHAnsi"/>
        </w:rPr>
      </w:pPr>
      <w:r>
        <w:rPr>
          <w:rFonts w:asciiTheme="minorHAnsi" w:hAnsiTheme="minorHAnsi" w:cstheme="minorHAnsi"/>
        </w:rPr>
        <w:t xml:space="preserve">come </w:t>
      </w:r>
      <w:r w:rsidR="00CC6E44">
        <w:rPr>
          <w:rFonts w:asciiTheme="minorHAnsi" w:hAnsiTheme="minorHAnsi" w:cstheme="minorHAnsi"/>
        </w:rPr>
        <w:t xml:space="preserve">esperto </w:t>
      </w:r>
      <w:r w:rsidR="00CC6E44" w:rsidRPr="00CC6E44">
        <w:rPr>
          <w:rFonts w:asciiTheme="minorHAnsi" w:hAnsiTheme="minorHAnsi" w:cstheme="minorHAnsi"/>
        </w:rPr>
        <w:t xml:space="preserve"> la persona di </w:t>
      </w:r>
      <w:r w:rsidR="00CC6E44" w:rsidRPr="006877C7">
        <w:rPr>
          <w:rFonts w:asciiTheme="minorHAnsi" w:hAnsiTheme="minorHAnsi" w:cstheme="minorHAnsi"/>
        </w:rPr>
        <w:t>_____</w:t>
      </w:r>
      <w:r w:rsidR="00CC6E44">
        <w:rPr>
          <w:rFonts w:asciiTheme="minorHAnsi" w:hAnsiTheme="minorHAnsi" w:cstheme="minorHAnsi"/>
        </w:rPr>
        <w:t>_______________________________________</w:t>
      </w:r>
      <w:r w:rsidR="00CC6E44" w:rsidRPr="006877C7">
        <w:rPr>
          <w:rFonts w:asciiTheme="minorHAnsi" w:hAnsiTheme="minorHAnsi" w:cstheme="minorHAnsi"/>
        </w:rPr>
        <w:t>__ nato/a</w:t>
      </w:r>
      <w:r w:rsidR="00CC6E44" w:rsidRPr="006877C7">
        <w:rPr>
          <w:rFonts w:asciiTheme="minorHAnsi" w:eastAsia="Times New Roman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a ___________</w:t>
      </w:r>
      <w:r w:rsidR="00CC6E44">
        <w:rPr>
          <w:rFonts w:asciiTheme="minorHAnsi" w:hAnsiTheme="minorHAnsi" w:cstheme="minorHAnsi"/>
        </w:rPr>
        <w:t>__________</w:t>
      </w:r>
      <w:r w:rsidR="00CC6E44" w:rsidRPr="006877C7">
        <w:rPr>
          <w:rFonts w:asciiTheme="minorHAnsi" w:hAnsiTheme="minorHAnsi" w:cstheme="minorHAnsi"/>
        </w:rPr>
        <w:t>____________ prov. _______________ il __</w:t>
      </w:r>
      <w:r w:rsidR="00CC6E44">
        <w:rPr>
          <w:rFonts w:asciiTheme="minorHAnsi" w:hAnsiTheme="minorHAnsi" w:cstheme="minorHAnsi"/>
        </w:rPr>
        <w:t>________</w:t>
      </w:r>
      <w:r w:rsidR="00CC6E44" w:rsidRPr="006877C7">
        <w:rPr>
          <w:rFonts w:asciiTheme="minorHAnsi" w:hAnsiTheme="minorHAnsi" w:cstheme="minorHAnsi"/>
        </w:rPr>
        <w:t>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residente a __________</w:t>
      </w:r>
      <w:r w:rsidR="00CC6E44">
        <w:rPr>
          <w:rFonts w:asciiTheme="minorHAnsi" w:hAnsiTheme="minorHAnsi" w:cstheme="minorHAnsi"/>
        </w:rPr>
        <w:t>_________</w:t>
      </w:r>
      <w:r w:rsidR="00CC6E44" w:rsidRPr="006877C7">
        <w:rPr>
          <w:rFonts w:asciiTheme="minorHAnsi" w:hAnsiTheme="minorHAnsi" w:cstheme="minorHAnsi"/>
        </w:rPr>
        <w:t>______________________</w:t>
      </w:r>
      <w:r w:rsidR="00CC6E44">
        <w:rPr>
          <w:rFonts w:asciiTheme="minorHAnsi" w:hAnsiTheme="minorHAnsi" w:cstheme="minorHAnsi"/>
        </w:rPr>
        <w:t>____</w:t>
      </w:r>
      <w:r w:rsidR="00CC6E44" w:rsidRPr="006877C7">
        <w:rPr>
          <w:rFonts w:asciiTheme="minorHAnsi" w:hAnsiTheme="minorHAnsi" w:cstheme="minorHAnsi"/>
        </w:rPr>
        <w:t>__ prov. ______</w:t>
      </w:r>
      <w:r w:rsidR="00CC6E44">
        <w:rPr>
          <w:rFonts w:asciiTheme="minorHAnsi" w:hAnsiTheme="minorHAnsi" w:cstheme="minorHAnsi"/>
        </w:rPr>
        <w:t>____</w:t>
      </w:r>
      <w:r w:rsidR="00CC6E44" w:rsidRPr="006877C7">
        <w:rPr>
          <w:rFonts w:asciiTheme="minorHAnsi" w:hAnsiTheme="minorHAnsi" w:cstheme="minorHAnsi"/>
        </w:rPr>
        <w:t>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 xml:space="preserve">in via/piazza e num. 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____</w:t>
      </w:r>
      <w:r w:rsidR="00CC6E44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__________</w:t>
      </w:r>
      <w:r w:rsidR="00CC6E44">
        <w:rPr>
          <w:rFonts w:asciiTheme="minorHAnsi" w:hAnsiTheme="minorHAnsi" w:cstheme="minorHAnsi"/>
        </w:rPr>
        <w:t xml:space="preserve"> </w:t>
      </w:r>
      <w:r w:rsidR="00CC6E44" w:rsidRPr="006877C7">
        <w:rPr>
          <w:rFonts w:asciiTheme="minorHAnsi" w:hAnsiTheme="minorHAnsi" w:cstheme="minorHAnsi"/>
        </w:rPr>
        <w:t>C.F.</w:t>
      </w:r>
      <w:r w:rsidR="00CC6E44">
        <w:rPr>
          <w:rFonts w:asciiTheme="minorHAnsi" w:hAnsiTheme="minorHAnsi" w:cstheme="minorHAnsi"/>
        </w:rPr>
        <w:t xml:space="preserve"> _______________</w:t>
      </w:r>
      <w:r w:rsidR="00CC6E44" w:rsidRPr="006877C7">
        <w:rPr>
          <w:rFonts w:asciiTheme="minorHAnsi" w:hAnsiTheme="minorHAnsi" w:cstheme="minorHAnsi"/>
        </w:rPr>
        <w:t xml:space="preserve">______ </w:t>
      </w:r>
      <w:r w:rsidR="00CC6E44">
        <w:rPr>
          <w:rFonts w:asciiTheme="minorHAnsi" w:hAnsiTheme="minorHAnsi" w:cstheme="minorHAnsi"/>
        </w:rPr>
        <w:t>e-mail _______</w:t>
      </w:r>
      <w:r w:rsidR="00CC6E44" w:rsidRPr="006877C7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</w:t>
      </w:r>
      <w:r w:rsidR="00CC6E44" w:rsidRPr="006877C7">
        <w:rPr>
          <w:rFonts w:asciiTheme="minorHAnsi" w:hAnsiTheme="minorHAnsi" w:cstheme="minorHAnsi"/>
        </w:rPr>
        <w:t>____________ recapito telefonico _____</w:t>
      </w:r>
      <w:r w:rsidR="00CC6E44">
        <w:rPr>
          <w:rFonts w:asciiTheme="minorHAnsi" w:hAnsiTheme="minorHAnsi" w:cstheme="minorHAnsi"/>
        </w:rPr>
        <w:t>_______</w:t>
      </w:r>
    </w:p>
    <w:p w:rsidR="00CC6E44" w:rsidRPr="006877C7" w:rsidRDefault="00CC6E44" w:rsidP="00CC6E44">
      <w:pPr>
        <w:spacing w:before="240" w:after="24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DICHIARA </w:t>
      </w:r>
    </w:p>
    <w:p w:rsidR="00CC6E44" w:rsidRPr="006877C7" w:rsidRDefault="00CC6E44" w:rsidP="00CC6E44">
      <w:pPr>
        <w:spacing w:line="360" w:lineRule="auto"/>
        <w:rPr>
          <w:rFonts w:asciiTheme="minorHAnsi" w:hAnsiTheme="minorHAnsi" w:cstheme="minorHAnsi"/>
          <w:i/>
        </w:rPr>
      </w:pPr>
      <w:r w:rsidRPr="006877C7">
        <w:rPr>
          <w:rFonts w:asciiTheme="minorHAnsi" w:hAnsiTheme="minorHAnsi" w:cstheme="minorHAnsi"/>
        </w:rPr>
        <w:t>so</w:t>
      </w:r>
      <w:r>
        <w:rPr>
          <w:rFonts w:asciiTheme="minorHAnsi" w:hAnsiTheme="minorHAnsi" w:cstheme="minorHAnsi"/>
        </w:rPr>
        <w:t xml:space="preserve">tto la personale responsabilità, che l’esperto ha i seguenti </w:t>
      </w:r>
      <w:r w:rsidRPr="006877C7">
        <w:rPr>
          <w:rFonts w:asciiTheme="minorHAnsi" w:hAnsiTheme="minorHAnsi" w:cstheme="minorHAnsi"/>
        </w:rPr>
        <w:t xml:space="preserve"> titoli culturali e professionali </w:t>
      </w:r>
      <w:r w:rsidRPr="006877C7">
        <w:rPr>
          <w:rFonts w:asciiTheme="minorHAnsi" w:hAnsiTheme="minorHAnsi" w:cstheme="minorHAnsi"/>
          <w:i/>
        </w:rPr>
        <w:t>(</w:t>
      </w:r>
      <w:r w:rsidRPr="006877C7">
        <w:rPr>
          <w:rFonts w:asciiTheme="minorHAnsi" w:hAnsiTheme="minorHAnsi" w:cstheme="minorHAnsi"/>
          <w:i/>
          <w:u w:val="single"/>
        </w:rPr>
        <w:t>dettagliare adeguatamente i titoli sulla base di quanto previsto dall’avviso</w:t>
      </w:r>
      <w:r w:rsidRPr="006877C7">
        <w:rPr>
          <w:rFonts w:asciiTheme="minorHAnsi" w:hAnsiTheme="minorHAnsi" w:cstheme="minorHAnsi"/>
          <w:i/>
        </w:rPr>
        <w:t>)</w:t>
      </w:r>
    </w:p>
    <w:tbl>
      <w:tblPr>
        <w:tblW w:w="993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134"/>
        <w:gridCol w:w="5954"/>
      </w:tblGrid>
      <w:tr w:rsidR="00CC6E44" w:rsidRPr="006877C7" w:rsidTr="00FD27B0">
        <w:trPr>
          <w:trHeight w:val="418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Titoli culturali  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shd w:val="clear" w:color="auto" w:fill="DDD9C3" w:themeFill="background2" w:themeFillShade="E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Laurea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7820DC" w:rsidRDefault="00CC6E44" w:rsidP="00CC6E44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bCs/>
              </w:rPr>
            </w:pP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7820DC" w:rsidRDefault="00CC6E44" w:rsidP="00CC6E44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eastAsia="Symbol" w:hAnsiTheme="minorHAnsi" w:cstheme="minorHAnsi"/>
                <w:b/>
                <w:bCs/>
              </w:rPr>
              <w:t>NO</w:t>
            </w:r>
            <w:r w:rsidRPr="007820DC">
              <w:rPr>
                <w:rFonts w:asciiTheme="minorHAnsi" w:eastAsia="Symbol" w:hAnsiTheme="minorHAnsi" w:cstheme="minorHAnsi"/>
                <w:b/>
                <w:bCs/>
              </w:rPr>
              <w:t xml:space="preserve"> </w:t>
            </w:r>
            <w:r w:rsidRPr="007820DC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</w:rPr>
              <w:t>Titoli culturali coerenti con l’area tematica di intervento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DDD9C3" w:themeFill="background2" w:themeFillShade="E6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  Laurea</w:t>
            </w: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 Laurea in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conseguita il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presso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2850" w:type="dxa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con votazione finale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Dottorato ricerca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1.Dottorato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61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2...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 xml:space="preserve">Master I livello, Specializzazione e perfezionamento annuale </w:t>
            </w:r>
            <w:r w:rsidRPr="006877C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 livello/corso di perfezionamento 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 xml:space="preserve"> 2. 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Master II livello, Specializzazione e perfezionamento pluriennale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1.Master II livello in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 (in ore e CFU)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 il superamento dell’esame finale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Certificazione ECDL</w:t>
            </w:r>
          </w:p>
        </w:tc>
      </w:tr>
      <w:tr w:rsidR="00CC6E44" w:rsidRPr="006877C7" w:rsidTr="00FD27B0">
        <w:trPr>
          <w:trHeight w:val="30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1.Corso di formazione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 </w:t>
            </w: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conseguito il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di durata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livello raggiunto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30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presso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45"/>
        </w:trPr>
        <w:tc>
          <w:tcPr>
            <w:tcW w:w="3984" w:type="dxa"/>
            <w:gridSpan w:val="2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2.…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000000" w:fill="D9D9D9"/>
            <w:vAlign w:val="center"/>
            <w:hideMark/>
          </w:tcPr>
          <w:p w:rsidR="00CC6E44" w:rsidRPr="006877C7" w:rsidRDefault="00CC6E44" w:rsidP="00FD27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hAnsiTheme="minorHAnsi" w:cstheme="minorHAnsi"/>
                <w:b/>
                <w:bCs/>
              </w:rPr>
              <w:t>Esperienze in qualità di Formatore per l'area tematica di intervento</w:t>
            </w:r>
          </w:p>
        </w:tc>
      </w:tr>
      <w:tr w:rsidR="00CC6E44" w:rsidRPr="006877C7" w:rsidTr="00FD27B0">
        <w:trPr>
          <w:trHeight w:val="300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6877C7" w:rsidRDefault="00CC6E44" w:rsidP="00FD27B0">
            <w:pPr>
              <w:ind w:firstLineChars="168" w:firstLine="403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 xml:space="preserve"> </w:t>
            </w:r>
            <w:r w:rsidRPr="006877C7">
              <w:rPr>
                <w:rFonts w:asciiTheme="minorHAnsi" w:eastAsia="Symbol" w:hAnsiTheme="minorHAnsi" w:cstheme="minorHAnsi"/>
              </w:rPr>
              <w:t xml:space="preserve">       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 xml:space="preserve">SI </w:t>
            </w:r>
          </w:p>
        </w:tc>
      </w:tr>
      <w:tr w:rsidR="00CC6E44" w:rsidRPr="006877C7" w:rsidTr="00FD27B0">
        <w:trPr>
          <w:trHeight w:val="315"/>
        </w:trPr>
        <w:tc>
          <w:tcPr>
            <w:tcW w:w="9938" w:type="dxa"/>
            <w:gridSpan w:val="3"/>
            <w:shd w:val="clear" w:color="auto" w:fill="auto"/>
            <w:vAlign w:val="center"/>
            <w:hideMark/>
          </w:tcPr>
          <w:p w:rsidR="00CC6E44" w:rsidRPr="006877C7" w:rsidRDefault="00CC6E44" w:rsidP="0062754F">
            <w:pPr>
              <w:ind w:firstLine="371"/>
              <w:rPr>
                <w:rFonts w:asciiTheme="minorHAnsi" w:hAnsiTheme="minorHAnsi" w:cstheme="minorHAnsi"/>
                <w:b/>
                <w:bCs/>
              </w:rPr>
            </w:pPr>
            <w:r w:rsidRPr="006877C7">
              <w:rPr>
                <w:rFonts w:asciiTheme="minorHAnsi" w:eastAsia="Symbol" w:hAnsiTheme="minorHAnsi" w:cstheme="minorHAnsi"/>
              </w:rPr>
              <w:t>    </w:t>
            </w:r>
            <w:r w:rsidR="0062754F">
              <w:rPr>
                <w:rFonts w:asciiTheme="minorHAnsi" w:eastAsia="Symbol" w:hAnsiTheme="minorHAnsi" w:cstheme="minorHAnsi"/>
              </w:rPr>
              <w:t xml:space="preserve">     </w:t>
            </w:r>
            <w:r w:rsidRPr="006877C7">
              <w:rPr>
                <w:rFonts w:asciiTheme="minorHAnsi" w:eastAsia="Symbol" w:hAnsiTheme="minorHAnsi" w:cstheme="minorHAnsi"/>
                <w:b/>
                <w:bCs/>
              </w:rPr>
              <w:t>NO</w:t>
            </w:r>
          </w:p>
        </w:tc>
      </w:tr>
      <w:tr w:rsidR="00CC6E44" w:rsidRPr="006877C7" w:rsidTr="00FD27B0">
        <w:trPr>
          <w:trHeight w:val="330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:rsidR="00CC6E44" w:rsidRPr="006877C7" w:rsidRDefault="00CC6E44" w:rsidP="00FD27B0">
            <w:pPr>
              <w:rPr>
                <w:rFonts w:asciiTheme="minorHAnsi" w:hAnsiTheme="minorHAnsi" w:cstheme="minorHAnsi"/>
              </w:rPr>
            </w:pPr>
            <w:r w:rsidRPr="006877C7">
              <w:rPr>
                <w:rFonts w:asciiTheme="minorHAnsi" w:hAnsiTheme="minorHAnsi" w:cstheme="minorHAnsi"/>
              </w:rPr>
              <w:t>N.B. solo quanto viene dichiarato nel seguente documento verrà valutato.</w:t>
            </w:r>
          </w:p>
        </w:tc>
      </w:tr>
    </w:tbl>
    <w:p w:rsidR="00C413C7" w:rsidRDefault="00C413C7" w:rsidP="00C413C7">
      <w:pPr>
        <w:spacing w:line="276" w:lineRule="auto"/>
        <w:ind w:left="502"/>
        <w:jc w:val="both"/>
        <w:rPr>
          <w:rFonts w:ascii="Verdana" w:hAnsi="Verdana" w:cstheme="minorHAnsi"/>
          <w:i/>
        </w:rPr>
      </w:pPr>
    </w:p>
    <w:p w:rsidR="00C413C7" w:rsidRPr="009A47AC" w:rsidRDefault="00C413C7" w:rsidP="00C413C7">
      <w:pPr>
        <w:tabs>
          <w:tab w:val="left" w:pos="428"/>
        </w:tabs>
        <w:spacing w:before="240" w:after="240"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A47AC">
        <w:rPr>
          <w:rFonts w:asciiTheme="minorHAnsi" w:eastAsia="Arial" w:hAnsiTheme="minorHAnsi" w:cstheme="minorHAnsi"/>
          <w:sz w:val="22"/>
          <w:szCs w:val="22"/>
        </w:rPr>
        <w:t>Come previsto dall’avviso si allegano</w:t>
      </w:r>
      <w:r w:rsidR="009A47AC">
        <w:rPr>
          <w:rFonts w:asciiTheme="minorHAnsi" w:eastAsia="Arial" w:hAnsiTheme="minorHAnsi" w:cstheme="minorHAnsi"/>
          <w:sz w:val="22"/>
          <w:szCs w:val="22"/>
        </w:rPr>
        <w:t>:</w:t>
      </w:r>
    </w:p>
    <w:p w:rsidR="009A47AC" w:rsidRPr="00F61F78" w:rsidRDefault="009A47AC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Allegato 2 Consenso al trattamento dei dati personali  </w:t>
      </w:r>
    </w:p>
    <w:p w:rsidR="009A47AC" w:rsidRPr="00F61F78" w:rsidRDefault="0062754F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Allegato 3 </w:t>
      </w:r>
      <w:r w:rsidR="009A47AC"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Liberatoria per la pubblicazione sul sito delle Scuole polo dei materiali prodotti </w:t>
      </w:r>
    </w:p>
    <w:p w:rsidR="009A47AC" w:rsidRPr="00F61F78" w:rsidRDefault="009A47AC" w:rsidP="009A47AC">
      <w:pPr>
        <w:pStyle w:val="Normale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1F78">
        <w:rPr>
          <w:rFonts w:asciiTheme="minorHAnsi" w:hAnsiTheme="minorHAnsi" w:cstheme="minorHAnsi"/>
          <w:color w:val="000000"/>
          <w:sz w:val="22"/>
          <w:szCs w:val="22"/>
        </w:rPr>
        <w:t xml:space="preserve">Allegato 4 Scheda progetto (una per ogni tematica- massimo 2) </w:t>
      </w:r>
    </w:p>
    <w:p w:rsidR="009A47AC" w:rsidRPr="00F61F78" w:rsidRDefault="009A47AC" w:rsidP="009A47AC">
      <w:pPr>
        <w:pStyle w:val="Paragrafoelenco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Allegato 5 Informazioni per l’inserimento nel sistema S.O.F.I.A.</w:t>
      </w:r>
    </w:p>
    <w:p w:rsidR="009A47AC" w:rsidRPr="00F61F78" w:rsidRDefault="009A47AC" w:rsidP="009A47AC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right="160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copia di un documento di identità valido  del Legale Rappresentante dell’Ente Accreditato</w:t>
      </w:r>
    </w:p>
    <w:p w:rsidR="009A47AC" w:rsidRPr="00F61F78" w:rsidRDefault="009A47AC" w:rsidP="009A47AC">
      <w:pPr>
        <w:pStyle w:val="Paragrafoelenco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61F78">
        <w:rPr>
          <w:rFonts w:asciiTheme="minorHAnsi" w:hAnsiTheme="minorHAnsi" w:cstheme="minorHAnsi"/>
          <w:sz w:val="22"/>
          <w:szCs w:val="22"/>
        </w:rPr>
        <w:t>Curriculum vitae redatto secondo il modello europeo dell’esperto (individuato dall’Ente)</w:t>
      </w:r>
    </w:p>
    <w:p w:rsidR="00C413C7" w:rsidRPr="00D82A19" w:rsidRDefault="00C413C7" w:rsidP="00C413C7">
      <w:pPr>
        <w:spacing w:line="276" w:lineRule="auto"/>
        <w:ind w:right="159"/>
        <w:jc w:val="both"/>
        <w:rPr>
          <w:rFonts w:asciiTheme="minorHAnsi" w:hAnsiTheme="minorHAnsi" w:cstheme="minorHAnsi"/>
          <w:b/>
          <w:u w:val="single"/>
        </w:rPr>
      </w:pPr>
    </w:p>
    <w:p w:rsidR="00CC6E44" w:rsidRPr="00F015E8" w:rsidRDefault="00CC6E44" w:rsidP="00CC6E44">
      <w:pPr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Luogo e data ____________________</w:t>
      </w:r>
      <w:r w:rsidRPr="00F015E8">
        <w:rPr>
          <w:rFonts w:asciiTheme="minorHAnsi" w:hAnsiTheme="minorHAnsi" w:cstheme="minorHAnsi"/>
        </w:rPr>
        <w:tab/>
        <w:t xml:space="preserve"> </w:t>
      </w:r>
    </w:p>
    <w:p w:rsidR="00CC6E44" w:rsidRPr="00F015E8" w:rsidRDefault="00CC6E44" w:rsidP="00CC6E44">
      <w:pPr>
        <w:rPr>
          <w:rFonts w:asciiTheme="minorHAnsi" w:hAnsiTheme="minorHAnsi" w:cstheme="minorHAnsi"/>
        </w:rPr>
      </w:pPr>
    </w:p>
    <w:p w:rsidR="00CC6E44" w:rsidRPr="00F015E8" w:rsidRDefault="00CC6E44" w:rsidP="00CC6E44">
      <w:pPr>
        <w:rPr>
          <w:rFonts w:asciiTheme="minorHAnsi" w:hAnsiTheme="minorHAnsi" w:cstheme="minorHAnsi"/>
        </w:rPr>
      </w:pPr>
    </w:p>
    <w:p w:rsidR="00CC6E44" w:rsidRPr="00F015E8" w:rsidRDefault="00CC6E44" w:rsidP="00CC6E44">
      <w:pPr>
        <w:ind w:left="4248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 </w:t>
      </w:r>
    </w:p>
    <w:p w:rsidR="00CC6E44" w:rsidRPr="00F015E8" w:rsidRDefault="00CC6E44" w:rsidP="00CC6E44">
      <w:pPr>
        <w:ind w:left="2124" w:firstLine="70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 xml:space="preserve">Firma del Legale Rappresentante </w:t>
      </w:r>
    </w:p>
    <w:p w:rsidR="00CC6E44" w:rsidRPr="00F015E8" w:rsidRDefault="00CC6E44" w:rsidP="00CC6E44">
      <w:pPr>
        <w:ind w:left="4248"/>
        <w:rPr>
          <w:rFonts w:asciiTheme="minorHAnsi" w:hAnsiTheme="minorHAnsi" w:cstheme="minorHAnsi"/>
        </w:rPr>
      </w:pPr>
      <w:r w:rsidRPr="00F015E8">
        <w:rPr>
          <w:rFonts w:asciiTheme="minorHAnsi" w:hAnsiTheme="minorHAnsi" w:cstheme="minorHAnsi"/>
        </w:rPr>
        <w:t>e timbro dell’Ente   _________________________</w:t>
      </w:r>
    </w:p>
    <w:p w:rsidR="00CC6E44" w:rsidRDefault="00CC6E44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7EB5" w:rsidRDefault="00767EB5" w:rsidP="00767EB5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 wp14:anchorId="51461ACA" wp14:editId="097EA169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5" name="Immagine 5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2336" behindDoc="1" locked="0" layoutInCell="1" allowOverlap="1" wp14:anchorId="5A02ED71" wp14:editId="3D5C0003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7" name="Immagine 7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767EB5" w:rsidRDefault="00767EB5" w:rsidP="00767EB5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0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767EB5" w:rsidRPr="00906AFC" w:rsidRDefault="00767EB5" w:rsidP="00767EB5">
      <w:pPr>
        <w:tabs>
          <w:tab w:val="left" w:pos="6520"/>
          <w:tab w:val="left" w:pos="8840"/>
        </w:tabs>
        <w:spacing w:line="0" w:lineRule="atLeast"/>
        <w:rPr>
          <w:rFonts w:eastAsia="Book Antiqua" w:cs="Calibri"/>
          <w:sz w:val="22"/>
          <w:szCs w:val="22"/>
        </w:rPr>
      </w:pPr>
    </w:p>
    <w:p w:rsidR="001628B7" w:rsidRPr="00767EB5" w:rsidRDefault="001628B7" w:rsidP="00767EB5">
      <w:pPr>
        <w:jc w:val="right"/>
        <w:rPr>
          <w:rFonts w:asciiTheme="minorHAnsi" w:hAnsiTheme="minorHAnsi" w:cstheme="minorHAnsi"/>
          <w:i/>
          <w:sz w:val="22"/>
        </w:rPr>
      </w:pPr>
      <w:r w:rsidRPr="00767EB5">
        <w:rPr>
          <w:rFonts w:asciiTheme="minorHAnsi" w:hAnsiTheme="minorHAnsi" w:cstheme="minorHAnsi"/>
          <w:i/>
          <w:sz w:val="22"/>
        </w:rPr>
        <w:t xml:space="preserve">Allegato </w:t>
      </w:r>
      <w:r w:rsidR="00C051DA" w:rsidRPr="00767EB5">
        <w:rPr>
          <w:rFonts w:asciiTheme="minorHAnsi" w:hAnsiTheme="minorHAnsi" w:cstheme="minorHAnsi"/>
          <w:i/>
          <w:sz w:val="22"/>
        </w:rPr>
        <w:t>2</w:t>
      </w:r>
      <w:r w:rsidRPr="00767EB5">
        <w:rPr>
          <w:rFonts w:asciiTheme="minorHAnsi" w:hAnsiTheme="minorHAnsi" w:cstheme="minorHAnsi"/>
          <w:i/>
          <w:sz w:val="22"/>
        </w:rPr>
        <w:t xml:space="preserve"> Consenso al trattamento dei dati personali a.s. 2019/2020</w:t>
      </w:r>
    </w:p>
    <w:p w:rsidR="001628B7" w:rsidRPr="00FA1ED1" w:rsidRDefault="001628B7" w:rsidP="001628B7">
      <w:pPr>
        <w:rPr>
          <w:rFonts w:asciiTheme="minorHAnsi" w:hAnsiTheme="minorHAnsi" w:cstheme="minorHAnsi"/>
          <w:b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</w:rPr>
      </w:pPr>
      <w:r w:rsidRPr="00FA1ED1">
        <w:rPr>
          <w:rFonts w:asciiTheme="minorHAnsi" w:hAnsiTheme="minorHAnsi" w:cstheme="minorHAnsi"/>
          <w:b/>
        </w:rPr>
        <w:t xml:space="preserve">CONSENSO AL TRATTAMENTO DEI DATI PERSONALI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FA1ED1" w:rsidRDefault="00FA1ED1" w:rsidP="00FA1ED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</w:t>
      </w:r>
      <w:r w:rsidRPr="006877C7">
        <w:rPr>
          <w:rFonts w:asciiTheme="minorHAnsi" w:eastAsia="Times New Roman" w:hAnsiTheme="minorHAnsi" w:cstheme="minorHAnsi"/>
        </w:rPr>
        <w:t xml:space="preserve">La </w:t>
      </w:r>
      <w:r w:rsidRPr="006877C7">
        <w:rPr>
          <w:rFonts w:asciiTheme="minorHAnsi" w:hAnsiTheme="minorHAnsi" w:cstheme="minorHAnsi"/>
        </w:rPr>
        <w:t>sottoscritto/a _____</w:t>
      </w:r>
      <w:r>
        <w:rPr>
          <w:rFonts w:asciiTheme="minorHAnsi" w:hAnsiTheme="minorHAnsi" w:cstheme="minorHAnsi"/>
        </w:rPr>
        <w:t>__________________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_______________________________</w:t>
      </w:r>
      <w:r w:rsidRPr="006877C7">
        <w:rPr>
          <w:rFonts w:asciiTheme="minorHAnsi" w:hAnsiTheme="minorHAnsi" w:cstheme="minorHAnsi"/>
        </w:rPr>
        <w:t>__ nato/a</w:t>
      </w:r>
      <w:r w:rsidRPr="006877C7">
        <w:rPr>
          <w:rFonts w:asciiTheme="minorHAnsi" w:eastAsia="Times New Roman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a ___________</w:t>
      </w:r>
      <w:r>
        <w:rPr>
          <w:rFonts w:asciiTheme="minorHAnsi" w:hAnsiTheme="minorHAnsi" w:cstheme="minorHAnsi"/>
        </w:rPr>
        <w:t>__________</w:t>
      </w:r>
      <w:r w:rsidRPr="006877C7">
        <w:rPr>
          <w:rFonts w:asciiTheme="minorHAnsi" w:hAnsiTheme="minorHAnsi" w:cstheme="minorHAnsi"/>
        </w:rPr>
        <w:t>____________ prov. _______________ il __</w:t>
      </w:r>
      <w:r>
        <w:rPr>
          <w:rFonts w:asciiTheme="minorHAnsi" w:hAnsiTheme="minorHAnsi" w:cstheme="minorHAnsi"/>
        </w:rPr>
        <w:t>________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residente a __________</w:t>
      </w:r>
      <w:r>
        <w:rPr>
          <w:rFonts w:asciiTheme="minorHAnsi" w:hAnsiTheme="minorHAnsi" w:cstheme="minorHAnsi"/>
        </w:rPr>
        <w:t>_________</w:t>
      </w:r>
      <w:r w:rsidRPr="006877C7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 prov. ______</w:t>
      </w:r>
      <w:r>
        <w:rPr>
          <w:rFonts w:asciiTheme="minorHAnsi" w:hAnsiTheme="minorHAnsi" w:cstheme="minorHAnsi"/>
        </w:rPr>
        <w:t>____</w:t>
      </w:r>
      <w:r w:rsidRPr="006877C7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 xml:space="preserve">in via/piazza e num. </w:t>
      </w:r>
      <w:r>
        <w:rPr>
          <w:rFonts w:asciiTheme="minorHAnsi" w:hAnsiTheme="minorHAnsi" w:cstheme="minorHAnsi"/>
        </w:rPr>
        <w:t xml:space="preserve"> </w:t>
      </w:r>
      <w:r w:rsidRPr="006877C7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__________________________________ </w:t>
      </w:r>
      <w:r w:rsidRPr="006877C7">
        <w:rPr>
          <w:rFonts w:asciiTheme="minorHAnsi" w:hAnsiTheme="minorHAnsi" w:cstheme="minorHAnsi"/>
        </w:rPr>
        <w:t>C.F.</w:t>
      </w:r>
      <w:r>
        <w:rPr>
          <w:rFonts w:asciiTheme="minorHAnsi" w:hAnsiTheme="minorHAnsi" w:cstheme="minorHAnsi"/>
        </w:rPr>
        <w:t xml:space="preserve"> _______________</w:t>
      </w:r>
      <w:r w:rsidRPr="006877C7">
        <w:rPr>
          <w:rFonts w:asciiTheme="minorHAnsi" w:hAnsiTheme="minorHAnsi" w:cstheme="minorHAnsi"/>
        </w:rPr>
        <w:t xml:space="preserve">______ </w:t>
      </w:r>
    </w:p>
    <w:p w:rsidR="00FA1ED1" w:rsidRDefault="00FA1ED1" w:rsidP="00FA1ED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qualità di Legale r</w:t>
      </w:r>
      <w:r w:rsidRPr="00B8092C">
        <w:rPr>
          <w:rFonts w:asciiTheme="minorHAnsi" w:hAnsiTheme="minorHAnsi" w:cstheme="minorHAnsi"/>
        </w:rPr>
        <w:t>appresentante d</w:t>
      </w:r>
      <w:r>
        <w:rPr>
          <w:rFonts w:asciiTheme="minorHAnsi" w:hAnsiTheme="minorHAnsi" w:cstheme="minorHAnsi"/>
        </w:rPr>
        <w:t>e</w:t>
      </w:r>
      <w:r w:rsidRPr="00B8092C">
        <w:rPr>
          <w:rFonts w:asciiTheme="minorHAnsi" w:hAnsiTheme="minorHAnsi" w:cstheme="minorHAnsi"/>
        </w:rPr>
        <w:t xml:space="preserve">ll’Ente </w:t>
      </w:r>
      <w:r>
        <w:rPr>
          <w:rFonts w:asciiTheme="minorHAnsi" w:hAnsiTheme="minorHAnsi" w:cstheme="minorHAnsi"/>
        </w:rPr>
        <w:t>______________________</w:t>
      </w:r>
      <w:r w:rsidRPr="00B8092C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767EB5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con la presente, ai sensi degli articoli 13 e 23 del D.Lgs. 196/2003 (di seguito indicato come “Codice Privacy”) e successive modificazioni ed integrazioni,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  <w:r w:rsidRPr="00FA1ED1">
        <w:rPr>
          <w:rFonts w:asciiTheme="minorHAnsi" w:hAnsiTheme="minorHAnsi" w:cstheme="minorHAnsi"/>
          <w:b/>
          <w:i/>
        </w:rPr>
        <w:t xml:space="preserve">AUTORIZZA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l’Istituto di Istruzione Superiore Masotto di Noventa Vicentina al trattamento, anche con l’ausilio di mezzi informatici e telematici, dei dati personali forniti dal sottoscritto; prende inoltre atto che, ai sensi del </w:t>
      </w:r>
      <w:r w:rsidRPr="00FA1ED1">
        <w:rPr>
          <w:rFonts w:asciiTheme="minorHAnsi" w:eastAsia="Calibri" w:hAnsiTheme="minorHAnsi" w:cstheme="minorHAnsi"/>
        </w:rPr>
        <w:t>“</w:t>
      </w:r>
      <w:r w:rsidRPr="00FA1ED1">
        <w:rPr>
          <w:rFonts w:asciiTheme="minorHAnsi" w:hAnsiTheme="minorHAnsi" w:cstheme="minorHAnsi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</w:t>
      </w:r>
    </w:p>
    <w:p w:rsidR="00FA1ED1" w:rsidRPr="00FA1ED1" w:rsidRDefault="00FA1ED1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Luogo e data ____________________</w:t>
      </w:r>
      <w:r w:rsidRPr="00FA1ED1">
        <w:rPr>
          <w:rFonts w:asciiTheme="minorHAnsi" w:hAnsiTheme="minorHAnsi" w:cstheme="minorHAnsi"/>
        </w:rPr>
        <w:tab/>
        <w:t xml:space="preserve"> </w:t>
      </w:r>
    </w:p>
    <w:p w:rsidR="00FA1ED1" w:rsidRPr="00FA1ED1" w:rsidRDefault="00FA1ED1" w:rsidP="00FA1ED1">
      <w:pPr>
        <w:ind w:left="4248" w:firstLine="70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    </w:t>
      </w:r>
    </w:p>
    <w:p w:rsidR="00FA1ED1" w:rsidRPr="00FA1ED1" w:rsidRDefault="00FA1ED1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A1ED1">
        <w:rPr>
          <w:rFonts w:asciiTheme="minorHAnsi" w:hAnsiTheme="minorHAnsi" w:cstheme="minorHAnsi"/>
        </w:rPr>
        <w:t xml:space="preserve">Firma del Legale Rappresentante </w:t>
      </w:r>
    </w:p>
    <w:p w:rsidR="00FA1ED1" w:rsidRPr="00FA1ED1" w:rsidRDefault="00FA1ED1" w:rsidP="00FA1ED1">
      <w:pPr>
        <w:ind w:left="424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e timbro dell’Ente   ________________________</w:t>
      </w:r>
    </w:p>
    <w:p w:rsidR="00FA1ED1" w:rsidRDefault="00FA1ED1" w:rsidP="00FA1ED1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67EB5" w:rsidRDefault="00767EB5" w:rsidP="00767EB5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6432" behindDoc="0" locked="0" layoutInCell="1" allowOverlap="1" wp14:anchorId="51461ACA" wp14:editId="097EA169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8" name="Immagine 8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5408" behindDoc="1" locked="0" layoutInCell="1" allowOverlap="1" wp14:anchorId="5A02ED71" wp14:editId="3D5C0003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9" name="Immagine 9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767EB5" w:rsidRDefault="00767EB5" w:rsidP="00767EB5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767EB5" w:rsidRDefault="00767EB5" w:rsidP="00767EB5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1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767EB5" w:rsidRPr="000D055A" w:rsidRDefault="00767EB5" w:rsidP="00C051DA">
      <w:pPr>
        <w:widowControl/>
        <w:suppressAutoHyphens w:val="0"/>
        <w:spacing w:line="276" w:lineRule="auto"/>
        <w:rPr>
          <w:rFonts w:asciiTheme="minorHAnsi" w:hAnsiTheme="minorHAnsi" w:cstheme="minorHAnsi"/>
          <w:sz w:val="12"/>
        </w:rPr>
      </w:pPr>
    </w:p>
    <w:p w:rsidR="001628B7" w:rsidRPr="00767EB5" w:rsidRDefault="00C051DA" w:rsidP="00767EB5">
      <w:pPr>
        <w:widowControl/>
        <w:suppressAutoHyphens w:val="0"/>
        <w:spacing w:line="276" w:lineRule="auto"/>
        <w:jc w:val="right"/>
        <w:rPr>
          <w:rFonts w:asciiTheme="minorHAnsi" w:hAnsiTheme="minorHAnsi" w:cstheme="minorHAnsi"/>
          <w:i/>
          <w:sz w:val="22"/>
        </w:rPr>
      </w:pPr>
      <w:r w:rsidRPr="00767EB5">
        <w:rPr>
          <w:rFonts w:asciiTheme="minorHAnsi" w:hAnsiTheme="minorHAnsi" w:cstheme="minorHAnsi"/>
          <w:i/>
          <w:sz w:val="22"/>
        </w:rPr>
        <w:t>Al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legato </w:t>
      </w:r>
      <w:r w:rsidRPr="00767EB5">
        <w:rPr>
          <w:rFonts w:asciiTheme="minorHAnsi" w:hAnsiTheme="minorHAnsi" w:cstheme="minorHAnsi"/>
          <w:i/>
          <w:sz w:val="22"/>
        </w:rPr>
        <w:t>3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 Liberatoria per la pubblicazione dei materiali prodott</w:t>
      </w:r>
      <w:r w:rsidR="00767EB5" w:rsidRPr="00767EB5">
        <w:rPr>
          <w:rFonts w:asciiTheme="minorHAnsi" w:hAnsiTheme="minorHAnsi" w:cstheme="minorHAnsi"/>
          <w:i/>
          <w:sz w:val="22"/>
        </w:rPr>
        <w:t>i</w:t>
      </w:r>
      <w:r w:rsidR="001628B7" w:rsidRPr="00767EB5">
        <w:rPr>
          <w:rFonts w:asciiTheme="minorHAnsi" w:hAnsiTheme="minorHAnsi" w:cstheme="minorHAnsi"/>
          <w:i/>
          <w:sz w:val="22"/>
        </w:rPr>
        <w:t xml:space="preserve"> a-s-2019/2020</w:t>
      </w:r>
    </w:p>
    <w:p w:rsidR="001628B7" w:rsidRPr="000D055A" w:rsidRDefault="001628B7" w:rsidP="001628B7">
      <w:pPr>
        <w:pStyle w:val="Pidipagina"/>
        <w:rPr>
          <w:rFonts w:asciiTheme="minorHAnsi" w:hAnsiTheme="minorHAnsi" w:cstheme="minorHAnsi"/>
          <w:sz w:val="10"/>
          <w:szCs w:val="24"/>
        </w:rPr>
      </w:pPr>
    </w:p>
    <w:p w:rsidR="001628B7" w:rsidRPr="00FA1ED1" w:rsidRDefault="001628B7" w:rsidP="001628B7">
      <w:pPr>
        <w:ind w:left="4601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     </w:t>
      </w:r>
    </w:p>
    <w:p w:rsidR="001628B7" w:rsidRPr="00FA1ED1" w:rsidRDefault="001628B7" w:rsidP="001628B7">
      <w:pPr>
        <w:rPr>
          <w:rFonts w:asciiTheme="minorHAnsi" w:hAnsiTheme="minorHAnsi" w:cstheme="minorHAnsi"/>
          <w:b/>
        </w:rPr>
      </w:pPr>
      <w:r w:rsidRPr="00FA1ED1">
        <w:rPr>
          <w:rFonts w:asciiTheme="minorHAnsi" w:hAnsiTheme="minorHAnsi" w:cstheme="minorHAnsi"/>
          <w:b/>
        </w:rPr>
        <w:t>LIBERATORIA PER LA PUBBLICAZIONE SUL S</w:t>
      </w:r>
      <w:r w:rsidR="00767EB5">
        <w:rPr>
          <w:rFonts w:asciiTheme="minorHAnsi" w:hAnsiTheme="minorHAnsi" w:cstheme="minorHAnsi"/>
          <w:b/>
        </w:rPr>
        <w:t xml:space="preserve">ITO DELLA SCUOLA DEI MATERIALI </w:t>
      </w:r>
      <w:r w:rsidRPr="00FA1ED1">
        <w:rPr>
          <w:rFonts w:asciiTheme="minorHAnsi" w:hAnsiTheme="minorHAnsi" w:cstheme="minorHAnsi"/>
          <w:b/>
        </w:rPr>
        <w:t xml:space="preserve">PRODOTTI </w:t>
      </w:r>
    </w:p>
    <w:p w:rsidR="001628B7" w:rsidRPr="00FA1ED1" w:rsidRDefault="001628B7" w:rsidP="001628B7">
      <w:pPr>
        <w:rPr>
          <w:rFonts w:asciiTheme="minorHAnsi" w:eastAsia="Calibri" w:hAnsiTheme="minorHAnsi" w:cstheme="minorHAnsi"/>
        </w:rPr>
      </w:pPr>
      <w:r w:rsidRPr="00FA1ED1">
        <w:rPr>
          <w:rFonts w:asciiTheme="minorHAnsi" w:eastAsia="Calibri" w:hAnsiTheme="minorHAnsi" w:cstheme="minorHAnsi"/>
        </w:rPr>
        <w:t xml:space="preserve">  </w:t>
      </w:r>
    </w:p>
    <w:p w:rsidR="001628B7" w:rsidRPr="00FA1ED1" w:rsidRDefault="001628B7" w:rsidP="00767EB5">
      <w:pPr>
        <w:jc w:val="both"/>
        <w:rPr>
          <w:rFonts w:asciiTheme="minorHAnsi" w:hAnsiTheme="minorHAnsi" w:cstheme="minorHAnsi"/>
          <w:i/>
        </w:rPr>
      </w:pPr>
      <w:r w:rsidRPr="00FA1ED1">
        <w:rPr>
          <w:rFonts w:asciiTheme="minorHAnsi" w:hAnsiTheme="minorHAnsi" w:cstheme="minorHAnsi"/>
        </w:rPr>
        <w:t>Il/la sottoscritto/a _____________________________</w:t>
      </w:r>
      <w:r w:rsidRPr="00FA1ED1">
        <w:rPr>
          <w:rFonts w:asciiTheme="minorHAnsi" w:eastAsia="Calibri" w:hAnsiTheme="minorHAnsi" w:cstheme="minorHAnsi"/>
        </w:rPr>
        <w:t xml:space="preserve"> </w:t>
      </w:r>
      <w:r w:rsidRPr="00FA1ED1">
        <w:rPr>
          <w:rFonts w:asciiTheme="minorHAnsi" w:hAnsiTheme="minorHAnsi" w:cstheme="minorHAnsi"/>
        </w:rPr>
        <w:t>in qualità  di</w:t>
      </w:r>
      <w:r w:rsidR="00CC6E44" w:rsidRPr="00FA1ED1">
        <w:rPr>
          <w:rFonts w:asciiTheme="minorHAnsi" w:hAnsiTheme="minorHAnsi" w:cstheme="minorHAnsi"/>
        </w:rPr>
        <w:t xml:space="preserve"> Legale rappresentante dell’Ente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  <w:r w:rsidRPr="00FA1ED1">
        <w:rPr>
          <w:rFonts w:asciiTheme="minorHAnsi" w:hAnsiTheme="minorHAnsi" w:cstheme="minorHAnsi"/>
          <w:b/>
          <w:i/>
        </w:rPr>
        <w:t>DICHIARA</w:t>
      </w:r>
    </w:p>
    <w:p w:rsidR="001628B7" w:rsidRPr="00FA1ED1" w:rsidRDefault="001628B7" w:rsidP="001628B7">
      <w:pPr>
        <w:jc w:val="center"/>
        <w:rPr>
          <w:rFonts w:asciiTheme="minorHAnsi" w:hAnsiTheme="minorHAnsi" w:cstheme="minorHAnsi"/>
          <w:b/>
          <w:i/>
        </w:rPr>
      </w:pPr>
    </w:p>
    <w:p w:rsidR="001628B7" w:rsidRPr="00FA1ED1" w:rsidRDefault="00E06A2C" w:rsidP="00E06A2C">
      <w:pPr>
        <w:ind w:hanging="284"/>
        <w:jc w:val="both"/>
        <w:rPr>
          <w:rFonts w:asciiTheme="minorHAnsi" w:hAnsiTheme="minorHAnsi" w:cstheme="minorHAnsi"/>
        </w:rPr>
      </w:pPr>
      <w:r w:rsidRPr="00E06A2C">
        <w:rPr>
          <w:rFonts w:asciiTheme="minorHAnsi" w:eastAsia="Calibri" w:hAnsiTheme="minorHAnsi" w:cstheme="minorHAnsi"/>
          <w:b/>
        </w:rPr>
        <w:sym w:font="Symbol" w:char="F07F"/>
      </w:r>
      <w:r w:rsidR="001628B7" w:rsidRPr="00FA1ED1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r w:rsidR="001628B7" w:rsidRPr="00FA1ED1">
        <w:rPr>
          <w:rFonts w:asciiTheme="minorHAnsi" w:hAnsiTheme="minorHAnsi" w:cstheme="minorHAnsi"/>
        </w:rPr>
        <w:t xml:space="preserve">di aver realizzato il materiale allegato alla presente o comunque di esserne il legittimo proprietario;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aver chiesto e ricevuto dichiarazione liberatoria dalle persone che appaiono visivamente nel materiale;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che nel materiale non sono presenti minori di anni 18;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autorizzare la redazione del sito alla pubblicazione del materiale nelle forme che la stessa riterrà più idonee allo spazio da utilizzare;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essere consapevole dell’uso che la redazione potrebbe fare del materiale; </w:t>
      </w:r>
    </w:p>
    <w:p w:rsidR="001628B7" w:rsidRPr="00FA1ED1" w:rsidRDefault="001628B7" w:rsidP="001628B7">
      <w:pPr>
        <w:numPr>
          <w:ilvl w:val="0"/>
          <w:numId w:val="1"/>
        </w:numPr>
        <w:ind w:left="0" w:hanging="348"/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1628B7" w:rsidRPr="000D055A" w:rsidRDefault="001628B7" w:rsidP="001628B7">
      <w:pPr>
        <w:rPr>
          <w:rFonts w:asciiTheme="minorHAnsi" w:eastAsia="Calibri" w:hAnsiTheme="minorHAnsi" w:cstheme="minorHAnsi"/>
          <w:sz w:val="14"/>
        </w:rPr>
      </w:pPr>
    </w:p>
    <w:p w:rsidR="001628B7" w:rsidRPr="00FA1ED1" w:rsidRDefault="001628B7" w:rsidP="001628B7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Veneto,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1628B7" w:rsidRPr="000D055A" w:rsidRDefault="001628B7" w:rsidP="001628B7">
      <w:pPr>
        <w:jc w:val="both"/>
        <w:rPr>
          <w:rFonts w:asciiTheme="minorHAnsi" w:hAnsiTheme="minorHAnsi" w:cstheme="minorHAnsi"/>
          <w:sz w:val="8"/>
        </w:rPr>
      </w:pPr>
    </w:p>
    <w:p w:rsidR="001628B7" w:rsidRPr="00FA1ED1" w:rsidRDefault="001628B7" w:rsidP="001628B7">
      <w:pPr>
        <w:jc w:val="center"/>
        <w:rPr>
          <w:rFonts w:asciiTheme="minorHAnsi" w:eastAsia="Calibri" w:hAnsiTheme="minorHAnsi" w:cstheme="minorHAnsi"/>
        </w:rPr>
      </w:pPr>
      <w:r w:rsidRPr="00FA1ED1">
        <w:rPr>
          <w:rFonts w:asciiTheme="minorHAnsi" w:hAnsiTheme="minorHAnsi" w:cstheme="minorHAnsi"/>
          <w:b/>
          <w:i/>
        </w:rPr>
        <w:t>DICHIARA INOLTRE</w:t>
      </w:r>
      <w:r w:rsidRPr="00FA1ED1">
        <w:rPr>
          <w:rFonts w:asciiTheme="minorHAnsi" w:eastAsia="Calibri" w:hAnsiTheme="minorHAnsi" w:cstheme="minorHAnsi"/>
        </w:rPr>
        <w:t xml:space="preserve"> </w:t>
      </w:r>
    </w:p>
    <w:p w:rsidR="001628B7" w:rsidRPr="000D055A" w:rsidRDefault="001628B7" w:rsidP="001628B7">
      <w:pPr>
        <w:jc w:val="both"/>
        <w:rPr>
          <w:rFonts w:asciiTheme="minorHAnsi" w:hAnsiTheme="minorHAnsi" w:cstheme="minorHAnsi"/>
          <w:sz w:val="8"/>
        </w:rPr>
      </w:pPr>
    </w:p>
    <w:p w:rsidR="001628B7" w:rsidRPr="00FA1ED1" w:rsidRDefault="001628B7" w:rsidP="00FA1ED1">
      <w:pPr>
        <w:jc w:val="both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</w:t>
      </w:r>
      <w:r w:rsidR="00FA1ED1">
        <w:rPr>
          <w:rFonts w:asciiTheme="minorHAnsi" w:hAnsiTheme="minorHAnsi" w:cstheme="minorHAnsi"/>
        </w:rPr>
        <w:t xml:space="preserve">rso all’atto della compilazione. </w:t>
      </w:r>
    </w:p>
    <w:p w:rsidR="001628B7" w:rsidRPr="00FA1ED1" w:rsidRDefault="001628B7" w:rsidP="001628B7">
      <w:pPr>
        <w:rPr>
          <w:rFonts w:asciiTheme="minorHAnsi" w:hAnsiTheme="minorHAnsi" w:cstheme="minorHAnsi"/>
        </w:rPr>
      </w:pPr>
    </w:p>
    <w:p w:rsidR="001628B7" w:rsidRPr="00FA1ED1" w:rsidRDefault="001628B7" w:rsidP="001628B7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Luogo e data ____________________</w:t>
      </w:r>
      <w:r w:rsidRPr="00FA1ED1">
        <w:rPr>
          <w:rFonts w:asciiTheme="minorHAnsi" w:hAnsiTheme="minorHAnsi" w:cstheme="minorHAnsi"/>
        </w:rPr>
        <w:tab/>
        <w:t xml:space="preserve"> </w:t>
      </w:r>
    </w:p>
    <w:p w:rsidR="001628B7" w:rsidRPr="00FA1ED1" w:rsidRDefault="001628B7" w:rsidP="00FA1ED1">
      <w:pPr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 xml:space="preserve">  </w:t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="00FA1ED1">
        <w:rPr>
          <w:rFonts w:asciiTheme="minorHAnsi" w:hAnsiTheme="minorHAnsi" w:cstheme="minorHAnsi"/>
        </w:rPr>
        <w:tab/>
      </w:r>
      <w:r w:rsidRPr="00FA1ED1">
        <w:rPr>
          <w:rFonts w:asciiTheme="minorHAnsi" w:hAnsiTheme="minorHAnsi" w:cstheme="minorHAnsi"/>
        </w:rPr>
        <w:t xml:space="preserve">Firma del Legale Rappresentante </w:t>
      </w:r>
    </w:p>
    <w:p w:rsidR="00C051DA" w:rsidRPr="00FA1ED1" w:rsidRDefault="001628B7" w:rsidP="00FA1ED1">
      <w:pPr>
        <w:ind w:left="4248"/>
        <w:rPr>
          <w:rFonts w:asciiTheme="minorHAnsi" w:hAnsiTheme="minorHAnsi" w:cstheme="minorHAnsi"/>
        </w:rPr>
      </w:pPr>
      <w:r w:rsidRPr="00FA1ED1">
        <w:rPr>
          <w:rFonts w:asciiTheme="minorHAnsi" w:hAnsiTheme="minorHAnsi" w:cstheme="minorHAnsi"/>
        </w:rPr>
        <w:t>e timbro dell’Ente   ________________________</w:t>
      </w:r>
    </w:p>
    <w:p w:rsidR="00C051DA" w:rsidRDefault="00C051DA">
      <w:pPr>
        <w:widowControl/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C051DA" w:rsidRDefault="00C051DA" w:rsidP="00C051DA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  <w:sectPr w:rsidR="00C051DA" w:rsidSect="000D055A">
          <w:pgSz w:w="11906" w:h="16838"/>
          <w:pgMar w:top="568" w:right="1134" w:bottom="1134" w:left="1134" w:header="0" w:footer="0" w:gutter="0"/>
          <w:cols w:space="720"/>
          <w:formProt w:val="0"/>
          <w:docGrid w:linePitch="360" w:charSpace="-6145"/>
        </w:sectPr>
      </w:pPr>
    </w:p>
    <w:p w:rsidR="000D055A" w:rsidRDefault="000D055A" w:rsidP="000D055A">
      <w:pPr>
        <w:pStyle w:val="Intestazione"/>
        <w:tabs>
          <w:tab w:val="clear" w:pos="9638"/>
          <w:tab w:val="right" w:pos="10348"/>
        </w:tabs>
        <w:ind w:left="-709" w:right="-710"/>
      </w:pPr>
      <w:r>
        <w:rPr>
          <w:noProof/>
          <w:lang w:eastAsia="it-IT" w:bidi="ar-SA"/>
        </w:rPr>
        <w:drawing>
          <wp:anchor distT="0" distB="0" distL="114300" distR="114300" simplePos="0" relativeHeight="251669504" behindDoc="0" locked="0" layoutInCell="1" allowOverlap="1" wp14:anchorId="72E06A18" wp14:editId="265306C4">
            <wp:simplePos x="0" y="0"/>
            <wp:positionH relativeFrom="column">
              <wp:posOffset>5121275</wp:posOffset>
            </wp:positionH>
            <wp:positionV relativeFrom="paragraph">
              <wp:posOffset>64135</wp:posOffset>
            </wp:positionV>
            <wp:extent cx="1428115" cy="672465"/>
            <wp:effectExtent l="0" t="0" r="635" b="0"/>
            <wp:wrapNone/>
            <wp:docPr id="3" name="Immagine 3" descr="https://www.istitutomasotto.edu.it/jweb/images/PON/PON_S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s://www.istitutomasotto.edu.it/jweb/images/PON/PON_SI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68480" behindDoc="1" locked="0" layoutInCell="1" allowOverlap="1" wp14:anchorId="5A376458" wp14:editId="1A116754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85000" cy="1138555"/>
            <wp:effectExtent l="0" t="0" r="6350" b="4445"/>
            <wp:wrapNone/>
            <wp:docPr id="4" name="Immagine 4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masot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b/>
          <w:i/>
          <w:iCs/>
        </w:rPr>
      </w:pPr>
      <w:r>
        <w:rPr>
          <w:rFonts w:ascii="Book Antiqua" w:eastAsia="Arial Unicode MS" w:hAnsi="Book Antiqua" w:cs="Arial Unicode MS"/>
          <w:b/>
          <w:i/>
          <w:iCs/>
        </w:rPr>
        <w:t>Ambito n. 8 Vicenza Città e Area Berica</w:t>
      </w:r>
    </w:p>
    <w:p w:rsidR="000D055A" w:rsidRDefault="000D055A" w:rsidP="000D055A">
      <w:pPr>
        <w:jc w:val="center"/>
        <w:rPr>
          <w:rFonts w:ascii="Book Antiqua" w:eastAsia="Arial Unicode MS" w:hAnsi="Book Antiqua" w:cs="Arial Unicode MS"/>
          <w:i/>
          <w:iCs/>
        </w:rPr>
      </w:pPr>
      <w:r>
        <w:rPr>
          <w:rFonts w:ascii="Book Antiqua" w:eastAsia="Arial Unicode MS" w:hAnsi="Book Antiqua" w:cs="Arial Unicode MS"/>
          <w:i/>
          <w:iCs/>
        </w:rPr>
        <w:t>Sede: I.I.S. “Umberto Masotto” via Veronese, 3 - 36025 NOVENTA VICENTINA (VI)</w:t>
      </w:r>
    </w:p>
    <w:p w:rsidR="000D055A" w:rsidRDefault="000D055A" w:rsidP="000D055A">
      <w:pPr>
        <w:contextualSpacing/>
        <w:jc w:val="center"/>
        <w:rPr>
          <w:bCs/>
          <w:iCs/>
        </w:rPr>
      </w:pPr>
      <w:r>
        <w:rPr>
          <w:rFonts w:ascii="Book Antiqua" w:eastAsia="Arial Unicode MS" w:hAnsi="Book Antiqua" w:cs="Arial Unicode MS"/>
          <w:i/>
          <w:iCs/>
        </w:rPr>
        <w:t>tel. 0444-787057     e</w:t>
      </w:r>
      <w:r>
        <w:rPr>
          <w:rFonts w:ascii="Book Antiqua" w:eastAsia="Arial Unicode MS" w:hAnsi="Book Antiqua" w:cs="Arial Unicode MS"/>
          <w:i/>
          <w:iCs/>
          <w:lang w:val="x-none"/>
        </w:rPr>
        <w:t>-</w:t>
      </w:r>
      <w:r>
        <w:rPr>
          <w:rFonts w:ascii="Book Antiqua" w:eastAsia="Arial Unicode MS" w:hAnsi="Book Antiqua" w:cs="Arial Unicode MS"/>
          <w:i/>
          <w:iCs/>
        </w:rPr>
        <w:t>m</w:t>
      </w:r>
      <w:r>
        <w:rPr>
          <w:rFonts w:ascii="Book Antiqua" w:eastAsia="Arial Unicode MS" w:hAnsi="Book Antiqua" w:cs="Arial Unicode MS"/>
          <w:i/>
          <w:iCs/>
          <w:lang w:val="x-none"/>
        </w:rPr>
        <w:t xml:space="preserve">ail: </w:t>
      </w:r>
      <w:hyperlink r:id="rId12" w:history="1">
        <w:r>
          <w:rPr>
            <w:rStyle w:val="Collegamentoipertestuale"/>
            <w:rFonts w:ascii="Book Antiqua" w:eastAsia="Arial Unicode MS" w:hAnsi="Book Antiqua" w:cs="Arial Unicode MS"/>
            <w:i/>
            <w:iCs/>
          </w:rPr>
          <w:t>viis00400e@istruzione.it</w:t>
        </w:r>
      </w:hyperlink>
    </w:p>
    <w:p w:rsidR="000D055A" w:rsidRPr="000D055A" w:rsidRDefault="000D055A" w:rsidP="000D055A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  <w:sz w:val="8"/>
        </w:rPr>
      </w:pPr>
    </w:p>
    <w:p w:rsidR="00C051DA" w:rsidRPr="000D055A" w:rsidRDefault="00C051DA" w:rsidP="000D055A">
      <w:pPr>
        <w:tabs>
          <w:tab w:val="center" w:pos="4819"/>
          <w:tab w:val="right" w:pos="9638"/>
        </w:tabs>
        <w:spacing w:after="254"/>
        <w:jc w:val="right"/>
        <w:rPr>
          <w:rFonts w:asciiTheme="minorHAnsi" w:hAnsiTheme="minorHAnsi" w:cstheme="minorHAnsi"/>
          <w:i/>
        </w:rPr>
      </w:pPr>
      <w:r w:rsidRPr="000D055A">
        <w:rPr>
          <w:rFonts w:asciiTheme="minorHAnsi" w:hAnsiTheme="minorHAnsi" w:cstheme="minorHAnsi"/>
          <w:i/>
        </w:rPr>
        <w:t>Allegato 4 -Scheda progetto formativo 2019/2020</w:t>
      </w:r>
    </w:p>
    <w:p w:rsidR="00C051DA" w:rsidRPr="006B11F8" w:rsidRDefault="00C051DA" w:rsidP="00C051DA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</w:rPr>
      </w:pPr>
    </w:p>
    <w:tbl>
      <w:tblPr>
        <w:tblW w:w="4632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206"/>
        <w:gridCol w:w="50"/>
        <w:gridCol w:w="563"/>
        <w:gridCol w:w="1063"/>
        <w:gridCol w:w="11"/>
        <w:gridCol w:w="648"/>
        <w:gridCol w:w="841"/>
        <w:gridCol w:w="727"/>
        <w:gridCol w:w="1428"/>
        <w:gridCol w:w="839"/>
        <w:gridCol w:w="1286"/>
        <w:gridCol w:w="947"/>
        <w:gridCol w:w="2545"/>
      </w:tblGrid>
      <w:tr w:rsidR="00C051DA" w:rsidRPr="00315BD0" w:rsidTr="00C051DA">
        <w:trPr>
          <w:gridBefore w:val="1"/>
          <w:wBefore w:w="27" w:type="pct"/>
          <w:cantSplit/>
          <w:trHeight w:val="382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315BD0" w:rsidRDefault="00C051DA" w:rsidP="00FD27B0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558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NOME E COGNOME  ESPERTO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Pr="004357D2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ENTE ACCREDITATO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i/>
                <w:lang w:eastAsia="ar-SA"/>
              </w:rPr>
              <w:t>AREA TEMATICA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1DA" w:rsidRDefault="00C051DA" w:rsidP="00FD27B0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740"/>
        </w:trPr>
        <w:tc>
          <w:tcPr>
            <w:tcW w:w="14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C051DA" w:rsidRPr="00CA207C" w:rsidRDefault="00C051DA" w:rsidP="00FD27B0">
            <w:pPr>
              <w:spacing w:line="276" w:lineRule="auto"/>
              <w:jc w:val="center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5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1DA" w:rsidRPr="00315BD0" w:rsidRDefault="00C051DA" w:rsidP="00FD27B0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570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CA207C" w:rsidRDefault="00C051DA" w:rsidP="00FD27B0">
            <w:pPr>
              <w:spacing w:line="276" w:lineRule="auto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>COMPETENZE CHE IL CORSISTA ACQUISIRÀ AL TERMINE DEL CORSO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404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lang w:eastAsia="ar-SA"/>
              </w:rPr>
              <w:t>-</w:t>
            </w:r>
          </w:p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C051DA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C051DA" w:rsidRPr="00315BD0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551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315BD0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SVILUPPO DEL PERCORSO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718"/>
        </w:trPr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C051DA" w:rsidRPr="002448C3" w:rsidRDefault="00C051DA" w:rsidP="00FD27B0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DURATA CORSO </w:t>
            </w:r>
          </w:p>
          <w:p w:rsidR="00C051DA" w:rsidRPr="002448C3" w:rsidRDefault="00C051DA" w:rsidP="00FD27B0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413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51DA" w:rsidRPr="002448C3" w:rsidRDefault="00C051DA" w:rsidP="00C051DA">
            <w:pPr>
              <w:keepNext/>
              <w:widowControl/>
              <w:numPr>
                <w:ilvl w:val="0"/>
                <w:numId w:val="3"/>
              </w:numPr>
              <w:tabs>
                <w:tab w:val="left" w:pos="864"/>
              </w:tabs>
              <w:snapToGrid w:val="0"/>
              <w:spacing w:before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21 ore </w:t>
            </w:r>
          </w:p>
          <w:p w:rsidR="00C051DA" w:rsidRPr="002448C3" w:rsidRDefault="00C051DA" w:rsidP="00C051DA">
            <w:pPr>
              <w:keepNext/>
              <w:widowControl/>
              <w:numPr>
                <w:ilvl w:val="0"/>
                <w:numId w:val="3"/>
              </w:numPr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448C3">
              <w:rPr>
                <w:rFonts w:asciiTheme="minorHAnsi" w:hAnsiTheme="minorHAnsi" w:cstheme="minorHAnsi"/>
                <w:b/>
                <w:bCs/>
                <w:lang w:eastAsia="ar-SA"/>
              </w:rPr>
              <w:t>12 ore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PRIMO INCONTRO</w:t>
            </w:r>
          </w:p>
          <w:p w:rsidR="00C051DA" w:rsidRDefault="00C051DA" w:rsidP="00FD27B0">
            <w:pPr>
              <w:keepNext/>
              <w:tabs>
                <w:tab w:val="left" w:pos="864"/>
              </w:tabs>
              <w:snapToGrid w:val="0"/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highlight w:val="lightGray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(un  incontro da 3 ore –in plenaria solo in caso del corso da 21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4357D2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4357D2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4357D2" w:rsidRDefault="00C051DA" w:rsidP="00C051DA">
            <w:pPr>
              <w:widowControl/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4357D2" w:rsidRDefault="00C051DA" w:rsidP="00C051DA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1080"/>
              <w:jc w:val="center"/>
              <w:rPr>
                <w:rFonts w:asciiTheme="minorHAnsi" w:hAnsiTheme="minorHAnsi" w:cstheme="minorHAnsi"/>
                <w:highlight w:val="lightGray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laboratorio 1 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secondo 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4973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 terzo   incontro da 3 ore)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gridBefore w:val="1"/>
          <w:wBefore w:w="27" w:type="pct"/>
          <w:cantSplit/>
          <w:trHeight w:val="253"/>
        </w:trPr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1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976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051DA" w:rsidRDefault="00C051DA" w:rsidP="00FD27B0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br w:type="page"/>
            </w: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laboratorio 2</w:t>
            </w:r>
          </w:p>
          <w:p w:rsidR="00C051DA" w:rsidRPr="009D5405" w:rsidRDefault="00C051DA" w:rsidP="00FD27B0">
            <w:pPr>
              <w:snapToGrid w:val="0"/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( tre incontri da 3 ore- da compilare solo per i corsi da 21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( primo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760384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8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315BD0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132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(secondo 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051DA" w:rsidRPr="00315BD0" w:rsidTr="00C051DA">
        <w:trPr>
          <w:cantSplit/>
          <w:trHeight w:val="25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snapToGrid w:val="0"/>
              <w:spacing w:before="240" w:after="240" w:line="276" w:lineRule="auto"/>
              <w:ind w:left="36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(terzo  incontro da 3 ore)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Fase</w:t>
            </w: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Durata</w:t>
            </w: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Contenuti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Metodologia/e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Strumento/i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A17C7F" w:rsidRDefault="00C051DA" w:rsidP="00FD27B0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360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17C7F">
              <w:rPr>
                <w:rFonts w:asciiTheme="minorHAnsi" w:hAnsiTheme="minorHAnsi" w:cstheme="minorHAnsi"/>
                <w:b/>
                <w:bCs/>
                <w:lang w:eastAsia="ar-SA"/>
              </w:rPr>
              <w:t>Materiale</w:t>
            </w:r>
          </w:p>
        </w:tc>
      </w:tr>
      <w:tr w:rsidR="00C051DA" w:rsidRPr="00315BD0" w:rsidTr="00C051DA">
        <w:trPr>
          <w:cantSplit/>
          <w:trHeight w:val="253"/>
        </w:trPr>
        <w:tc>
          <w:tcPr>
            <w:tcW w:w="10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65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51DA" w:rsidRPr="00760384" w:rsidRDefault="00C051DA" w:rsidP="00FD27B0">
            <w:pPr>
              <w:snapToGrid w:val="0"/>
              <w:spacing w:before="240" w:after="240" w:line="276" w:lineRule="auto"/>
              <w:ind w:left="360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C051DA" w:rsidRPr="00315BD0" w:rsidRDefault="00C051DA" w:rsidP="00C051DA">
      <w:pPr>
        <w:spacing w:line="276" w:lineRule="auto"/>
        <w:rPr>
          <w:rFonts w:asciiTheme="minorHAnsi" w:hAnsiTheme="minorHAnsi" w:cstheme="minorHAnsi"/>
          <w:lang w:eastAsia="ar-SA"/>
        </w:rPr>
      </w:pP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  <w:r w:rsidRPr="00315BD0">
        <w:rPr>
          <w:rFonts w:asciiTheme="minorHAnsi" w:hAnsiTheme="minorHAnsi" w:cstheme="minorHAnsi"/>
          <w:lang w:eastAsia="ar-SA"/>
        </w:rPr>
        <w:tab/>
      </w:r>
    </w:p>
    <w:p w:rsidR="00C051DA" w:rsidRDefault="00C051DA" w:rsidP="00C051DA">
      <w:pPr>
        <w:ind w:left="720"/>
        <w:rPr>
          <w:rFonts w:asciiTheme="minorHAnsi" w:hAnsiTheme="minorHAnsi" w:cstheme="minorHAnsi"/>
        </w:rPr>
      </w:pPr>
      <w:r w:rsidRPr="001F657C">
        <w:rPr>
          <w:rFonts w:asciiTheme="minorHAnsi" w:hAnsiTheme="minorHAnsi" w:cstheme="minorHAnsi"/>
        </w:rPr>
        <w:t>Luogo e data ____________________</w:t>
      </w:r>
      <w:r w:rsidRPr="001F657C">
        <w:rPr>
          <w:rFonts w:asciiTheme="minorHAnsi" w:hAnsiTheme="minorHAnsi" w:cstheme="minorHAnsi"/>
        </w:rPr>
        <w:tab/>
        <w:t xml:space="preserve"> </w:t>
      </w:r>
    </w:p>
    <w:p w:rsidR="00C051DA" w:rsidRPr="001F657C" w:rsidRDefault="00C051DA" w:rsidP="00C051DA">
      <w:pPr>
        <w:rPr>
          <w:rFonts w:asciiTheme="minorHAnsi" w:hAnsiTheme="minorHAnsi" w:cstheme="minorHAnsi"/>
        </w:rPr>
      </w:pPr>
    </w:p>
    <w:p w:rsidR="00C051DA" w:rsidRPr="001F657C" w:rsidRDefault="003E3C33" w:rsidP="00C051DA">
      <w:pPr>
        <w:ind w:left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</w:t>
      </w:r>
      <w:r w:rsidR="00C051DA">
        <w:rPr>
          <w:rFonts w:asciiTheme="minorHAnsi" w:hAnsiTheme="minorHAnsi" w:cstheme="minorHAnsi"/>
        </w:rPr>
        <w:t xml:space="preserve"> </w:t>
      </w:r>
      <w:r w:rsidR="00C051DA" w:rsidRPr="001F657C">
        <w:rPr>
          <w:rFonts w:asciiTheme="minorHAnsi" w:hAnsiTheme="minorHAnsi" w:cstheme="minorHAnsi"/>
        </w:rPr>
        <w:t xml:space="preserve">Firma del Legale Rappresentante </w:t>
      </w:r>
    </w:p>
    <w:p w:rsidR="003E3C33" w:rsidRDefault="00C051DA" w:rsidP="003E3C33">
      <w:pPr>
        <w:ind w:left="7788"/>
        <w:rPr>
          <w:rFonts w:asciiTheme="minorHAnsi" w:hAnsiTheme="minorHAnsi" w:cstheme="minorHAnsi"/>
        </w:rPr>
        <w:sectPr w:rsidR="003E3C33" w:rsidSect="00C051DA">
          <w:pgSz w:w="16838" w:h="11906" w:orient="landscape"/>
          <w:pgMar w:top="1134" w:right="1134" w:bottom="1134" w:left="1417" w:header="0" w:footer="0" w:gutter="0"/>
          <w:cols w:space="720"/>
          <w:formProt w:val="0"/>
          <w:docGrid w:linePitch="360" w:charSpace="-6145"/>
        </w:sectPr>
      </w:pPr>
      <w:r w:rsidRPr="001F657C">
        <w:rPr>
          <w:rFonts w:asciiTheme="minorHAnsi" w:hAnsiTheme="minorHAnsi" w:cstheme="minorHAnsi"/>
        </w:rPr>
        <w:t>e timbro dell’Ente   _________________________</w:t>
      </w:r>
    </w:p>
    <w:p w:rsidR="003E3C33" w:rsidRPr="000D055A" w:rsidRDefault="003E3C33" w:rsidP="000D055A">
      <w:pPr>
        <w:jc w:val="right"/>
        <w:rPr>
          <w:rFonts w:asciiTheme="minorHAnsi" w:hAnsiTheme="minorHAnsi" w:cstheme="minorHAnsi"/>
          <w:i/>
        </w:rPr>
      </w:pPr>
      <w:r w:rsidRPr="000D055A">
        <w:rPr>
          <w:rFonts w:asciiTheme="minorHAnsi" w:hAnsiTheme="minorHAnsi" w:cstheme="minorHAnsi"/>
          <w:i/>
        </w:rPr>
        <w:t>ALLEGATO 5</w:t>
      </w:r>
      <w:r w:rsidR="00FD27B0" w:rsidRPr="000D055A">
        <w:rPr>
          <w:rFonts w:asciiTheme="minorHAnsi" w:hAnsiTheme="minorHAnsi" w:cstheme="minorHAnsi"/>
          <w:i/>
        </w:rPr>
        <w:t xml:space="preserve"> </w:t>
      </w:r>
      <w:r w:rsidRPr="000D055A">
        <w:rPr>
          <w:rFonts w:asciiTheme="minorHAnsi" w:hAnsiTheme="minorHAnsi" w:cstheme="minorHAnsi"/>
          <w:i/>
        </w:rPr>
        <w:t>INFORMAZIONI PER L’INSERIMENTO NEL SISTEMA S.O.F.I.A.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6"/>
        <w:gridCol w:w="5822"/>
      </w:tblGrid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SPECIFICI</w:t>
            </w:r>
          </w:p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1644242882"/>
            <w:placeholder>
              <w:docPart w:val="75B597FDAFFF41CC8E8AEFB8A20F9F0C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788793001"/>
            <w:placeholder>
              <w:docPart w:val="E69F33E58B0E4CB8B1DFE47E93B5726C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123003505"/>
            <w:placeholder>
              <w:docPart w:val="DA8D8B3CF9E24739ACFD0FB1F2DD0CB0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-2093156623"/>
            <w:placeholder>
              <w:docPart w:val="2D28CD1A4CE6420D9CE2E708AD061A3D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345144423"/>
            <w:placeholder>
              <w:docPart w:val="B30B4A8718974193992C4B66D40CCAC4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Style w:val="Stile2"/>
                <w:rFonts w:asciiTheme="minorHAnsi" w:hAnsiTheme="minorHAnsi" w:cstheme="minorHAnsi"/>
              </w:rPr>
            </w:pPr>
          </w:p>
        </w:tc>
        <w:sdt>
          <w:sdtPr>
            <w:rPr>
              <w:rStyle w:val="Stile2"/>
              <w:rFonts w:asciiTheme="minorHAnsi" w:hAnsiTheme="minorHAnsi" w:cstheme="minorHAnsi"/>
            </w:rPr>
            <w:alias w:val="AMBITI SPECIFICI"/>
            <w:tag w:val="AMBITI SPECIFICI"/>
            <w:id w:val="212626270"/>
            <w:placeholder>
              <w:docPart w:val="733185C80B194B029691614EA0C7CD2B"/>
            </w:placeholder>
            <w:showingPlcHdr/>
            <w:dropDownList>
              <w:listItem w:value="Scegliere un elemento."/>
              <w:listItem w:displayText="Educazione alla cultura economica" w:value="Educazione alla cultura economica"/>
              <w:listItem w:displayText="Orientamento e dispersione scolastica" w:value="Orientamento e dispersione scolastica"/>
              <w:listItem w:displayText="Bisogni individuali e sociali dello studente" w:value="Bisogni individuali e sociali dello studente"/>
              <w:listItem w:displayText="Problemi della valutazione individuale e di sistema" w:value="Problemi della valutazione individuale e di sistema"/>
              <w:listItem w:displayText="Alternanza scuola-lavoro" w:value="Alternanza scuola-lavoro"/>
              <w:listItem w:displayText="Inclusione scolastica e sociale" w:value="Inclusione scolastica e sociale"/>
              <w:listItem w:displayText="Dialogo interculturale e interreligioso" w:value="Dialogo interculturale e interreligioso"/>
              <w:listItem w:displayText="Gestione della classe e problematiche relazionali" w:value="Gestione della classe e problematiche relazionali"/>
              <w:listItem w:displayText="Conoscenza e rispetto della realtà naturale e ambientale" w:value="Conoscenza e rispetto della realtà naturale e ambientale"/>
              <w:listItem w:displayText="Tutela della salute e sicurezza nei luoghi di lavoro" w:value="Tutela della salute e sicurezza nei luoghi di lavoro"/>
              <w:listItem w:displayText="Sviluppo della cultura digitale ed educazione ai media" w:value="Sviluppo della cultura digitale ed educazione ai media"/>
              <w:listItem w:displayText="Cittadinanza attiva e legalità" w:value="Cittadinanza attiva e legalità"/>
              <w:listItem w:displayText="Didattica singole discipline previste dagli ordinamenti" w:value="Didattica singole discipline previste dagli ordina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AMBITI TRASVERSALI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559085026"/>
            <w:placeholder>
              <w:docPart w:val="BABEE012DCE74FB0ADE9B6BCABC6300D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-1734157791"/>
            <w:placeholder>
              <w:docPart w:val="11A91E9D6BF64F349CE36C9F157D8EB8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3"/>
              <w:rFonts w:asciiTheme="minorHAnsi" w:hAnsiTheme="minorHAnsi" w:cstheme="minorHAnsi"/>
            </w:rPr>
            <w:alias w:val="AMBITI TRASVERSALI"/>
            <w:tag w:val="AMBITI TRASVERSALI"/>
            <w:id w:val="443274469"/>
            <w:placeholder>
              <w:docPart w:val="FF8131314AF749AFBE180A618A35922F"/>
            </w:placeholder>
            <w:showingPlcHdr/>
            <w:dropDownList>
              <w:listItem w:value="Scegliere un elemento."/>
              <w:listItem w:displayText="Didattica e metodologia" w:value="Didattica e metodologia"/>
              <w:listItem w:displayText="Metodologie e attività laboratoriali" w:value="Metodologie e attività laboratoriali"/>
              <w:listItem w:displayText="Innovazione didattica e didattica digitale" w:value="Innovazione didattica e didattica digitale"/>
              <w:listItem w:displayText="Gli apprendimenti" w:value="Gli apprendimenti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OBIETTIVI</w:t>
            </w: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1496340516"/>
            <w:placeholder>
              <w:docPart w:val="54EEB9DA5008404D955937487A7A7750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3137562"/>
            <w:placeholder>
              <w:docPart w:val="A9E02DB483C541A1A7776D2A53A292D6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1386689950"/>
            <w:placeholder>
              <w:docPart w:val="98DDD964BD504BE1A6B1B982CA300826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11467539"/>
            <w:placeholder>
              <w:docPart w:val="DA5344CC9B9D4999B4B4816E88482A4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344750318"/>
            <w:placeholder>
              <w:docPart w:val="BE9FE212AC9C4A78B4D0EE98B246685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34521046"/>
            <w:placeholder>
              <w:docPart w:val="83A99C74F92340A78EB611BAD843473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484930377"/>
            <w:placeholder>
              <w:docPart w:val="BC392CC7E66C4FCCB0C15047AFBCC28A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4"/>
              <w:rFonts w:asciiTheme="minorHAnsi" w:hAnsiTheme="minorHAnsi" w:cstheme="minorHAnsi"/>
            </w:rPr>
            <w:alias w:val="OBIETTIVI"/>
            <w:tag w:val="OBIETTIVI"/>
            <w:id w:val="-2137098205"/>
            <w:placeholder>
              <w:docPart w:val="D1D4E568C115421EBA392E3AD6452F3F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COMPETENZE</w:t>
            </w: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673408776"/>
            <w:placeholder>
              <w:docPart w:val="5BEFD961A4874BB1A2041929E57A0045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3122265"/>
            <w:placeholder>
              <w:docPart w:val="25713A15C91541D38289AF3E32855D14"/>
            </w:placeholder>
          </w:sdtPr>
          <w:sdtEndPr>
            <w:rPr>
              <w:rStyle w:val="Carpredefinitoparagrafo"/>
            </w:rPr>
          </w:sdtEndPr>
          <w:sdtContent>
            <w:sdt>
              <w:sdtPr>
                <w:rPr>
                  <w:rStyle w:val="Stile5"/>
                  <w:rFonts w:asciiTheme="minorHAnsi" w:hAnsiTheme="minorHAnsi" w:cstheme="minorHAnsi"/>
                </w:rPr>
                <w:alias w:val="COMPETENZE"/>
                <w:tag w:val="COMPETENZE"/>
                <w:id w:val="660119025"/>
                <w:placeholder>
                  <w:docPart w:val="E37C4922673B4E9384867275821142D8"/>
                </w:placeholder>
                <w:showingPlcHdr/>
              </w:sdtPr>
              <w:sdtEndPr>
                <w:rPr>
                  <w:rStyle w:val="Carpredefinitoparagrafo"/>
                </w:rPr>
              </w:sdtEndPr>
              <w:sdtContent>
                <w:tc>
                  <w:tcPr>
                    <w:tcW w:w="5974" w:type="dxa"/>
                    <w:shd w:val="clear" w:color="auto" w:fill="auto"/>
                  </w:tcPr>
                  <w:p w:rsidR="003E3C33" w:rsidRPr="003E3C33" w:rsidRDefault="003E3C33" w:rsidP="00FD27B0">
                    <w:pPr>
                      <w:rPr>
                        <w:rStyle w:val="Stile5"/>
                        <w:rFonts w:asciiTheme="minorHAnsi" w:hAnsiTheme="minorHAnsi" w:cstheme="minorHAnsi"/>
                      </w:rPr>
                    </w:pPr>
                    <w:r w:rsidRPr="003E3C33">
                      <w:rPr>
                        <w:rStyle w:val="Testosegnaposto"/>
                        <w:rFonts w:asciiTheme="minorHAnsi" w:hAnsiTheme="minorHAnsi" w:cstheme="minorHAnsi"/>
                      </w:rPr>
                      <w:t>Fare clic qui per immettere testo.</w:t>
                    </w:r>
                  </w:p>
                </w:tc>
              </w:sdtContent>
            </w:sdt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576244180"/>
            <w:placeholder>
              <w:docPart w:val="1744D10C53154F80BEA4AAE2430F3B94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1037957975"/>
            <w:placeholder>
              <w:docPart w:val="14006770EA574BC2957E8CD094A773A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-2116972896"/>
            <w:placeholder>
              <w:docPart w:val="7E7278F3D73D482FA08E182346575E79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5"/>
              <w:rFonts w:asciiTheme="minorHAnsi" w:hAnsiTheme="minorHAnsi" w:cstheme="minorHAnsi"/>
            </w:rPr>
            <w:alias w:val="COMPETENZE"/>
            <w:tag w:val="COMPETENZE"/>
            <w:id w:val="879671969"/>
            <w:placeholder>
              <w:docPart w:val="AE6BF6FFE6CC4917A94FA11F8CF13AE7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Style w:val="Stile5"/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TIPOLOGIE VERIFICHE FINALI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-1941361673"/>
            <w:placeholder>
              <w:docPart w:val="68AFB35D537946BE93CD041FE51A9418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7"/>
              <w:rFonts w:asciiTheme="minorHAnsi" w:hAnsiTheme="minorHAnsi" w:cstheme="minorHAnsi"/>
            </w:rPr>
            <w:alias w:val="VERIFICHE FINALI"/>
            <w:tag w:val="VERIFICHE FINALI"/>
            <w:id w:val="987440886"/>
            <w:placeholder>
              <w:docPart w:val="A3072265C34D4961BCD3834822557AB2"/>
            </w:placeholder>
            <w:showingPlcHdr/>
            <w:dropDownList>
              <w:listItem w:value="Scegliere un elemento."/>
              <w:listItem w:displayText="Questionari a risposte aperte" w:value="Questionari a risposte aperte"/>
              <w:listItem w:displayText="Test a risposta multipla" w:value="Test a risposta multipla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-240635001"/>
            <w:placeholder>
              <w:docPart w:val="E32700D972DC4A15989EA1B37B732C8E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MODALITÀ DI EROGAZIONE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1749067504"/>
            <w:placeholder>
              <w:docPart w:val="18AE00A05B3C4933B1B42C8072A9D244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-1052300722"/>
            <w:placeholder>
              <w:docPart w:val="46F75DA68C9F412E8B086D7A4B6F29E9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387156905"/>
            <w:placeholder>
              <w:docPart w:val="D91E3C42C208479EAD71EDC28FADB361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0"/>
              <w:rFonts w:asciiTheme="minorHAnsi" w:hAnsiTheme="minorHAnsi" w:cstheme="minorHAnsi"/>
            </w:rPr>
            <w:alias w:val="EROGAZIONE"/>
            <w:tag w:val="EROGAZIONE"/>
            <w:id w:val="818070232"/>
            <w:placeholder>
              <w:docPart w:val="26936E8FC5AE403096715F2E6AF332D3"/>
            </w:placeholder>
            <w:showingPlcHdr/>
            <w:dropDownList>
              <w:listItem w:value="Scegliere un elemento."/>
              <w:listItem w:displayText="Aula - lezioni frontali" w:value="Aula - lezioni frontali"/>
              <w:listItem w:displayText="Aula - lavori di gruppo" w:value="Aula - lavori di gruppo"/>
              <w:listItem w:displayText="Laboratori" w:value="Laboratori"/>
              <w:listItem w:displayText="E-learning" w:value="E-learning"/>
              <w:listItem w:displayText="Webinar" w:value="Webinar"/>
              <w:listItem w:displayText="Mista (blended)" w:value="Mista (blended)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MODALITA' EROGAZIONE"/>
            <w:id w:val="120592784"/>
            <w:placeholder>
              <w:docPart w:val="CE714A0115C54A9FAB432F3E2F7595A1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 w:val="restart"/>
            <w:shd w:val="clear" w:color="auto" w:fill="auto"/>
            <w:vAlign w:val="center"/>
          </w:tcPr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</w:rPr>
              <w:t>MATERIALI E TECNOLOGIE USATI</w:t>
            </w:r>
          </w:p>
          <w:p w:rsidR="003E3C33" w:rsidRPr="003E3C33" w:rsidRDefault="003E3C33" w:rsidP="00FD27B0">
            <w:pPr>
              <w:rPr>
                <w:rFonts w:asciiTheme="minorHAnsi" w:hAnsiTheme="minorHAnsi" w:cstheme="minorHAnsi"/>
              </w:rPr>
            </w:pPr>
            <w:r w:rsidRPr="003E3C33">
              <w:rPr>
                <w:rFonts w:asciiTheme="minorHAnsi" w:hAnsiTheme="minorHAnsi" w:cstheme="minorHAnsi"/>
                <w:i/>
              </w:rPr>
              <w:t>(scegliere anche più risposte)</w:t>
            </w: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819450671"/>
            <w:placeholder>
              <w:docPart w:val="BABEE012DCE74FB0ADE9B6BCABC6300D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507748760"/>
            <w:placeholder>
              <w:docPart w:val="E52FEBC8051B437AB6F48D85009EB9F4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586157371"/>
            <w:placeholder>
              <w:docPart w:val="8497521AF9B64449A825F7D3A343D978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1754504929"/>
            <w:placeholder>
              <w:docPart w:val="B8DD47A560294B70A50579CA7D85E384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741417856"/>
            <w:placeholder>
              <w:docPart w:val="16754958393743039C190460636223D7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392468301"/>
            <w:placeholder>
              <w:docPart w:val="6779F050FC464501890CF5D530D699B1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-911387657"/>
            <w:placeholder>
              <w:docPart w:val="EA1331D6183B4EE4941181A62D14E88C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11"/>
              <w:rFonts w:asciiTheme="minorHAnsi" w:hAnsiTheme="minorHAnsi" w:cstheme="minorHAnsi"/>
            </w:rPr>
            <w:alias w:val="TECNOLOGIE"/>
            <w:tag w:val="TECNOLOGIE"/>
            <w:id w:val="1705441344"/>
            <w:placeholder>
              <w:docPart w:val="6A1F4E35ED6B45A889D1EC164AB81572"/>
            </w:placeholder>
            <w:showingPlcHdr/>
            <w:dropDownList>
              <w:listItem w:value="Scegliere un elemento."/>
              <w:listItem w:displayText="LIM" w:value="LIM"/>
              <w:listItem w:displayText="Slide" w:value="Slide"/>
              <w:listItem w:displayText="CD-ROM" w:value="CD-ROM"/>
              <w:listItem w:displayText="Video" w:value="Video"/>
              <w:listItem w:displayText="Videoproiettore" w:value="Videoproiettore"/>
              <w:listItem w:displayText="Tablet" w:value="Tablet"/>
              <w:listItem w:displayText="PC" w:value="PC"/>
              <w:listItem w:displayText="Dispense" w:value="Dispense"/>
              <w:listItem w:displayText="Ebook" w:value="Ebook"/>
              <w:listItem w:displayText="Web" w:value="Web"/>
              <w:listItem w:displayText="Stampanti 3D" w:value="Stampanti 3D"/>
            </w:dropDownList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Scegliere un elemento.</w:t>
                </w:r>
              </w:p>
            </w:tc>
          </w:sdtContent>
        </w:sdt>
      </w:tr>
      <w:tr w:rsidR="003E3C33" w:rsidRPr="003E3C33" w:rsidTr="003E3C33">
        <w:tc>
          <w:tcPr>
            <w:tcW w:w="3880" w:type="dxa"/>
            <w:vMerge/>
            <w:shd w:val="clear" w:color="auto" w:fill="auto"/>
          </w:tcPr>
          <w:p w:rsidR="003E3C33" w:rsidRPr="003E3C33" w:rsidRDefault="003E3C33" w:rsidP="00FD27B0">
            <w:pPr>
              <w:jc w:val="center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Style w:val="Stile8"/>
              <w:rFonts w:asciiTheme="minorHAnsi" w:hAnsiTheme="minorHAnsi" w:cstheme="minorHAnsi"/>
            </w:rPr>
            <w:alias w:val="ALTRE VERIFICHE"/>
            <w:tag w:val="ALTRE VERIFICHE"/>
            <w:id w:val="58684948"/>
            <w:placeholder>
              <w:docPart w:val="1563CC971DD046DDAD9A0B9E9F1597DC"/>
            </w:placeholder>
            <w:showingPlcHdr/>
          </w:sdtPr>
          <w:sdtEndPr>
            <w:rPr>
              <w:rStyle w:val="Carpredefinitoparagrafo"/>
            </w:rPr>
          </w:sdtEndPr>
          <w:sdtContent>
            <w:tc>
              <w:tcPr>
                <w:tcW w:w="5974" w:type="dxa"/>
                <w:shd w:val="clear" w:color="auto" w:fill="auto"/>
              </w:tcPr>
              <w:p w:rsidR="003E3C33" w:rsidRPr="003E3C33" w:rsidRDefault="003E3C33" w:rsidP="00FD27B0">
                <w:pPr>
                  <w:rPr>
                    <w:rFonts w:asciiTheme="minorHAnsi" w:hAnsiTheme="minorHAnsi" w:cstheme="minorHAnsi"/>
                  </w:rPr>
                </w:pPr>
                <w:r w:rsidRPr="003E3C33">
                  <w:rPr>
                    <w:rStyle w:val="Testosegnaposto"/>
                    <w:rFonts w:asciiTheme="minorHAnsi" w:hAnsiTheme="minorHAnsi" w:cstheme="minorHAnsi"/>
                  </w:rPr>
                  <w:t>Fare clic qui per immettere testo.</w:t>
                </w:r>
              </w:p>
            </w:tc>
          </w:sdtContent>
        </w:sdt>
      </w:tr>
    </w:tbl>
    <w:p w:rsidR="003E3C33" w:rsidRPr="003E3C33" w:rsidRDefault="003E3C33" w:rsidP="003E3C33">
      <w:pPr>
        <w:spacing w:before="600"/>
        <w:rPr>
          <w:rFonts w:asciiTheme="minorHAnsi" w:eastAsia="Calibri" w:hAnsiTheme="minorHAnsi" w:cstheme="minorHAnsi"/>
          <w:b/>
        </w:rPr>
      </w:pPr>
      <w:r w:rsidRPr="00223F5A">
        <w:rPr>
          <w:rStyle w:val="Stile12"/>
          <w:sz w:val="20"/>
        </w:rPr>
        <w:t xml:space="preserve">Data </w:t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</w:r>
      <w:r w:rsidRPr="00223F5A">
        <w:rPr>
          <w:rStyle w:val="Stile12"/>
          <w:sz w:val="20"/>
        </w:rPr>
        <w:tab/>
        <w:t>FIRMA</w:t>
      </w:r>
    </w:p>
    <w:sectPr w:rsidR="003E3C33" w:rsidRPr="003E3C33" w:rsidSect="003E3C33">
      <w:pgSz w:w="11906" w:h="16838"/>
      <w:pgMar w:top="1134" w:right="1134" w:bottom="141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11" w:rsidRDefault="00062C11" w:rsidP="00F52D7B">
      <w:r>
        <w:separator/>
      </w:r>
    </w:p>
  </w:endnote>
  <w:endnote w:type="continuationSeparator" w:id="0">
    <w:p w:rsidR="00062C11" w:rsidRDefault="00062C11" w:rsidP="00F5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11" w:rsidRDefault="00062C11" w:rsidP="00F52D7B">
      <w:r>
        <w:separator/>
      </w:r>
    </w:p>
  </w:footnote>
  <w:footnote w:type="continuationSeparator" w:id="0">
    <w:p w:rsidR="00062C11" w:rsidRDefault="00062C11" w:rsidP="00F5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037D7"/>
    <w:multiLevelType w:val="hybridMultilevel"/>
    <w:tmpl w:val="F9561BE4"/>
    <w:lvl w:ilvl="0" w:tplc="7D7A3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A33"/>
    <w:multiLevelType w:val="hybridMultilevel"/>
    <w:tmpl w:val="8CDA0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3161"/>
    <w:multiLevelType w:val="hybridMultilevel"/>
    <w:tmpl w:val="56A68578"/>
    <w:lvl w:ilvl="0" w:tplc="FB8A85BC">
      <w:start w:val="1"/>
      <w:numFmt w:val="bullet"/>
      <w:lvlText w:val=""/>
      <w:lvlJc w:val="left"/>
      <w:pPr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41363A"/>
    <w:multiLevelType w:val="hybridMultilevel"/>
    <w:tmpl w:val="363E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47657"/>
    <w:multiLevelType w:val="multilevel"/>
    <w:tmpl w:val="38BE2AAC"/>
    <w:lvl w:ilvl="0">
      <w:start w:val="1"/>
      <w:numFmt w:val="upperLetter"/>
      <w:lvlText w:val="%1."/>
      <w:lvlJc w:val="left"/>
      <w:pPr>
        <w:ind w:left="502" w:hanging="360"/>
      </w:pPr>
      <w:rPr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" w15:restartNumberingAfterBreak="0">
    <w:nsid w:val="490757C7"/>
    <w:multiLevelType w:val="hybridMultilevel"/>
    <w:tmpl w:val="62F0018C"/>
    <w:lvl w:ilvl="0" w:tplc="FB8A85BC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 w15:restartNumberingAfterBreak="0">
    <w:nsid w:val="53082D96"/>
    <w:multiLevelType w:val="hybridMultilevel"/>
    <w:tmpl w:val="3126D8C8"/>
    <w:lvl w:ilvl="0" w:tplc="FB8A85B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622846"/>
    <w:multiLevelType w:val="multilevel"/>
    <w:tmpl w:val="F984F348"/>
    <w:lvl w:ilvl="0">
      <w:start w:val="1"/>
      <w:numFmt w:val="bullet"/>
      <w:lvlText w:val="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0580B"/>
    <w:multiLevelType w:val="multilevel"/>
    <w:tmpl w:val="05A03302"/>
    <w:lvl w:ilvl="0">
      <w:start w:val="1"/>
      <w:numFmt w:val="decimal"/>
      <w:lvlText w:val="%1."/>
      <w:lvlJc w:val="left"/>
      <w:pPr>
        <w:ind w:left="24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F9"/>
    <w:rsid w:val="00016D4F"/>
    <w:rsid w:val="00062C11"/>
    <w:rsid w:val="000C2551"/>
    <w:rsid w:val="000D055A"/>
    <w:rsid w:val="001628B7"/>
    <w:rsid w:val="001834BF"/>
    <w:rsid w:val="001D1C77"/>
    <w:rsid w:val="00210EDD"/>
    <w:rsid w:val="00217BD9"/>
    <w:rsid w:val="002C4457"/>
    <w:rsid w:val="0033274C"/>
    <w:rsid w:val="00387974"/>
    <w:rsid w:val="003E3C33"/>
    <w:rsid w:val="00425B6B"/>
    <w:rsid w:val="00547650"/>
    <w:rsid w:val="005977C7"/>
    <w:rsid w:val="00607A85"/>
    <w:rsid w:val="0062754F"/>
    <w:rsid w:val="00633FA5"/>
    <w:rsid w:val="006F211B"/>
    <w:rsid w:val="00767EB5"/>
    <w:rsid w:val="007C24D0"/>
    <w:rsid w:val="007D1C36"/>
    <w:rsid w:val="00853C52"/>
    <w:rsid w:val="008546F8"/>
    <w:rsid w:val="0097288E"/>
    <w:rsid w:val="009A47AC"/>
    <w:rsid w:val="00A75006"/>
    <w:rsid w:val="00AB65CB"/>
    <w:rsid w:val="00B71DCF"/>
    <w:rsid w:val="00B8092C"/>
    <w:rsid w:val="00BD58F9"/>
    <w:rsid w:val="00C051DA"/>
    <w:rsid w:val="00C413C7"/>
    <w:rsid w:val="00CA765B"/>
    <w:rsid w:val="00CC6E44"/>
    <w:rsid w:val="00CF0B45"/>
    <w:rsid w:val="00E06A2C"/>
    <w:rsid w:val="00E22D2A"/>
    <w:rsid w:val="00E50F64"/>
    <w:rsid w:val="00E97D32"/>
    <w:rsid w:val="00ED2773"/>
    <w:rsid w:val="00F015E8"/>
    <w:rsid w:val="00F52D7B"/>
    <w:rsid w:val="00FA1ED1"/>
    <w:rsid w:val="00FD27B0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2CE66-6111-4119-A5FC-F3CC08F2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C93"/>
    <w:pPr>
      <w:widowControl w:val="0"/>
      <w:suppressAutoHyphens/>
      <w:spacing w:line="240" w:lineRule="auto"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BD58F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BD58F9"/>
    <w:pPr>
      <w:spacing w:after="140" w:line="288" w:lineRule="auto"/>
    </w:pPr>
  </w:style>
  <w:style w:type="paragraph" w:styleId="Elenco">
    <w:name w:val="List"/>
    <w:basedOn w:val="Corpotesto"/>
    <w:rsid w:val="00BD58F9"/>
  </w:style>
  <w:style w:type="paragraph" w:styleId="Didascalia">
    <w:name w:val="caption"/>
    <w:basedOn w:val="Normale"/>
    <w:rsid w:val="00BD58F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58F9"/>
    <w:pPr>
      <w:suppressLineNumbers/>
    </w:pPr>
  </w:style>
  <w:style w:type="paragraph" w:styleId="Intestazione">
    <w:name w:val="header"/>
    <w:basedOn w:val="Normale"/>
    <w:link w:val="IntestazioneCarattere"/>
    <w:unhideWhenUsed/>
    <w:rsid w:val="00F52D7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52D7B"/>
    <w:rPr>
      <w:rFonts w:ascii="Liberation Serif" w:hAnsi="Liberation Serif" w:cs="Mangal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52D7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7B"/>
    <w:rPr>
      <w:rFonts w:ascii="Liberation Serif" w:hAnsi="Liberation Serif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D7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D7B"/>
    <w:rPr>
      <w:rFonts w:ascii="Tahoma" w:hAnsi="Tahoma" w:cs="Mangal"/>
      <w:sz w:val="16"/>
      <w:szCs w:val="14"/>
      <w:lang w:eastAsia="zh-CN" w:bidi="hi-IN"/>
    </w:rPr>
  </w:style>
  <w:style w:type="paragraph" w:styleId="NormaleWeb">
    <w:name w:val="Normal (Web)"/>
    <w:basedOn w:val="Normale"/>
    <w:uiPriority w:val="99"/>
    <w:unhideWhenUsed/>
    <w:rsid w:val="00F52D7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99"/>
    <w:qFormat/>
    <w:rsid w:val="00C051DA"/>
    <w:pPr>
      <w:widowControl/>
      <w:pBdr>
        <w:top w:val="nil"/>
        <w:left w:val="nil"/>
        <w:bottom w:val="nil"/>
        <w:right w:val="nil"/>
        <w:between w:val="nil"/>
      </w:pBdr>
      <w:suppressAutoHyphens w:val="0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C413C7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E3C33"/>
    <w:rPr>
      <w:color w:val="808080"/>
    </w:rPr>
  </w:style>
  <w:style w:type="character" w:customStyle="1" w:styleId="Stile2">
    <w:name w:val="Stile2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3E3C33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3E3C33"/>
    <w:rPr>
      <w:rFonts w:ascii="Verdana" w:hAnsi="Verdana"/>
      <w:sz w:val="24"/>
    </w:rPr>
  </w:style>
  <w:style w:type="character" w:styleId="Collegamentoipertestuale">
    <w:name w:val="Hyperlink"/>
    <w:uiPriority w:val="99"/>
    <w:unhideWhenUsed/>
    <w:rsid w:val="00547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is00400e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is00400e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0400e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B597FDAFFF41CC8E8AEFB8A20F9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8D99E-530B-4C37-B1CD-602C57E7C939}"/>
      </w:docPartPr>
      <w:docPartBody>
        <w:p w:rsidR="00355478" w:rsidRDefault="00355478" w:rsidP="00355478">
          <w:pPr>
            <w:pStyle w:val="75B597FDAFFF41CC8E8AEFB8A20F9F0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69F33E58B0E4CB8B1DFE47E93B57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D01AFD-E309-4F21-A87D-207CE9E5BFA1}"/>
      </w:docPartPr>
      <w:docPartBody>
        <w:p w:rsidR="00355478" w:rsidRDefault="00355478" w:rsidP="00355478">
          <w:pPr>
            <w:pStyle w:val="E69F33E58B0E4CB8B1DFE47E93B5726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A8D8B3CF9E24739ACFD0FB1F2DD0C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39D9BA-A89D-46D3-857B-710D4B3F32F9}"/>
      </w:docPartPr>
      <w:docPartBody>
        <w:p w:rsidR="00355478" w:rsidRDefault="00355478" w:rsidP="00355478">
          <w:pPr>
            <w:pStyle w:val="DA8D8B3CF9E24739ACFD0FB1F2DD0CB0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D28CD1A4CE6420D9CE2E708AD061A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D1CF2-3691-45BF-B059-FED0B7024A55}"/>
      </w:docPartPr>
      <w:docPartBody>
        <w:p w:rsidR="00355478" w:rsidRDefault="00355478" w:rsidP="00355478">
          <w:pPr>
            <w:pStyle w:val="2D28CD1A4CE6420D9CE2E708AD061A3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30B4A8718974193992C4B66D40CC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7664F3-A8C4-49B7-8C13-6737805002F3}"/>
      </w:docPartPr>
      <w:docPartBody>
        <w:p w:rsidR="00355478" w:rsidRDefault="00355478" w:rsidP="00355478">
          <w:pPr>
            <w:pStyle w:val="B30B4A8718974193992C4B66D40CCAC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733185C80B194B029691614EA0C7C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881332-4AFB-4B5F-9DB5-326436A72C87}"/>
      </w:docPartPr>
      <w:docPartBody>
        <w:p w:rsidR="00355478" w:rsidRDefault="00355478" w:rsidP="00355478">
          <w:pPr>
            <w:pStyle w:val="733185C80B194B029691614EA0C7CD2B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ABEE012DCE74FB0ADE9B6BCABC630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3A72C-4944-427B-9A00-78501D75084E}"/>
      </w:docPartPr>
      <w:docPartBody>
        <w:p w:rsidR="00355478" w:rsidRDefault="00355478" w:rsidP="00355478">
          <w:pPr>
            <w:pStyle w:val="BABEE012DCE74FB0ADE9B6BCABC6300D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1A91E9D6BF64F349CE36C9F157D8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101FD-0FBE-48F2-80EE-69506282AFC2}"/>
      </w:docPartPr>
      <w:docPartBody>
        <w:p w:rsidR="00355478" w:rsidRDefault="00355478" w:rsidP="00355478">
          <w:pPr>
            <w:pStyle w:val="11A91E9D6BF64F349CE36C9F157D8EB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FF8131314AF749AFBE180A618A359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03AF35-CB86-4126-A7A9-002FDA3B78C0}"/>
      </w:docPartPr>
      <w:docPartBody>
        <w:p w:rsidR="00355478" w:rsidRDefault="00355478" w:rsidP="00355478">
          <w:pPr>
            <w:pStyle w:val="FF8131314AF749AFBE180A618A35922F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54EEB9DA5008404D955937487A7A7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D8E099-269D-42A7-A5BB-3924BAB2BB24}"/>
      </w:docPartPr>
      <w:docPartBody>
        <w:p w:rsidR="00355478" w:rsidRDefault="00355478" w:rsidP="00355478">
          <w:pPr>
            <w:pStyle w:val="54EEB9DA5008404D955937487A7A7750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E02DB483C541A1A7776D2A53A292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5211B5-0889-4131-B7EF-8C6C9B34B5D0}"/>
      </w:docPartPr>
      <w:docPartBody>
        <w:p w:rsidR="00355478" w:rsidRDefault="00355478" w:rsidP="00355478">
          <w:pPr>
            <w:pStyle w:val="A9E02DB483C541A1A7776D2A53A292D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DDD964BD504BE1A6B1B982CA300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2E11C-3778-4781-B0C0-EDAD119E9D23}"/>
      </w:docPartPr>
      <w:docPartBody>
        <w:p w:rsidR="00355478" w:rsidRDefault="00355478" w:rsidP="00355478">
          <w:pPr>
            <w:pStyle w:val="98DDD964BD504BE1A6B1B982CA300826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A5344CC9B9D4999B4B4816E88482A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31F6A-313C-4DE0-8B11-F4371B12C1A4}"/>
      </w:docPartPr>
      <w:docPartBody>
        <w:p w:rsidR="00355478" w:rsidRDefault="00355478" w:rsidP="00355478">
          <w:pPr>
            <w:pStyle w:val="DA5344CC9B9D4999B4B4816E88482A4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9FE212AC9C4A78B4D0EE98B2466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ED9F4F-1CD2-4005-B4CC-3A05E72B3880}"/>
      </w:docPartPr>
      <w:docPartBody>
        <w:p w:rsidR="00355478" w:rsidRDefault="00355478" w:rsidP="00355478">
          <w:pPr>
            <w:pStyle w:val="BE9FE212AC9C4A78B4D0EE98B246685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A99C74F92340A78EB611BAD8434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E8B76-17BC-437A-B0D8-DF052DCB8501}"/>
      </w:docPartPr>
      <w:docPartBody>
        <w:p w:rsidR="00355478" w:rsidRDefault="00355478" w:rsidP="00355478">
          <w:pPr>
            <w:pStyle w:val="83A99C74F92340A78EB611BAD843473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C392CC7E66C4FCCB0C15047AFBCC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6C11C-5610-410D-9C2C-52FC7947960F}"/>
      </w:docPartPr>
      <w:docPartBody>
        <w:p w:rsidR="00355478" w:rsidRDefault="00355478" w:rsidP="00355478">
          <w:pPr>
            <w:pStyle w:val="BC392CC7E66C4FCCB0C15047AFBCC28A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D4E568C115421EBA392E3AD6452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C7BDF-1C23-463E-8C1F-490F5188A828}"/>
      </w:docPartPr>
      <w:docPartBody>
        <w:p w:rsidR="00355478" w:rsidRDefault="00355478" w:rsidP="00355478">
          <w:pPr>
            <w:pStyle w:val="D1D4E568C115421EBA392E3AD6452F3F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EFD961A4874BB1A2041929E57A0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34ADE2-4B48-4781-929A-A09702AD98AD}"/>
      </w:docPartPr>
      <w:docPartBody>
        <w:p w:rsidR="00355478" w:rsidRDefault="00355478" w:rsidP="00355478">
          <w:pPr>
            <w:pStyle w:val="5BEFD961A4874BB1A2041929E57A0045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713A15C91541D38289AF3E32855D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6BFF2-10CF-4B17-B8B5-1CBDD85AE33D}"/>
      </w:docPartPr>
      <w:docPartBody>
        <w:p w:rsidR="00355478" w:rsidRDefault="00355478" w:rsidP="00355478">
          <w:pPr>
            <w:pStyle w:val="25713A15C91541D38289AF3E32855D14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37C4922673B4E938486727582114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012D3C-EA43-459A-9979-54F507DA3B0F}"/>
      </w:docPartPr>
      <w:docPartBody>
        <w:p w:rsidR="00355478" w:rsidRDefault="00355478" w:rsidP="00355478">
          <w:pPr>
            <w:pStyle w:val="E37C4922673B4E9384867275821142D8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744D10C53154F80BEA4AAE2430F3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ECFF6-CDBE-4E8D-8BA7-FE248365BB62}"/>
      </w:docPartPr>
      <w:docPartBody>
        <w:p w:rsidR="00355478" w:rsidRDefault="00355478" w:rsidP="00355478">
          <w:pPr>
            <w:pStyle w:val="1744D10C53154F80BEA4AAE2430F3B94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4006770EA574BC2957E8CD094A773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D91D3-0C60-40FF-9FFE-E789BBA0A743}"/>
      </w:docPartPr>
      <w:docPartBody>
        <w:p w:rsidR="00355478" w:rsidRDefault="00355478" w:rsidP="00355478">
          <w:pPr>
            <w:pStyle w:val="14006770EA574BC2957E8CD094A773A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7278F3D73D482FA08E182346575E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120447-7775-4933-BA80-56BCEEF02AF3}"/>
      </w:docPartPr>
      <w:docPartBody>
        <w:p w:rsidR="00355478" w:rsidRDefault="00355478" w:rsidP="00355478">
          <w:pPr>
            <w:pStyle w:val="7E7278F3D73D482FA08E182346575E79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6BF6FFE6CC4917A94FA11F8CF13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99A12D-3DAB-44F6-B555-96C38A4BCC10}"/>
      </w:docPartPr>
      <w:docPartBody>
        <w:p w:rsidR="00355478" w:rsidRDefault="00355478" w:rsidP="00355478">
          <w:pPr>
            <w:pStyle w:val="AE6BF6FFE6CC4917A94FA11F8CF13AE7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8AFB35D537946BE93CD041FE51A9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81D43-9DBA-4400-BA63-6484B8C49E68}"/>
      </w:docPartPr>
      <w:docPartBody>
        <w:p w:rsidR="00355478" w:rsidRDefault="00355478" w:rsidP="00355478">
          <w:pPr>
            <w:pStyle w:val="68AFB35D537946BE93CD041FE51A941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A3072265C34D4961BCD3834822557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A5DFB-8F80-480B-A4F7-3942900676FD}"/>
      </w:docPartPr>
      <w:docPartBody>
        <w:p w:rsidR="00355478" w:rsidRDefault="00355478" w:rsidP="00355478">
          <w:pPr>
            <w:pStyle w:val="A3072265C34D4961BCD3834822557AB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32700D972DC4A15989EA1B37B732C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B0888-30CA-4038-8B15-6BBEE3E6B59E}"/>
      </w:docPartPr>
      <w:docPartBody>
        <w:p w:rsidR="00355478" w:rsidRDefault="00355478" w:rsidP="00355478">
          <w:pPr>
            <w:pStyle w:val="E32700D972DC4A15989EA1B37B732C8E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AE00A05B3C4933B1B42C8072A9D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787F6-5E0E-4766-B97D-EA388FBFC424}"/>
      </w:docPartPr>
      <w:docPartBody>
        <w:p w:rsidR="00355478" w:rsidRDefault="00355478" w:rsidP="00355478">
          <w:pPr>
            <w:pStyle w:val="18AE00A05B3C4933B1B42C8072A9D24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46F75DA68C9F412E8B086D7A4B6F2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B0272-6615-4E11-AE65-3D927E98CADD}"/>
      </w:docPartPr>
      <w:docPartBody>
        <w:p w:rsidR="00355478" w:rsidRDefault="00355478" w:rsidP="00355478">
          <w:pPr>
            <w:pStyle w:val="46F75DA68C9F412E8B086D7A4B6F29E9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D91E3C42C208479EAD71EDC28FADB3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CFA40-FC5A-4E0D-832D-81E7F548F00B}"/>
      </w:docPartPr>
      <w:docPartBody>
        <w:p w:rsidR="00355478" w:rsidRDefault="00355478" w:rsidP="00355478">
          <w:pPr>
            <w:pStyle w:val="D91E3C42C208479EAD71EDC28FADB36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26936E8FC5AE403096715F2E6AF332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7B63FF-F562-4206-A282-81099822888F}"/>
      </w:docPartPr>
      <w:docPartBody>
        <w:p w:rsidR="00355478" w:rsidRDefault="00355478" w:rsidP="00355478">
          <w:pPr>
            <w:pStyle w:val="26936E8FC5AE403096715F2E6AF332D3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CE714A0115C54A9FAB432F3E2F7595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18591-E6F1-46D5-80ED-F89C5A6F8839}"/>
      </w:docPartPr>
      <w:docPartBody>
        <w:p w:rsidR="00355478" w:rsidRDefault="00355478" w:rsidP="00355478">
          <w:pPr>
            <w:pStyle w:val="CE714A0115C54A9FAB432F3E2F7595A1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52FEBC8051B437AB6F48D85009EB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9C2F1-E4B0-46A5-96C9-B8580A838F07}"/>
      </w:docPartPr>
      <w:docPartBody>
        <w:p w:rsidR="00355478" w:rsidRDefault="00355478" w:rsidP="00355478">
          <w:pPr>
            <w:pStyle w:val="E52FEBC8051B437AB6F48D85009EB9F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8497521AF9B64449A825F7D3A343D9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D3546-329A-4B75-8543-24291D5DC0A5}"/>
      </w:docPartPr>
      <w:docPartBody>
        <w:p w:rsidR="00355478" w:rsidRDefault="00355478" w:rsidP="00355478">
          <w:pPr>
            <w:pStyle w:val="8497521AF9B64449A825F7D3A343D978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B8DD47A560294B70A50579CA7D85E3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04C839-8FBB-4DFE-8EE8-1E848F893D04}"/>
      </w:docPartPr>
      <w:docPartBody>
        <w:p w:rsidR="00355478" w:rsidRDefault="00355478" w:rsidP="00355478">
          <w:pPr>
            <w:pStyle w:val="B8DD47A560294B70A50579CA7D85E384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6754958393743039C19046063622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F4205-CC2C-42F7-B2F8-2150282A7CD1}"/>
      </w:docPartPr>
      <w:docPartBody>
        <w:p w:rsidR="00355478" w:rsidRDefault="00355478" w:rsidP="00355478">
          <w:pPr>
            <w:pStyle w:val="16754958393743039C190460636223D7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779F050FC464501890CF5D530D69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82EC7-D659-44B5-ACF0-D466E10458A6}"/>
      </w:docPartPr>
      <w:docPartBody>
        <w:p w:rsidR="00355478" w:rsidRDefault="00355478" w:rsidP="00355478">
          <w:pPr>
            <w:pStyle w:val="6779F050FC464501890CF5D530D699B1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EA1331D6183B4EE4941181A62D14E8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5BD9FE-5520-42EE-AAC4-F3039534E4A8}"/>
      </w:docPartPr>
      <w:docPartBody>
        <w:p w:rsidR="00355478" w:rsidRDefault="00355478" w:rsidP="00355478">
          <w:pPr>
            <w:pStyle w:val="EA1331D6183B4EE4941181A62D14E88C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6A1F4E35ED6B45A889D1EC164AB815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605FA-6099-4BA5-85BA-68A158EC80D2}"/>
      </w:docPartPr>
      <w:docPartBody>
        <w:p w:rsidR="00355478" w:rsidRDefault="00355478" w:rsidP="00355478">
          <w:pPr>
            <w:pStyle w:val="6A1F4E35ED6B45A889D1EC164AB81572"/>
          </w:pPr>
          <w:r w:rsidRPr="00B1006D">
            <w:rPr>
              <w:rStyle w:val="Testosegnaposto"/>
            </w:rPr>
            <w:t>Scegliere un elemento.</w:t>
          </w:r>
        </w:p>
      </w:docPartBody>
    </w:docPart>
    <w:docPart>
      <w:docPartPr>
        <w:name w:val="1563CC971DD046DDAD9A0B9E9F1597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92CBB-BE70-403B-848A-D145010CB7F9}"/>
      </w:docPartPr>
      <w:docPartBody>
        <w:p w:rsidR="00355478" w:rsidRDefault="00355478" w:rsidP="00355478">
          <w:pPr>
            <w:pStyle w:val="1563CC971DD046DDAD9A0B9E9F1597DC"/>
          </w:pPr>
          <w:r w:rsidRPr="00B1006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78"/>
    <w:rsid w:val="001F3AF4"/>
    <w:rsid w:val="00355478"/>
    <w:rsid w:val="00B94953"/>
    <w:rsid w:val="00B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55478"/>
    <w:rPr>
      <w:color w:val="808080"/>
    </w:rPr>
  </w:style>
  <w:style w:type="paragraph" w:customStyle="1" w:styleId="75B597FDAFFF41CC8E8AEFB8A20F9F0C">
    <w:name w:val="75B597FDAFFF41CC8E8AEFB8A20F9F0C"/>
    <w:rsid w:val="00355478"/>
  </w:style>
  <w:style w:type="paragraph" w:customStyle="1" w:styleId="E69F33E58B0E4CB8B1DFE47E93B5726C">
    <w:name w:val="E69F33E58B0E4CB8B1DFE47E93B5726C"/>
    <w:rsid w:val="00355478"/>
  </w:style>
  <w:style w:type="paragraph" w:customStyle="1" w:styleId="DA8D8B3CF9E24739ACFD0FB1F2DD0CB0">
    <w:name w:val="DA8D8B3CF9E24739ACFD0FB1F2DD0CB0"/>
    <w:rsid w:val="00355478"/>
  </w:style>
  <w:style w:type="paragraph" w:customStyle="1" w:styleId="2D28CD1A4CE6420D9CE2E708AD061A3D">
    <w:name w:val="2D28CD1A4CE6420D9CE2E708AD061A3D"/>
    <w:rsid w:val="00355478"/>
  </w:style>
  <w:style w:type="paragraph" w:customStyle="1" w:styleId="B30B4A8718974193992C4B66D40CCAC4">
    <w:name w:val="B30B4A8718974193992C4B66D40CCAC4"/>
    <w:rsid w:val="00355478"/>
  </w:style>
  <w:style w:type="paragraph" w:customStyle="1" w:styleId="733185C80B194B029691614EA0C7CD2B">
    <w:name w:val="733185C80B194B029691614EA0C7CD2B"/>
    <w:rsid w:val="00355478"/>
  </w:style>
  <w:style w:type="paragraph" w:customStyle="1" w:styleId="BABEE012DCE74FB0ADE9B6BCABC6300D">
    <w:name w:val="BABEE012DCE74FB0ADE9B6BCABC6300D"/>
    <w:rsid w:val="00355478"/>
  </w:style>
  <w:style w:type="paragraph" w:customStyle="1" w:styleId="11A91E9D6BF64F349CE36C9F157D8EB8">
    <w:name w:val="11A91E9D6BF64F349CE36C9F157D8EB8"/>
    <w:rsid w:val="00355478"/>
  </w:style>
  <w:style w:type="paragraph" w:customStyle="1" w:styleId="FF8131314AF749AFBE180A618A35922F">
    <w:name w:val="FF8131314AF749AFBE180A618A35922F"/>
    <w:rsid w:val="00355478"/>
  </w:style>
  <w:style w:type="paragraph" w:customStyle="1" w:styleId="54EEB9DA5008404D955937487A7A7750">
    <w:name w:val="54EEB9DA5008404D955937487A7A7750"/>
    <w:rsid w:val="00355478"/>
  </w:style>
  <w:style w:type="paragraph" w:customStyle="1" w:styleId="A9E02DB483C541A1A7776D2A53A292D6">
    <w:name w:val="A9E02DB483C541A1A7776D2A53A292D6"/>
    <w:rsid w:val="00355478"/>
  </w:style>
  <w:style w:type="paragraph" w:customStyle="1" w:styleId="98DDD964BD504BE1A6B1B982CA300826">
    <w:name w:val="98DDD964BD504BE1A6B1B982CA300826"/>
    <w:rsid w:val="00355478"/>
  </w:style>
  <w:style w:type="paragraph" w:customStyle="1" w:styleId="DA5344CC9B9D4999B4B4816E88482A4F">
    <w:name w:val="DA5344CC9B9D4999B4B4816E88482A4F"/>
    <w:rsid w:val="00355478"/>
  </w:style>
  <w:style w:type="paragraph" w:customStyle="1" w:styleId="BE9FE212AC9C4A78B4D0EE98B246685A">
    <w:name w:val="BE9FE212AC9C4A78B4D0EE98B246685A"/>
    <w:rsid w:val="00355478"/>
  </w:style>
  <w:style w:type="paragraph" w:customStyle="1" w:styleId="83A99C74F92340A78EB611BAD843473F">
    <w:name w:val="83A99C74F92340A78EB611BAD843473F"/>
    <w:rsid w:val="00355478"/>
  </w:style>
  <w:style w:type="paragraph" w:customStyle="1" w:styleId="BC392CC7E66C4FCCB0C15047AFBCC28A">
    <w:name w:val="BC392CC7E66C4FCCB0C15047AFBCC28A"/>
    <w:rsid w:val="00355478"/>
  </w:style>
  <w:style w:type="paragraph" w:customStyle="1" w:styleId="D1D4E568C115421EBA392E3AD6452F3F">
    <w:name w:val="D1D4E568C115421EBA392E3AD6452F3F"/>
    <w:rsid w:val="00355478"/>
  </w:style>
  <w:style w:type="paragraph" w:customStyle="1" w:styleId="5BEFD961A4874BB1A2041929E57A0045">
    <w:name w:val="5BEFD961A4874BB1A2041929E57A0045"/>
    <w:rsid w:val="00355478"/>
  </w:style>
  <w:style w:type="paragraph" w:customStyle="1" w:styleId="25713A15C91541D38289AF3E32855D14">
    <w:name w:val="25713A15C91541D38289AF3E32855D14"/>
    <w:rsid w:val="00355478"/>
  </w:style>
  <w:style w:type="paragraph" w:customStyle="1" w:styleId="E37C4922673B4E9384867275821142D8">
    <w:name w:val="E37C4922673B4E9384867275821142D8"/>
    <w:rsid w:val="00355478"/>
  </w:style>
  <w:style w:type="paragraph" w:customStyle="1" w:styleId="1744D10C53154F80BEA4AAE2430F3B94">
    <w:name w:val="1744D10C53154F80BEA4AAE2430F3B94"/>
    <w:rsid w:val="00355478"/>
  </w:style>
  <w:style w:type="paragraph" w:customStyle="1" w:styleId="14006770EA574BC2957E8CD094A773A9">
    <w:name w:val="14006770EA574BC2957E8CD094A773A9"/>
    <w:rsid w:val="00355478"/>
  </w:style>
  <w:style w:type="paragraph" w:customStyle="1" w:styleId="7E7278F3D73D482FA08E182346575E79">
    <w:name w:val="7E7278F3D73D482FA08E182346575E79"/>
    <w:rsid w:val="00355478"/>
  </w:style>
  <w:style w:type="paragraph" w:customStyle="1" w:styleId="AE6BF6FFE6CC4917A94FA11F8CF13AE7">
    <w:name w:val="AE6BF6FFE6CC4917A94FA11F8CF13AE7"/>
    <w:rsid w:val="00355478"/>
  </w:style>
  <w:style w:type="paragraph" w:customStyle="1" w:styleId="68AFB35D537946BE93CD041FE51A9418">
    <w:name w:val="68AFB35D537946BE93CD041FE51A9418"/>
    <w:rsid w:val="00355478"/>
  </w:style>
  <w:style w:type="paragraph" w:customStyle="1" w:styleId="A3072265C34D4961BCD3834822557AB2">
    <w:name w:val="A3072265C34D4961BCD3834822557AB2"/>
    <w:rsid w:val="00355478"/>
  </w:style>
  <w:style w:type="paragraph" w:customStyle="1" w:styleId="E32700D972DC4A15989EA1B37B732C8E">
    <w:name w:val="E32700D972DC4A15989EA1B37B732C8E"/>
    <w:rsid w:val="00355478"/>
  </w:style>
  <w:style w:type="paragraph" w:customStyle="1" w:styleId="18AE00A05B3C4933B1B42C8072A9D244">
    <w:name w:val="18AE00A05B3C4933B1B42C8072A9D244"/>
    <w:rsid w:val="00355478"/>
  </w:style>
  <w:style w:type="paragraph" w:customStyle="1" w:styleId="46F75DA68C9F412E8B086D7A4B6F29E9">
    <w:name w:val="46F75DA68C9F412E8B086D7A4B6F29E9"/>
    <w:rsid w:val="00355478"/>
  </w:style>
  <w:style w:type="paragraph" w:customStyle="1" w:styleId="D91E3C42C208479EAD71EDC28FADB361">
    <w:name w:val="D91E3C42C208479EAD71EDC28FADB361"/>
    <w:rsid w:val="00355478"/>
  </w:style>
  <w:style w:type="paragraph" w:customStyle="1" w:styleId="26936E8FC5AE403096715F2E6AF332D3">
    <w:name w:val="26936E8FC5AE403096715F2E6AF332D3"/>
    <w:rsid w:val="00355478"/>
  </w:style>
  <w:style w:type="paragraph" w:customStyle="1" w:styleId="CE714A0115C54A9FAB432F3E2F7595A1">
    <w:name w:val="CE714A0115C54A9FAB432F3E2F7595A1"/>
    <w:rsid w:val="00355478"/>
  </w:style>
  <w:style w:type="paragraph" w:customStyle="1" w:styleId="E52FEBC8051B437AB6F48D85009EB9F4">
    <w:name w:val="E52FEBC8051B437AB6F48D85009EB9F4"/>
    <w:rsid w:val="00355478"/>
  </w:style>
  <w:style w:type="paragraph" w:customStyle="1" w:styleId="8497521AF9B64449A825F7D3A343D978">
    <w:name w:val="8497521AF9B64449A825F7D3A343D978"/>
    <w:rsid w:val="00355478"/>
  </w:style>
  <w:style w:type="paragraph" w:customStyle="1" w:styleId="B8DD47A560294B70A50579CA7D85E384">
    <w:name w:val="B8DD47A560294B70A50579CA7D85E384"/>
    <w:rsid w:val="00355478"/>
  </w:style>
  <w:style w:type="paragraph" w:customStyle="1" w:styleId="16754958393743039C190460636223D7">
    <w:name w:val="16754958393743039C190460636223D7"/>
    <w:rsid w:val="00355478"/>
  </w:style>
  <w:style w:type="paragraph" w:customStyle="1" w:styleId="6779F050FC464501890CF5D530D699B1">
    <w:name w:val="6779F050FC464501890CF5D530D699B1"/>
    <w:rsid w:val="00355478"/>
  </w:style>
  <w:style w:type="paragraph" w:customStyle="1" w:styleId="EA1331D6183B4EE4941181A62D14E88C">
    <w:name w:val="EA1331D6183B4EE4941181A62D14E88C"/>
    <w:rsid w:val="00355478"/>
  </w:style>
  <w:style w:type="paragraph" w:customStyle="1" w:styleId="6A1F4E35ED6B45A889D1EC164AB81572">
    <w:name w:val="6A1F4E35ED6B45A889D1EC164AB81572"/>
    <w:rsid w:val="00355478"/>
  </w:style>
  <w:style w:type="paragraph" w:customStyle="1" w:styleId="1563CC971DD046DDAD9A0B9E9F1597DC">
    <w:name w:val="1563CC971DD046DDAD9A0B9E9F1597DC"/>
    <w:rsid w:val="00355478"/>
  </w:style>
  <w:style w:type="paragraph" w:customStyle="1" w:styleId="1E11CB0F5EBD4983AE9EEECA09B33819">
    <w:name w:val="1E11CB0F5EBD4983AE9EEECA09B33819"/>
    <w:rsid w:val="00355478"/>
  </w:style>
  <w:style w:type="paragraph" w:customStyle="1" w:styleId="EB1DCC79D2F247A4B1742CEA4FCD354C">
    <w:name w:val="EB1DCC79D2F247A4B1742CEA4FCD354C"/>
    <w:rsid w:val="00355478"/>
  </w:style>
  <w:style w:type="paragraph" w:customStyle="1" w:styleId="14765F45D19745B9BEC802154CA00A4A">
    <w:name w:val="14765F45D19745B9BEC802154CA00A4A"/>
    <w:rsid w:val="00355478"/>
  </w:style>
  <w:style w:type="paragraph" w:customStyle="1" w:styleId="C4EB79839C7945A4BF1318B222421D94">
    <w:name w:val="C4EB79839C7945A4BF1318B222421D94"/>
    <w:rsid w:val="00355478"/>
  </w:style>
  <w:style w:type="paragraph" w:customStyle="1" w:styleId="91A46192A30144BCA0B305D5CD23FA61">
    <w:name w:val="91A46192A30144BCA0B305D5CD23FA61"/>
    <w:rsid w:val="00355478"/>
  </w:style>
  <w:style w:type="paragraph" w:customStyle="1" w:styleId="4178F9DF702240F0BBEC41A665ADD1FF">
    <w:name w:val="4178F9DF702240F0BBEC41A665ADD1FF"/>
    <w:rsid w:val="00355478"/>
  </w:style>
  <w:style w:type="paragraph" w:customStyle="1" w:styleId="E67028C57BFE48668B0E18CC080BD6E5">
    <w:name w:val="E67028C57BFE48668B0E18CC080BD6E5"/>
    <w:rsid w:val="00355478"/>
  </w:style>
  <w:style w:type="paragraph" w:customStyle="1" w:styleId="ECD1681417A74351941481BA1E98F2D3">
    <w:name w:val="ECD1681417A74351941481BA1E98F2D3"/>
    <w:rsid w:val="00355478"/>
  </w:style>
  <w:style w:type="paragraph" w:customStyle="1" w:styleId="553A41CA29CB49D48A7FC9B4E491DF26">
    <w:name w:val="553A41CA29CB49D48A7FC9B4E491DF26"/>
    <w:rsid w:val="00355478"/>
  </w:style>
  <w:style w:type="paragraph" w:customStyle="1" w:styleId="427A7ECA1B9345DFB5DB457D062BA176">
    <w:name w:val="427A7ECA1B9345DFB5DB457D062BA176"/>
    <w:rsid w:val="00355478"/>
  </w:style>
  <w:style w:type="paragraph" w:customStyle="1" w:styleId="DE30E9099D8F4E19960532DEB6101E62">
    <w:name w:val="DE30E9099D8F4E19960532DEB6101E62"/>
    <w:rsid w:val="00355478"/>
  </w:style>
  <w:style w:type="paragraph" w:customStyle="1" w:styleId="69640208F2D74FE18A33DAFF6A61E5BD">
    <w:name w:val="69640208F2D74FE18A33DAFF6A61E5BD"/>
    <w:rsid w:val="00355478"/>
  </w:style>
  <w:style w:type="paragraph" w:customStyle="1" w:styleId="8DB393743B67451FA89F30EFBDB9C825">
    <w:name w:val="8DB393743B67451FA89F30EFBDB9C825"/>
    <w:rsid w:val="00355478"/>
  </w:style>
  <w:style w:type="paragraph" w:customStyle="1" w:styleId="6ED61E76BF6F40E7A0C654E8B5504985">
    <w:name w:val="6ED61E76BF6F40E7A0C654E8B5504985"/>
    <w:rsid w:val="00355478"/>
  </w:style>
  <w:style w:type="paragraph" w:customStyle="1" w:styleId="F196F265AA6F43C1889529D50B7854F8">
    <w:name w:val="F196F265AA6F43C1889529D50B7854F8"/>
    <w:rsid w:val="00355478"/>
  </w:style>
  <w:style w:type="paragraph" w:customStyle="1" w:styleId="C6E3E4E530F74817B8638EC5D63312D7">
    <w:name w:val="C6E3E4E530F74817B8638EC5D63312D7"/>
    <w:rsid w:val="00355478"/>
  </w:style>
  <w:style w:type="paragraph" w:customStyle="1" w:styleId="BAA31189FB7B4EE2BE2E1A1DF755F322">
    <w:name w:val="BAA31189FB7B4EE2BE2E1A1DF755F322"/>
    <w:rsid w:val="00355478"/>
  </w:style>
  <w:style w:type="paragraph" w:customStyle="1" w:styleId="D00D81B87A7E44D3A30103C73BC49EC7">
    <w:name w:val="D00D81B87A7E44D3A30103C73BC49EC7"/>
    <w:rsid w:val="00355478"/>
  </w:style>
  <w:style w:type="paragraph" w:customStyle="1" w:styleId="8A2949F17E694076937CB2398FFA08C8">
    <w:name w:val="8A2949F17E694076937CB2398FFA08C8"/>
    <w:rsid w:val="00355478"/>
  </w:style>
  <w:style w:type="paragraph" w:customStyle="1" w:styleId="DB5774D405784662B01E7481529847CD">
    <w:name w:val="DB5774D405784662B01E7481529847CD"/>
    <w:rsid w:val="00355478"/>
  </w:style>
  <w:style w:type="paragraph" w:customStyle="1" w:styleId="1A277FA734CC4DE4B8899F3FAAAB3B07">
    <w:name w:val="1A277FA734CC4DE4B8899F3FAAAB3B07"/>
    <w:rsid w:val="00355478"/>
  </w:style>
  <w:style w:type="paragraph" w:customStyle="1" w:styleId="B04B5243A8C142DFB60361BDB0F4C9F8">
    <w:name w:val="B04B5243A8C142DFB60361BDB0F4C9F8"/>
    <w:rsid w:val="00355478"/>
  </w:style>
  <w:style w:type="paragraph" w:customStyle="1" w:styleId="6F73A6C40D0B428085A02550A61384CB">
    <w:name w:val="6F73A6C40D0B428085A02550A61384CB"/>
    <w:rsid w:val="00355478"/>
  </w:style>
  <w:style w:type="paragraph" w:customStyle="1" w:styleId="DB6051C7C36E4DF0A1B7ACED17277FFF">
    <w:name w:val="DB6051C7C36E4DF0A1B7ACED17277FFF"/>
    <w:rsid w:val="00355478"/>
  </w:style>
  <w:style w:type="paragraph" w:customStyle="1" w:styleId="4B7700230D6A4F4090A69998E625BBB4">
    <w:name w:val="4B7700230D6A4F4090A69998E625BBB4"/>
    <w:rsid w:val="00355478"/>
  </w:style>
  <w:style w:type="paragraph" w:customStyle="1" w:styleId="303025CF01B34438BBCB3838E9CD5159">
    <w:name w:val="303025CF01B34438BBCB3838E9CD5159"/>
    <w:rsid w:val="00355478"/>
  </w:style>
  <w:style w:type="paragraph" w:customStyle="1" w:styleId="E51612088ED8487BA7087DFCDFB40028">
    <w:name w:val="E51612088ED8487BA7087DFCDFB40028"/>
    <w:rsid w:val="00355478"/>
  </w:style>
  <w:style w:type="paragraph" w:customStyle="1" w:styleId="96B0102A9CC2439CAB444A01B62628A2">
    <w:name w:val="96B0102A9CC2439CAB444A01B62628A2"/>
    <w:rsid w:val="00355478"/>
  </w:style>
  <w:style w:type="paragraph" w:customStyle="1" w:styleId="DE3BFF363C6C472FA653D96A90ADD082">
    <w:name w:val="DE3BFF363C6C472FA653D96A90ADD082"/>
    <w:rsid w:val="00355478"/>
  </w:style>
  <w:style w:type="paragraph" w:customStyle="1" w:styleId="AC7A2332A96346E69CD5CB8110A4C86B">
    <w:name w:val="AC7A2332A96346E69CD5CB8110A4C86B"/>
    <w:rsid w:val="00355478"/>
  </w:style>
  <w:style w:type="paragraph" w:customStyle="1" w:styleId="38DA74070C97433C8F42EB23713CF3FA">
    <w:name w:val="38DA74070C97433C8F42EB23713CF3FA"/>
    <w:rsid w:val="00355478"/>
  </w:style>
  <w:style w:type="paragraph" w:customStyle="1" w:styleId="B6876566E7C94FDA849ABE3A97ED4CEB">
    <w:name w:val="B6876566E7C94FDA849ABE3A97ED4CEB"/>
    <w:rsid w:val="00355478"/>
  </w:style>
  <w:style w:type="paragraph" w:customStyle="1" w:styleId="EF3618EEFDEE4D55BA0AE5A4947EF519">
    <w:name w:val="EF3618EEFDEE4D55BA0AE5A4947EF519"/>
    <w:rsid w:val="00355478"/>
  </w:style>
  <w:style w:type="paragraph" w:customStyle="1" w:styleId="F883F4141F7C46458E5364960CA2B654">
    <w:name w:val="F883F4141F7C46458E5364960CA2B654"/>
    <w:rsid w:val="00355478"/>
  </w:style>
  <w:style w:type="paragraph" w:customStyle="1" w:styleId="A7EE86B9272B4B7EA5EB325AB2BA15B1">
    <w:name w:val="A7EE86B9272B4B7EA5EB325AB2BA15B1"/>
    <w:rsid w:val="00355478"/>
  </w:style>
  <w:style w:type="paragraph" w:customStyle="1" w:styleId="731DAF493A6245BDB6EC779752D5B4B5">
    <w:name w:val="731DAF493A6245BDB6EC779752D5B4B5"/>
    <w:rsid w:val="00355478"/>
  </w:style>
  <w:style w:type="paragraph" w:customStyle="1" w:styleId="4DC0328E28D94CF8BBD906DFD8FAD9A1">
    <w:name w:val="4DC0328E28D94CF8BBD906DFD8FAD9A1"/>
    <w:rsid w:val="00355478"/>
  </w:style>
  <w:style w:type="paragraph" w:customStyle="1" w:styleId="A7AF3088FDFD49DA83C9A424FADEDE46">
    <w:name w:val="A7AF3088FDFD49DA83C9A424FADEDE46"/>
    <w:rsid w:val="00355478"/>
  </w:style>
  <w:style w:type="paragraph" w:customStyle="1" w:styleId="2A89D2EEAE494E9F993D89CE139E496A">
    <w:name w:val="2A89D2EEAE494E9F993D89CE139E496A"/>
    <w:rsid w:val="00355478"/>
  </w:style>
  <w:style w:type="paragraph" w:customStyle="1" w:styleId="19C69900E3A64437BBDDA0E3AC79B50E">
    <w:name w:val="19C69900E3A64437BBDDA0E3AC79B50E"/>
    <w:rsid w:val="00355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Giuseppe Argano</cp:lastModifiedBy>
  <cp:revision>2</cp:revision>
  <dcterms:created xsi:type="dcterms:W3CDTF">2020-03-06T09:25:00Z</dcterms:created>
  <dcterms:modified xsi:type="dcterms:W3CDTF">2020-03-06T09:25:00Z</dcterms:modified>
  <dc:language>it-IT</dc:language>
</cp:coreProperties>
</file>