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CALENDARI DEI CORSI DI RECUPERO A. S. 202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 CORSI SI SVOLGERANNO NELLA SEDE CENTRALE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LE AULE NELLE QUALI SI SVOLGERANNO GLI INCONTRI SARANNO INDICATE NELL’ATRIO DELLA SEDE CENTRALE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Gli studenti sono pregati di leggere attentamente le date e le fasce orarie degli incontri.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CORSI DI MATEMATICA </w:t>
        <w:tab/>
        <w:tab/>
        <w:tab/>
        <w:tab/>
        <w:tab/>
        <w:t xml:space="preserve">Date degli incontri</w:t>
      </w:r>
      <w:r w:rsidDel="00000000" w:rsidR="00000000" w:rsidRPr="00000000">
        <w:rPr>
          <w:rtl w:val="0"/>
        </w:rPr>
      </w:r>
    </w:p>
    <w:tbl>
      <w:tblPr>
        <w:tblStyle w:val="Table1"/>
        <w:tblW w:w="139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2594"/>
        <w:gridCol w:w="2057"/>
        <w:gridCol w:w="1975"/>
        <w:gridCol w:w="1979"/>
        <w:gridCol w:w="1975"/>
        <w:gridCol w:w="1975"/>
        <w:tblGridChange w:id="0">
          <w:tblGrid>
            <w:gridCol w:w="1418"/>
            <w:gridCol w:w="2594"/>
            <w:gridCol w:w="2057"/>
            <w:gridCol w:w="1975"/>
            <w:gridCol w:w="1979"/>
            <w:gridCol w:w="1975"/>
            <w:gridCol w:w="1975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PRIME TECNOLOGICO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1O-1R-1T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RUBINO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rtl w:val="0"/>
              </w:rPr>
              <w:t xml:space="preserve">/06/202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artedì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color w:val="000000"/>
                <w:rtl w:val="0"/>
              </w:rPr>
              <w:t xml:space="preserve">/06/202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color w:val="000000"/>
                <w:rtl w:val="0"/>
              </w:rPr>
              <w:t xml:space="preserve">/0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Giovedì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rtl w:val="0"/>
              </w:rPr>
              <w:t xml:space="preserve">/0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8.15-10.00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MAT_10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PRIME TURISMO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B-1G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CARANDENTE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2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2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2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2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2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2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2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2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SECONDE </w:t>
            </w:r>
          </w:p>
          <w:p w:rsidR="00000000" w:rsidDel="00000000" w:rsidP="00000000" w:rsidRDefault="00000000" w:rsidRPr="00000000" w14:paraId="00000031">
            <w:pP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2C-2F-2D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RUBINO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3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3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3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3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3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3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3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3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  <w:tr>
        <w:trPr>
          <w:cantSplit w:val="0"/>
          <w:trHeight w:val="760.6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SECONDE TECNOLOGICO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2R-2</w:t>
            </w:r>
            <w:r w:rsidDel="00000000" w:rsidR="00000000" w:rsidRPr="00000000">
              <w:rPr>
                <w:b w:val="1"/>
                <w:rtl w:val="0"/>
              </w:rPr>
              <w:t xml:space="preserve">O-2T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CORDIANO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4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4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4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4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4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4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4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4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SECONDE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2E-2L-2M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CARANDENTE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5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5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5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5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5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5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5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5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SECONDE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2A-2B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FACIN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6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6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6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6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6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6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6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6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CORSI DI MATEMATICA </w:t>
        <w:tab/>
        <w:tab/>
        <w:tab/>
        <w:tab/>
        <w:tab/>
        <w:t xml:space="preserve">Date degli incontri</w:t>
      </w:r>
      <w:r w:rsidDel="00000000" w:rsidR="00000000" w:rsidRPr="00000000">
        <w:rPr>
          <w:rtl w:val="0"/>
        </w:rPr>
      </w:r>
    </w:p>
    <w:tbl>
      <w:tblPr>
        <w:tblStyle w:val="Table2"/>
        <w:tblW w:w="1398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7.1428571428573"/>
        <w:gridCol w:w="1997.1428571428573"/>
        <w:gridCol w:w="1997.1428571428573"/>
        <w:gridCol w:w="1997.1428571428573"/>
        <w:gridCol w:w="1997.1428571428573"/>
        <w:gridCol w:w="1997.1428571428573"/>
        <w:gridCol w:w="1997.1428571428573"/>
        <w:tblGridChange w:id="0">
          <w:tblGrid>
            <w:gridCol w:w="1997.1428571428573"/>
            <w:gridCol w:w="1997.1428571428573"/>
            <w:gridCol w:w="1997.1428571428573"/>
            <w:gridCol w:w="1997.1428571428573"/>
            <w:gridCol w:w="1997.1428571428573"/>
            <w:gridCol w:w="1997.1428571428573"/>
            <w:gridCol w:w="1997.1428571428573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TERZE TECNOLOGICO</w:t>
            </w:r>
          </w:p>
          <w:p w:rsidR="00000000" w:rsidDel="00000000" w:rsidP="00000000" w:rsidRDefault="00000000" w:rsidRPr="00000000" w14:paraId="0000007E">
            <w:pP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3R-3U-3T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CORDIANO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8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8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8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8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8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8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8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8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MAT_30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TERZE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-3B</w:t>
            </w:r>
            <w:r w:rsidDel="00000000" w:rsidR="00000000" w:rsidRPr="00000000">
              <w:rPr>
                <w:b w:val="1"/>
                <w:rtl w:val="0"/>
              </w:rPr>
              <w:t xml:space="preserve">-3C-3F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9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9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9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9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9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9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9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9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MAT_30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TERZE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3A-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FACIN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A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A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A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A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A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A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A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A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MAT_30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TERZE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3E-3H-3L-3M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FACIN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B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B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B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B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B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B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B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B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13.00-14.45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QUARTE TECNOLOGICO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4O-4T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CORDIANO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C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C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C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C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C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C8">
            <w:pPr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8.15-10.00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C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C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MAT_402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QUARTE TECNOLOGICO</w:t>
            </w:r>
          </w:p>
          <w:p w:rsidR="00000000" w:rsidDel="00000000" w:rsidP="00000000" w:rsidRDefault="00000000" w:rsidRPr="00000000" w14:paraId="000000CE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MEDURI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D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D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D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D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D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D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D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D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8.15-10.00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MAT_403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QUARTE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4A-4G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MEDURI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E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E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E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E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E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E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E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E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MAT_40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QUARTE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rtl w:val="0"/>
              </w:rPr>
              <w:t xml:space="preserve">B-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4F-4E-4H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F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0F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F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0F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F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0F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F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0F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10.15-12.00</w:t>
            </w:r>
          </w:p>
        </w:tc>
      </w:tr>
    </w:tbl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CORSI DI CHIMICA (biotecnologie)</w:t>
        <w:tab/>
        <w:t xml:space="preserve">Date degli incontri</w:t>
      </w:r>
      <w:r w:rsidDel="00000000" w:rsidR="00000000" w:rsidRPr="00000000">
        <w:rPr>
          <w:rtl w:val="0"/>
        </w:rPr>
      </w:r>
    </w:p>
    <w:tbl>
      <w:tblPr>
        <w:tblStyle w:val="Table3"/>
        <w:tblW w:w="81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6"/>
        <w:gridCol w:w="2098"/>
        <w:gridCol w:w="1664"/>
        <w:gridCol w:w="1597"/>
        <w:gridCol w:w="1601"/>
        <w:tblGridChange w:id="0">
          <w:tblGrid>
            <w:gridCol w:w="1146"/>
            <w:gridCol w:w="2098"/>
            <w:gridCol w:w="1664"/>
            <w:gridCol w:w="1597"/>
            <w:gridCol w:w="160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CH_201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2O-2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10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13.00-15.00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11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30/06/2022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13.00-15.00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CH_301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3R-3U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11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11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8.00-10.00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11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11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8.00-10.00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CH_401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4O-4R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12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122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10.30-12.30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12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125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10.30-12.30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CORSI DI INGLESE </w:t>
        <w:tab/>
        <w:tab/>
        <w:tab/>
        <w:tab/>
        <w:t xml:space="preserve">Date degli incontri</w:t>
      </w:r>
      <w:r w:rsidDel="00000000" w:rsidR="00000000" w:rsidRPr="00000000">
        <w:rPr>
          <w:rtl w:val="0"/>
        </w:rPr>
      </w:r>
    </w:p>
    <w:tbl>
      <w:tblPr>
        <w:tblStyle w:val="Table4"/>
        <w:tblW w:w="96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2105"/>
        <w:gridCol w:w="1603"/>
        <w:gridCol w:w="1603"/>
        <w:gridCol w:w="1603"/>
        <w:gridCol w:w="1603"/>
        <w:tblGridChange w:id="0">
          <w:tblGrid>
            <w:gridCol w:w="1101"/>
            <w:gridCol w:w="2105"/>
            <w:gridCol w:w="1603"/>
            <w:gridCol w:w="1603"/>
            <w:gridCol w:w="1603"/>
            <w:gridCol w:w="160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ING_201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SECONDE 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E-2G-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-2R-2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O-2T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BARCELLONA 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13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13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8.00-10.00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13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13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8.00-10.00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13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13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8.00-10.00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ING_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TERZE </w:t>
            </w:r>
          </w:p>
          <w:p w:rsidR="00000000" w:rsidDel="00000000" w:rsidP="00000000" w:rsidRDefault="00000000" w:rsidRPr="00000000" w14:paraId="0000013E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3A-3E-3D-3L-3U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ZARAMELLA IVANA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14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27/06/2022</w:t>
            </w:r>
          </w:p>
          <w:p w:rsidR="00000000" w:rsidDel="00000000" w:rsidP="00000000" w:rsidRDefault="00000000" w:rsidRPr="00000000" w14:paraId="0000014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14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28/06/2022</w:t>
            </w:r>
          </w:p>
          <w:p w:rsidR="00000000" w:rsidDel="00000000" w:rsidP="00000000" w:rsidRDefault="00000000" w:rsidRPr="00000000" w14:paraId="0000014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14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29/06/2022</w:t>
            </w:r>
          </w:p>
          <w:p w:rsidR="00000000" w:rsidDel="00000000" w:rsidP="00000000" w:rsidRDefault="00000000" w:rsidRPr="00000000" w14:paraId="0000014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10.15-12.15</w:t>
            </w:r>
          </w:p>
        </w:tc>
      </w:tr>
    </w:tbl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.999999999999999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.9999999999999998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CORSI DI </w:t>
      </w:r>
      <w:r w:rsidDel="00000000" w:rsidR="00000000" w:rsidRPr="00000000">
        <w:rPr>
          <w:b w:val="1"/>
          <w:sz w:val="32"/>
          <w:szCs w:val="32"/>
          <w:rtl w:val="0"/>
        </w:rPr>
        <w:t xml:space="preserve">TECNICHE PROFESSIONALI DEI SERVIZI COMMERCIALI 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Date degli incontri</w:t>
      </w: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875"/>
        <w:gridCol w:w="1605"/>
        <w:gridCol w:w="1605"/>
        <w:gridCol w:w="1605"/>
        <w:gridCol w:w="1605"/>
        <w:tblGridChange w:id="0">
          <w:tblGrid>
            <w:gridCol w:w="1320"/>
            <w:gridCol w:w="187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TPSC_301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TERZE PROFES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3C-3F-3D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GIRARDELLO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15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04/07/2022</w:t>
            </w:r>
          </w:p>
          <w:p w:rsidR="00000000" w:rsidDel="00000000" w:rsidP="00000000" w:rsidRDefault="00000000" w:rsidRPr="00000000" w14:paraId="0000015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10.00-12.00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15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05/07/2022</w:t>
            </w:r>
          </w:p>
          <w:p w:rsidR="00000000" w:rsidDel="00000000" w:rsidP="00000000" w:rsidRDefault="00000000" w:rsidRPr="00000000" w14:paraId="0000015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10.00-12.00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15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06/07/2022</w:t>
            </w:r>
          </w:p>
          <w:p w:rsidR="00000000" w:rsidDel="00000000" w:rsidP="00000000" w:rsidRDefault="00000000" w:rsidRPr="00000000" w14:paraId="0000015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10.00-12.00</w:t>
            </w:r>
          </w:p>
        </w:tc>
      </w:tr>
    </w:tbl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color w:val="000000"/>
        </w:rPr>
      </w:pP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color w:val="000000"/>
          <w:rtl w:val="0"/>
        </w:rPr>
        <w:t xml:space="preserve">/06/202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Prof.sse Anita Raffaelli e Lucia Zambon</w:t>
      </w:r>
    </w:p>
    <w:sectPr>
      <w:pgSz w:h="11906" w:w="16838" w:orient="landscape"/>
      <w:pgMar w:bottom="851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rsid w:val="00FF24A6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"/>
    <w:next w:val="normal"/>
    <w:rsid w:val="00FF24A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FF24A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FF24A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FF24A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FF24A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FF24A6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D149AC"/>
  </w:style>
  <w:style w:type="table" w:styleId="TableNormal" w:customStyle="1">
    <w:name w:val="Table Normal"/>
    <w:rsid w:val="00D149A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FF24A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FF24A6"/>
  </w:style>
  <w:style w:type="table" w:styleId="TableNormal0" w:customStyle="1">
    <w:name w:val="Table Normal"/>
    <w:rsid w:val="00FF24A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rsid w:val="00FF24A6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qFormat w:val="1"/>
    <w:rsid w:val="00FF24A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sid w:val="00FF24A6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0"/>
    <w:next w:val="normal0"/>
    <w:rsid w:val="00D149AC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FF24A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FF24A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FF24A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FF24A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FF24A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D149A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D149A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rsid w:val="00D149A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rsid w:val="00D149A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rsid w:val="00D149A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UfT8B700/R11tQjvvn/LepBYw==">AMUW2mXNCm2ck3iE1zQYtganH/DeFauLqbDGbqWc3Ag9NaRO2o2dNoZD3B1m/ZFwNOoqYJflhC5e2E/bW5fT+cYOsecuZIVHYK113xudOLzYGmB9LMXpmTI=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2021-06-03T17:20:00Z</dcterms:created>
  <dc:creator>Mauro</dc:creator>
</cp:coreProperties>
</file>