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71A6" w14:textId="0061C039" w:rsidR="00C93E0D" w:rsidRDefault="000712D4" w:rsidP="00C93E0D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664C68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664C6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5D4DCF">
        <w:rPr>
          <w:rFonts w:ascii="Courier New" w:hAnsi="Courier New" w:cs="Courier New"/>
          <w:b/>
          <w:sz w:val="24"/>
          <w:szCs w:val="24"/>
        </w:rPr>
        <w:t>a.s.</w:t>
      </w:r>
      <w:proofErr w:type="spellEnd"/>
      <w:r w:rsidR="005D4DCF">
        <w:rPr>
          <w:rFonts w:ascii="Courier New" w:hAnsi="Courier New" w:cs="Courier New"/>
          <w:b/>
          <w:sz w:val="24"/>
          <w:szCs w:val="24"/>
        </w:rPr>
        <w:t xml:space="preserve"> 202</w:t>
      </w:r>
      <w:r w:rsidR="004C6503">
        <w:rPr>
          <w:rFonts w:ascii="Courier New" w:hAnsi="Courier New" w:cs="Courier New"/>
          <w:b/>
          <w:sz w:val="24"/>
          <w:szCs w:val="24"/>
        </w:rPr>
        <w:t>3</w:t>
      </w:r>
      <w:r w:rsidR="00C93E0D">
        <w:rPr>
          <w:rFonts w:ascii="Courier New" w:hAnsi="Courier New" w:cs="Courier New"/>
          <w:b/>
          <w:sz w:val="24"/>
          <w:szCs w:val="24"/>
        </w:rPr>
        <w:t>-202</w:t>
      </w:r>
      <w:r w:rsidR="004C6503">
        <w:rPr>
          <w:rFonts w:ascii="Courier New" w:hAnsi="Courier New" w:cs="Courier New"/>
          <w:b/>
          <w:sz w:val="24"/>
          <w:szCs w:val="24"/>
        </w:rPr>
        <w:t>4</w:t>
      </w:r>
    </w:p>
    <w:p w14:paraId="219ABE4E" w14:textId="77777777" w:rsidR="000712D4" w:rsidRPr="00C93E0D" w:rsidRDefault="000712D4" w:rsidP="00C93E0D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Classi </w:t>
      </w:r>
      <w:proofErr w:type="gramStart"/>
      <w:r w:rsidR="00932CBA">
        <w:rPr>
          <w:rFonts w:ascii="Courier New" w:hAnsi="Courier New" w:cs="Courier New"/>
          <w:b/>
          <w:sz w:val="24"/>
          <w:szCs w:val="24"/>
        </w:rPr>
        <w:t>prime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Tecnico</w:t>
      </w:r>
      <w:r w:rsidR="00932CBA">
        <w:rPr>
          <w:rFonts w:ascii="Courier New" w:hAnsi="Courier New" w:cs="Courier New"/>
        </w:rPr>
        <w:t xml:space="preserve"> biotecnologico</w:t>
      </w:r>
      <w:r>
        <w:rPr>
          <w:rFonts w:ascii="Courier New" w:hAnsi="Courier New" w:cs="Courier New"/>
        </w:rPr>
        <w:t>)</w:t>
      </w:r>
    </w:p>
    <w:p w14:paraId="48837760" w14:textId="77777777" w:rsidR="00DB40EE" w:rsidRDefault="00DB40EE" w:rsidP="00932CBA">
      <w:pPr>
        <w:ind w:firstLine="0"/>
        <w:rPr>
          <w:rFonts w:ascii="Courier New" w:hAnsi="Courier New"/>
          <w:b/>
          <w:bCs/>
          <w:sz w:val="24"/>
          <w:szCs w:val="24"/>
        </w:rPr>
      </w:pPr>
    </w:p>
    <w:p w14:paraId="76876AD3" w14:textId="77777777" w:rsidR="00932CBA" w:rsidRDefault="00932CBA" w:rsidP="00932CBA">
      <w:pPr>
        <w:spacing w:line="36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INSIEMI</w:t>
      </w:r>
    </w:p>
    <w:p w14:paraId="441A0F65" w14:textId="77777777" w:rsidR="00932CBA" w:rsidRDefault="00932CBA" w:rsidP="00932CBA">
      <w:pPr>
        <w:numPr>
          <w:ilvl w:val="0"/>
          <w:numId w:val="6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Definizione di insieme in senso matematico</w:t>
      </w:r>
    </w:p>
    <w:p w14:paraId="36CD8184" w14:textId="77777777" w:rsidR="00932CBA" w:rsidRDefault="00932CBA" w:rsidP="00932CBA">
      <w:pPr>
        <w:numPr>
          <w:ilvl w:val="0"/>
          <w:numId w:val="6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Simboli di appartenenza e inclusione</w:t>
      </w:r>
    </w:p>
    <w:p w14:paraId="04EE670B" w14:textId="77777777" w:rsidR="00932CBA" w:rsidRDefault="00932CBA" w:rsidP="00932CBA">
      <w:pPr>
        <w:numPr>
          <w:ilvl w:val="0"/>
          <w:numId w:val="6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Unione e intersezione</w:t>
      </w:r>
    </w:p>
    <w:p w14:paraId="48F3CC6A" w14:textId="77777777" w:rsidR="00932CBA" w:rsidRDefault="00932CBA" w:rsidP="00932CBA">
      <w:pPr>
        <w:numPr>
          <w:ilvl w:val="0"/>
          <w:numId w:val="6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Espressioni negli insiemi dei numeri Naturali, Interi e Razionali</w:t>
      </w:r>
    </w:p>
    <w:p w14:paraId="4BF5D9EC" w14:textId="77777777" w:rsidR="00932CBA" w:rsidRDefault="00932CBA" w:rsidP="00932CBA">
      <w:pPr>
        <w:numPr>
          <w:ilvl w:val="0"/>
          <w:numId w:val="6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Potenze e relative proprietà</w:t>
      </w:r>
    </w:p>
    <w:p w14:paraId="31B5FD4A" w14:textId="77777777" w:rsidR="00C93E0D" w:rsidRDefault="00C93E0D" w:rsidP="00C93E0D">
      <w:pPr>
        <w:tabs>
          <w:tab w:val="left" w:pos="2475"/>
        </w:tabs>
        <w:suppressAutoHyphens/>
        <w:spacing w:after="0" w:line="360" w:lineRule="auto"/>
        <w:ind w:left="720" w:firstLine="0"/>
        <w:jc w:val="left"/>
        <w:rPr>
          <w:sz w:val="24"/>
          <w:szCs w:val="24"/>
        </w:rPr>
      </w:pPr>
    </w:p>
    <w:p w14:paraId="2DC2CF75" w14:textId="77777777" w:rsidR="00932CBA" w:rsidRDefault="00932CBA" w:rsidP="00932CB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MONOMI E POLINOMI</w:t>
      </w:r>
    </w:p>
    <w:p w14:paraId="259D9199" w14:textId="77777777" w:rsidR="00932CBA" w:rsidRDefault="00932CBA" w:rsidP="00932CBA">
      <w:pPr>
        <w:numPr>
          <w:ilvl w:val="0"/>
          <w:numId w:val="7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Calcolo letterale: monomi e operazioni. Polinomi: addizione algebrica e moltiplicazione, divisione di un polinomio per un monomio.</w:t>
      </w:r>
    </w:p>
    <w:p w14:paraId="28E7691C" w14:textId="77777777" w:rsidR="00C93E0D" w:rsidRDefault="00932CBA" w:rsidP="00932CBA">
      <w:pPr>
        <w:numPr>
          <w:ilvl w:val="0"/>
          <w:numId w:val="7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Polinomi: prodotti notevoli (quadrato di un binomio, quadrato di un trinomio, cubo di un binomio, prodotto della somma di due termini per la loro differenza)</w:t>
      </w:r>
      <w:r w:rsidR="00C93E0D">
        <w:rPr>
          <w:sz w:val="24"/>
          <w:szCs w:val="24"/>
        </w:rPr>
        <w:t>.</w:t>
      </w:r>
    </w:p>
    <w:p w14:paraId="50B8186F" w14:textId="77777777" w:rsidR="00932CBA" w:rsidRDefault="00C93E0D" w:rsidP="00932CBA">
      <w:pPr>
        <w:numPr>
          <w:ilvl w:val="0"/>
          <w:numId w:val="7"/>
        </w:numPr>
        <w:tabs>
          <w:tab w:val="left" w:pos="2475"/>
        </w:tabs>
        <w:suppressAutoHyphens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932CBA">
        <w:rPr>
          <w:sz w:val="24"/>
          <w:szCs w:val="24"/>
        </w:rPr>
        <w:t>egola di Ruffini</w:t>
      </w:r>
    </w:p>
    <w:p w14:paraId="418E3C2E" w14:textId="77777777" w:rsidR="00C93E0D" w:rsidRDefault="00C93E0D" w:rsidP="00C93E0D">
      <w:pPr>
        <w:tabs>
          <w:tab w:val="left" w:pos="2475"/>
        </w:tabs>
        <w:suppressAutoHyphens/>
        <w:spacing w:after="0" w:line="360" w:lineRule="auto"/>
        <w:ind w:left="720" w:firstLine="0"/>
        <w:jc w:val="left"/>
        <w:rPr>
          <w:sz w:val="24"/>
          <w:szCs w:val="24"/>
        </w:rPr>
      </w:pPr>
    </w:p>
    <w:p w14:paraId="08A79318" w14:textId="77777777" w:rsidR="00932CBA" w:rsidRDefault="00932CBA" w:rsidP="00932CBA">
      <w:pPr>
        <w:spacing w:line="360" w:lineRule="auto"/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SCOMPOSIZIONE DI POLINOMI IN FATTORI    </w:t>
      </w:r>
    </w:p>
    <w:p w14:paraId="1FC2C627" w14:textId="77777777" w:rsidR="00C93E0D" w:rsidRDefault="00C93E0D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32CBA">
        <w:rPr>
          <w:rFonts w:ascii="Times New Roman" w:hAnsi="Times New Roman"/>
          <w:sz w:val="24"/>
          <w:szCs w:val="24"/>
        </w:rPr>
        <w:t>accoglimento totale a fattor comune, raccoglimento parziale</w:t>
      </w:r>
      <w:r>
        <w:rPr>
          <w:rFonts w:ascii="Times New Roman" w:hAnsi="Times New Roman"/>
          <w:sz w:val="24"/>
          <w:szCs w:val="24"/>
        </w:rPr>
        <w:t>.</w:t>
      </w:r>
    </w:p>
    <w:p w14:paraId="0E38961F" w14:textId="77777777" w:rsidR="00C93E0D" w:rsidRDefault="00C93E0D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32CBA">
        <w:rPr>
          <w:rFonts w:ascii="Times New Roman" w:hAnsi="Times New Roman"/>
          <w:sz w:val="24"/>
          <w:szCs w:val="24"/>
        </w:rPr>
        <w:t xml:space="preserve">composizione mediante riconoscimento prodotti notevoli (quadrato di un binomio, cubo di un binomio, differenza di due quadrati), </w:t>
      </w:r>
    </w:p>
    <w:p w14:paraId="2BE3CF79" w14:textId="77777777" w:rsidR="00C93E0D" w:rsidRPr="00C93E0D" w:rsidRDefault="00C93E0D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3E0D">
        <w:rPr>
          <w:rFonts w:ascii="Times New Roman" w:hAnsi="Times New Roman"/>
          <w:bCs/>
          <w:sz w:val="24"/>
          <w:szCs w:val="24"/>
        </w:rPr>
        <w:t>T</w:t>
      </w:r>
      <w:r w:rsidR="00932CBA" w:rsidRPr="00C93E0D">
        <w:rPr>
          <w:rFonts w:ascii="Times New Roman" w:hAnsi="Times New Roman"/>
          <w:bCs/>
          <w:sz w:val="24"/>
          <w:szCs w:val="24"/>
        </w:rPr>
        <w:t xml:space="preserve">rinomio particolare del tipo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+sx+p=0</m:t>
        </m:r>
      </m:oMath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D9B0EE0" w14:textId="77777777" w:rsidR="00C93E0D" w:rsidRDefault="00C93E0D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932CBA">
        <w:rPr>
          <w:rFonts w:ascii="Times New Roman" w:hAnsi="Times New Roman"/>
          <w:sz w:val="24"/>
          <w:szCs w:val="24"/>
        </w:rPr>
        <w:t>omma e differenza di cubi</w:t>
      </w:r>
      <w:r>
        <w:rPr>
          <w:rFonts w:ascii="Times New Roman" w:hAnsi="Times New Roman"/>
          <w:sz w:val="24"/>
          <w:szCs w:val="24"/>
        </w:rPr>
        <w:t>.</w:t>
      </w:r>
    </w:p>
    <w:p w14:paraId="209690E0" w14:textId="77777777" w:rsidR="00932CBA" w:rsidRDefault="00932CBA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Ruffini. </w:t>
      </w:r>
    </w:p>
    <w:p w14:paraId="4B40B19F" w14:textId="77777777" w:rsidR="00BF3D63" w:rsidRDefault="00932CBA" w:rsidP="00932CB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MCD e mcm di monomi </w:t>
      </w:r>
    </w:p>
    <w:p w14:paraId="0BEB0F36" w14:textId="77777777" w:rsidR="00C93E0D" w:rsidRDefault="00BF3D63" w:rsidP="005134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885">
        <w:rPr>
          <w:rFonts w:ascii="Times New Roman" w:hAnsi="Times New Roman"/>
          <w:sz w:val="24"/>
          <w:szCs w:val="24"/>
        </w:rPr>
        <w:t>MCD e mcm di</w:t>
      </w:r>
      <w:r w:rsidR="00932CBA" w:rsidRPr="00221885">
        <w:rPr>
          <w:rFonts w:ascii="Times New Roman" w:hAnsi="Times New Roman"/>
          <w:sz w:val="24"/>
          <w:szCs w:val="24"/>
        </w:rPr>
        <w:t xml:space="preserve"> polinomi</w:t>
      </w:r>
      <w:r w:rsidRPr="00221885">
        <w:rPr>
          <w:rFonts w:ascii="Times New Roman" w:hAnsi="Times New Roman"/>
          <w:sz w:val="24"/>
          <w:szCs w:val="24"/>
        </w:rPr>
        <w:t xml:space="preserve">. </w:t>
      </w:r>
    </w:p>
    <w:p w14:paraId="53B3340D" w14:textId="77777777" w:rsidR="007D5297" w:rsidRDefault="007D5297" w:rsidP="005134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Frazioni algebriche: semplificazione e semplici operazioni (somma algebrica, moltiplicazione e divisione)</w:t>
      </w:r>
    </w:p>
    <w:p w14:paraId="1CE0C1B9" w14:textId="77777777" w:rsidR="007D5297" w:rsidRPr="00221885" w:rsidRDefault="007D5297" w:rsidP="007D5297">
      <w:pPr>
        <w:pStyle w:val="Paragrafoelenc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74985E" w14:textId="1F099B86" w:rsidR="00C93E0D" w:rsidRPr="00C93E0D" w:rsidRDefault="00C93E0D" w:rsidP="00C93E0D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93E0D">
        <w:rPr>
          <w:rFonts w:asciiTheme="minorHAnsi" w:hAnsiTheme="minorHAnsi" w:cstheme="minorHAnsi"/>
          <w:b/>
          <w:bCs/>
          <w:sz w:val="24"/>
          <w:szCs w:val="24"/>
        </w:rPr>
        <w:t xml:space="preserve">EQUAZIONI </w:t>
      </w:r>
      <w:r w:rsidR="00837E69">
        <w:rPr>
          <w:rFonts w:asciiTheme="minorHAnsi" w:hAnsiTheme="minorHAnsi" w:cstheme="minorHAnsi"/>
          <w:b/>
          <w:bCs/>
          <w:sz w:val="24"/>
          <w:szCs w:val="24"/>
        </w:rPr>
        <w:t xml:space="preserve">E DISEQUAZIONI </w:t>
      </w:r>
      <w:r w:rsidRPr="00C93E0D">
        <w:rPr>
          <w:rFonts w:asciiTheme="minorHAnsi" w:hAnsiTheme="minorHAnsi" w:cstheme="minorHAnsi"/>
          <w:b/>
          <w:bCs/>
          <w:sz w:val="24"/>
          <w:szCs w:val="24"/>
        </w:rPr>
        <w:t>DI 1° GRADO INTERE</w:t>
      </w:r>
    </w:p>
    <w:p w14:paraId="150636E7" w14:textId="77777777" w:rsidR="00BF3D63" w:rsidRDefault="00932CBA" w:rsidP="00932CBA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Equazioni di I grado intere. </w:t>
      </w:r>
    </w:p>
    <w:p w14:paraId="2A74ECFF" w14:textId="77777777" w:rsidR="00932CBA" w:rsidRDefault="00932CBA" w:rsidP="00932CBA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Semplici problemi di I grado</w:t>
      </w:r>
      <w:r w:rsidR="00BF3D63">
        <w:rPr>
          <w:rFonts w:ascii="Times New Roman" w:hAnsi="Times New Roman"/>
          <w:sz w:val="24"/>
          <w:szCs w:val="24"/>
        </w:rPr>
        <w:t>.</w:t>
      </w:r>
    </w:p>
    <w:p w14:paraId="6A530354" w14:textId="77777777" w:rsidR="007C13BC" w:rsidRDefault="007C13BC" w:rsidP="007C13BC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Disequazioni di I grado intere.</w:t>
      </w:r>
    </w:p>
    <w:p w14:paraId="36AEC89D" w14:textId="77777777" w:rsidR="007C13BC" w:rsidRDefault="007C13BC" w:rsidP="007C13BC">
      <w:pPr>
        <w:pStyle w:val="Paragrafoelenco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2B4CB80" w14:textId="77777777" w:rsidR="00BF3D63" w:rsidRDefault="00BF3D63" w:rsidP="00932CBA">
      <w:pPr>
        <w:spacing w:line="360" w:lineRule="auto"/>
        <w:ind w:left="1418" w:hanging="1418"/>
        <w:rPr>
          <w:b/>
          <w:sz w:val="24"/>
          <w:szCs w:val="24"/>
        </w:rPr>
      </w:pPr>
    </w:p>
    <w:p w14:paraId="4CEFD7AC" w14:textId="77777777" w:rsidR="00932CBA" w:rsidRDefault="00932CBA" w:rsidP="00932CBA">
      <w:pPr>
        <w:spacing w:line="360" w:lineRule="auto"/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DATI E PREVISIONI</w:t>
      </w:r>
    </w:p>
    <w:p w14:paraId="2831CA16" w14:textId="77777777" w:rsidR="00932CBA" w:rsidRDefault="00BF3D63" w:rsidP="00932CBA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32CBA">
        <w:rPr>
          <w:rFonts w:ascii="Times New Roman" w:hAnsi="Times New Roman"/>
          <w:sz w:val="24"/>
          <w:szCs w:val="24"/>
        </w:rPr>
        <w:t>abelle di frequenze assolute, relative e percentuali</w:t>
      </w:r>
    </w:p>
    <w:p w14:paraId="1922775A" w14:textId="77777777" w:rsidR="00932CBA" w:rsidRDefault="00BF3D63" w:rsidP="00932CBA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32CBA">
        <w:rPr>
          <w:rFonts w:ascii="Times New Roman" w:hAnsi="Times New Roman"/>
          <w:sz w:val="24"/>
          <w:szCs w:val="24"/>
        </w:rPr>
        <w:t>oda, media e mediana</w:t>
      </w:r>
    </w:p>
    <w:p w14:paraId="5A496480" w14:textId="77777777" w:rsidR="00221885" w:rsidRDefault="00BF3D63" w:rsidP="00932CBA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32CBA">
        <w:rPr>
          <w:rFonts w:ascii="Times New Roman" w:hAnsi="Times New Roman"/>
          <w:sz w:val="24"/>
          <w:szCs w:val="24"/>
        </w:rPr>
        <w:t>iagramma a barre, istogramma</w:t>
      </w:r>
    </w:p>
    <w:p w14:paraId="4CA1742A" w14:textId="77777777" w:rsidR="00932CBA" w:rsidRPr="007D5297" w:rsidRDefault="00221885" w:rsidP="00932CBA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5297">
        <w:rPr>
          <w:rFonts w:ascii="Times New Roman" w:hAnsi="Times New Roman"/>
          <w:sz w:val="24"/>
          <w:szCs w:val="24"/>
        </w:rPr>
        <w:t>D</w:t>
      </w:r>
      <w:r w:rsidR="00932CBA" w:rsidRPr="007D5297">
        <w:rPr>
          <w:rFonts w:ascii="Times New Roman" w:hAnsi="Times New Roman"/>
          <w:sz w:val="24"/>
          <w:szCs w:val="24"/>
        </w:rPr>
        <w:t>iagramma cartesiano e areogramma</w:t>
      </w:r>
    </w:p>
    <w:p w14:paraId="68F25E26" w14:textId="77777777" w:rsidR="00932CBA" w:rsidRDefault="00932CBA" w:rsidP="00932CBA">
      <w:pPr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Libro di testo: </w:t>
      </w:r>
      <w:r>
        <w:rPr>
          <w:b/>
          <w:sz w:val="24"/>
          <w:szCs w:val="24"/>
          <w:lang w:eastAsia="it-IT"/>
        </w:rPr>
        <w:t xml:space="preserve">Colori della Matematica edizione verde vol. </w:t>
      </w:r>
      <w:proofErr w:type="gramStart"/>
      <w:r>
        <w:rPr>
          <w:b/>
          <w:sz w:val="24"/>
          <w:szCs w:val="24"/>
          <w:lang w:eastAsia="it-IT"/>
        </w:rPr>
        <w:t>1  (</w:t>
      </w:r>
      <w:proofErr w:type="gramEnd"/>
      <w:r>
        <w:rPr>
          <w:b/>
          <w:sz w:val="24"/>
          <w:szCs w:val="24"/>
          <w:lang w:eastAsia="it-IT"/>
        </w:rPr>
        <w:t>L. Sasso – E. Zoli) - Petrini</w:t>
      </w:r>
    </w:p>
    <w:p w14:paraId="3512D16A" w14:textId="77777777" w:rsidR="00932CBA" w:rsidRDefault="00932CBA" w:rsidP="00932CBA">
      <w:pPr>
        <w:rPr>
          <w:sz w:val="24"/>
          <w:szCs w:val="24"/>
          <w:lang w:eastAsia="it-IT"/>
        </w:rPr>
      </w:pPr>
    </w:p>
    <w:p w14:paraId="2DF8A1C8" w14:textId="77777777" w:rsidR="00932CBA" w:rsidRDefault="00932CBA" w:rsidP="00932CBA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(</w:t>
      </w:r>
      <w:r w:rsidRPr="00BF3D63">
        <w:rPr>
          <w:b/>
          <w:bCs/>
          <w:sz w:val="24"/>
          <w:szCs w:val="24"/>
          <w:lang w:eastAsia="it-IT"/>
        </w:rPr>
        <w:t>Il testo su indicato sarà utilizzato anche nella classe seconda insieme al vol.2)</w:t>
      </w:r>
    </w:p>
    <w:p w14:paraId="36633A11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8"/>
      <w:footerReference w:type="default" r:id="rId9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B0DB" w14:textId="77777777" w:rsidR="00AD2B6E" w:rsidRDefault="00AD2B6E" w:rsidP="001414B0">
      <w:pPr>
        <w:spacing w:after="0"/>
      </w:pPr>
      <w:r>
        <w:separator/>
      </w:r>
    </w:p>
  </w:endnote>
  <w:endnote w:type="continuationSeparator" w:id="0">
    <w:p w14:paraId="54CD4173" w14:textId="77777777" w:rsidR="00AD2B6E" w:rsidRDefault="00AD2B6E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707FA29C" w14:textId="77777777" w:rsidTr="00EE2111">
      <w:trPr>
        <w:trHeight w:val="964"/>
      </w:trPr>
      <w:tc>
        <w:tcPr>
          <w:tcW w:w="2518" w:type="dxa"/>
          <w:vAlign w:val="center"/>
        </w:tcPr>
        <w:p w14:paraId="556A7BFF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BF1F599" wp14:editId="0C67FAA0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0C069256" wp14:editId="7328A848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7123CB76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9CCD773" wp14:editId="42725C60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0541684E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394B2452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12BD292C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7DE1261E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41804263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84EA39F" wp14:editId="3BE7CEF2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E21EC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29F7" w14:textId="77777777" w:rsidR="00AD2B6E" w:rsidRDefault="00AD2B6E" w:rsidP="001414B0">
      <w:pPr>
        <w:spacing w:after="0"/>
      </w:pPr>
      <w:r>
        <w:separator/>
      </w:r>
    </w:p>
  </w:footnote>
  <w:footnote w:type="continuationSeparator" w:id="0">
    <w:p w14:paraId="4F4E7453" w14:textId="77777777" w:rsidR="00AD2B6E" w:rsidRDefault="00AD2B6E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6BDBE3CB" w14:textId="77777777">
      <w:tc>
        <w:tcPr>
          <w:tcW w:w="1560" w:type="dxa"/>
          <w:vAlign w:val="center"/>
        </w:tcPr>
        <w:p w14:paraId="05C2A389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DEC21C" wp14:editId="4AC963FE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1708837B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3CA8CED0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3312E631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7715BD77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18126C01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15C619E3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2B0DED7A" wp14:editId="505C31DE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BEC3C7" w14:textId="77777777" w:rsidR="00DA3FE4" w:rsidRDefault="00DA3FE4" w:rsidP="009D0C58">
    <w:pPr>
      <w:pStyle w:val="Pidipagina"/>
      <w:ind w:firstLine="0"/>
      <w:jc w:val="center"/>
      <w:rPr>
        <w:sz w:val="16"/>
        <w:szCs w:val="16"/>
      </w:rPr>
    </w:pPr>
    <w:r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641108">
      <w:rPr>
        <w:sz w:val="16"/>
        <w:szCs w:val="16"/>
      </w:rPr>
      <w:t>– pec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Pr="002B64A6">
      <w:rPr>
        <w:sz w:val="16"/>
        <w:szCs w:val="16"/>
      </w:rPr>
      <w:t>Tel.  0424 523592</w:t>
    </w:r>
    <w:r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4A698BD3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4E25F219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20C577C2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52901CAD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F24"/>
    <w:multiLevelType w:val="hybridMultilevel"/>
    <w:tmpl w:val="287EEAD6"/>
    <w:lvl w:ilvl="0" w:tplc="9752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3A0E"/>
    <w:multiLevelType w:val="multilevel"/>
    <w:tmpl w:val="C8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F4133A"/>
    <w:multiLevelType w:val="multilevel"/>
    <w:tmpl w:val="B95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3025"/>
    <w:multiLevelType w:val="hybridMultilevel"/>
    <w:tmpl w:val="6D889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4154">
    <w:abstractNumId w:val="7"/>
  </w:num>
  <w:num w:numId="2" w16cid:durableId="58091353">
    <w:abstractNumId w:val="3"/>
  </w:num>
  <w:num w:numId="3" w16cid:durableId="1814636239">
    <w:abstractNumId w:val="4"/>
  </w:num>
  <w:num w:numId="4" w16cid:durableId="1220096629">
    <w:abstractNumId w:val="5"/>
  </w:num>
  <w:num w:numId="5" w16cid:durableId="2103602564">
    <w:abstractNumId w:val="6"/>
  </w:num>
  <w:num w:numId="6" w16cid:durableId="505364156">
    <w:abstractNumId w:val="2"/>
  </w:num>
  <w:num w:numId="7" w16cid:durableId="1998412583">
    <w:abstractNumId w:val="1"/>
  </w:num>
  <w:num w:numId="8" w16cid:durableId="1989893411">
    <w:abstractNumId w:val="8"/>
  </w:num>
  <w:num w:numId="9" w16cid:durableId="125816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B464B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1885"/>
    <w:rsid w:val="00224041"/>
    <w:rsid w:val="00254565"/>
    <w:rsid w:val="0025473A"/>
    <w:rsid w:val="0026040A"/>
    <w:rsid w:val="00273F88"/>
    <w:rsid w:val="002812C4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137B7"/>
    <w:rsid w:val="00320B4E"/>
    <w:rsid w:val="00320ECF"/>
    <w:rsid w:val="00321752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8CB"/>
    <w:rsid w:val="004C480A"/>
    <w:rsid w:val="004C6503"/>
    <w:rsid w:val="004E611D"/>
    <w:rsid w:val="004E6E62"/>
    <w:rsid w:val="004E75F9"/>
    <w:rsid w:val="004F77AB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57C9"/>
    <w:rsid w:val="0061497A"/>
    <w:rsid w:val="00641108"/>
    <w:rsid w:val="00655975"/>
    <w:rsid w:val="00664C68"/>
    <w:rsid w:val="0066708F"/>
    <w:rsid w:val="006744A6"/>
    <w:rsid w:val="00681A8B"/>
    <w:rsid w:val="0069686F"/>
    <w:rsid w:val="006A3145"/>
    <w:rsid w:val="006B11E5"/>
    <w:rsid w:val="006E1E99"/>
    <w:rsid w:val="00700432"/>
    <w:rsid w:val="00703585"/>
    <w:rsid w:val="007043A4"/>
    <w:rsid w:val="00705FE1"/>
    <w:rsid w:val="00730869"/>
    <w:rsid w:val="00745316"/>
    <w:rsid w:val="0075098C"/>
    <w:rsid w:val="007551A1"/>
    <w:rsid w:val="00775AE8"/>
    <w:rsid w:val="00791260"/>
    <w:rsid w:val="007A15EB"/>
    <w:rsid w:val="007C13BC"/>
    <w:rsid w:val="007C643B"/>
    <w:rsid w:val="007D5297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37E69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32CBA"/>
    <w:rsid w:val="00952C96"/>
    <w:rsid w:val="00955113"/>
    <w:rsid w:val="009636B9"/>
    <w:rsid w:val="00965AA9"/>
    <w:rsid w:val="009C0143"/>
    <w:rsid w:val="009C23B2"/>
    <w:rsid w:val="009C5A25"/>
    <w:rsid w:val="009D0C58"/>
    <w:rsid w:val="009D10CD"/>
    <w:rsid w:val="009D299E"/>
    <w:rsid w:val="009F7B0A"/>
    <w:rsid w:val="00A22C94"/>
    <w:rsid w:val="00A60473"/>
    <w:rsid w:val="00A6154F"/>
    <w:rsid w:val="00A778A1"/>
    <w:rsid w:val="00AA42DC"/>
    <w:rsid w:val="00AB0CAA"/>
    <w:rsid w:val="00AB1AD2"/>
    <w:rsid w:val="00AC4818"/>
    <w:rsid w:val="00AD2B6E"/>
    <w:rsid w:val="00AE03F0"/>
    <w:rsid w:val="00AE0B13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BF3D63"/>
    <w:rsid w:val="00C31F97"/>
    <w:rsid w:val="00C35DF5"/>
    <w:rsid w:val="00C40232"/>
    <w:rsid w:val="00C42C52"/>
    <w:rsid w:val="00C53AF3"/>
    <w:rsid w:val="00C629E0"/>
    <w:rsid w:val="00C6793C"/>
    <w:rsid w:val="00C76565"/>
    <w:rsid w:val="00C77FCA"/>
    <w:rsid w:val="00C83354"/>
    <w:rsid w:val="00C93E0D"/>
    <w:rsid w:val="00CC66BD"/>
    <w:rsid w:val="00CD7709"/>
    <w:rsid w:val="00CE0831"/>
    <w:rsid w:val="00CE2A43"/>
    <w:rsid w:val="00CF3F3F"/>
    <w:rsid w:val="00D055B0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B40EE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C74A3"/>
    <w:rsid w:val="00EE2111"/>
    <w:rsid w:val="00EE3AFD"/>
    <w:rsid w:val="00EF2B0D"/>
    <w:rsid w:val="00EF4ED7"/>
    <w:rsid w:val="00F0011C"/>
    <w:rsid w:val="00F1765E"/>
    <w:rsid w:val="00F311A6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26153163"/>
  <w15:docId w15:val="{E2CACA11-C5A4-46C2-9391-68F5FB9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C93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C872-332C-42DB-81C7-20C4BB12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6</cp:revision>
  <cp:lastPrinted>2015-11-05T07:38:00Z</cp:lastPrinted>
  <dcterms:created xsi:type="dcterms:W3CDTF">2023-05-11T17:21:00Z</dcterms:created>
  <dcterms:modified xsi:type="dcterms:W3CDTF">2024-05-17T19:54:00Z</dcterms:modified>
</cp:coreProperties>
</file>