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E9" w:rsidRDefault="00DB2B44">
      <w:pPr>
        <w:spacing w:before="240" w:after="24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PROGRAMMA A.S. 2022-2023  - OBIETTIVI MINIMI</w:t>
      </w:r>
    </w:p>
    <w:p w:rsidR="000729E9" w:rsidRDefault="00DB2B44">
      <w:pPr>
        <w:spacing w:before="240" w:after="24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CLASSE 1^ - TECNICO PER IL TURISTICO</w:t>
      </w:r>
    </w:p>
    <w:p w:rsidR="000729E9" w:rsidRDefault="00DB2B44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Testi in adozione</w:t>
      </w:r>
      <w:r>
        <w:rPr>
          <w:b/>
          <w:i/>
          <w:sz w:val="22"/>
          <w:szCs w:val="22"/>
        </w:rPr>
        <w:t xml:space="preserve">:   </w:t>
      </w:r>
      <w:proofErr w:type="spellStart"/>
      <w:r>
        <w:rPr>
          <w:b/>
          <w:i/>
          <w:sz w:val="22"/>
          <w:szCs w:val="22"/>
        </w:rPr>
        <w:t>Identity</w:t>
      </w:r>
      <w:proofErr w:type="spellEnd"/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B1</w:t>
      </w: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Pre-Intermediate</w:t>
      </w:r>
      <w:proofErr w:type="spellEnd"/>
      <w:r>
        <w:rPr>
          <w:sz w:val="22"/>
          <w:szCs w:val="22"/>
        </w:rPr>
        <w:t xml:space="preserve"> - Oxford</w:t>
      </w:r>
    </w:p>
    <w:p w:rsidR="000729E9" w:rsidRDefault="00DB2B44">
      <w:pPr>
        <w:spacing w:before="240" w:after="2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</w:t>
      </w:r>
      <w:r>
        <w:rPr>
          <w:b/>
          <w:i/>
          <w:sz w:val="22"/>
          <w:szCs w:val="22"/>
        </w:rPr>
        <w:tab/>
      </w:r>
    </w:p>
    <w:p w:rsidR="000729E9" w:rsidRDefault="00DB2B44">
      <w:pPr>
        <w:spacing w:before="240"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a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175"/>
        <w:gridCol w:w="6705"/>
      </w:tblGrid>
      <w:tr w:rsidR="000729E9">
        <w:trPr>
          <w:trHeight w:val="95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E9" w:rsidRDefault="00DB2B44">
            <w:pPr>
              <w:spacing w:before="240" w:after="240"/>
              <w:ind w:left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 LINGUISTICHE</w:t>
            </w:r>
          </w:p>
          <w:p w:rsidR="000729E9" w:rsidRDefault="00DB2B44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ab/>
              <w:t>(LIVELLO A2-B1)</w:t>
            </w:r>
          </w:p>
        </w:tc>
      </w:tr>
      <w:tr w:rsidR="000729E9">
        <w:trPr>
          <w:trHeight w:val="14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E9" w:rsidRDefault="00DB2B44">
            <w:pPr>
              <w:spacing w:before="240"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LISTENING</w:t>
            </w:r>
          </w:p>
          <w:p w:rsidR="000729E9" w:rsidRDefault="00DB2B44">
            <w:pPr>
              <w:spacing w:before="240"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E9" w:rsidRDefault="00DB2B4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Comprendere i punti essenziali di messaggi chiari in lingua standard su argomenti familiari.</w:t>
            </w:r>
          </w:p>
          <w:p w:rsidR="000729E9" w:rsidRDefault="00DB2B44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parole familiari e semplici espressioni riguardanti la sfera personale.</w:t>
            </w:r>
          </w:p>
        </w:tc>
      </w:tr>
      <w:tr w:rsidR="000729E9">
        <w:trPr>
          <w:trHeight w:val="14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E9" w:rsidRDefault="00DB2B44">
            <w:pPr>
              <w:spacing w:before="240"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SPEAKING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E9" w:rsidRDefault="00DB2B4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Interagire in situazioni che si presentano viaggiando in una regione </w:t>
            </w:r>
            <w:r>
              <w:rPr>
                <w:sz w:val="20"/>
                <w:szCs w:val="20"/>
              </w:rPr>
              <w:t>dove si parla la lingua ed esprimere bisogni concreti in riferimento a contesti reali.</w:t>
            </w:r>
          </w:p>
          <w:p w:rsidR="000729E9" w:rsidRDefault="00DB2B44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Usare espressioni e frasi semplici per descrivere persone e oggetti conosciuti, gusti e preferenze.</w:t>
            </w:r>
          </w:p>
        </w:tc>
      </w:tr>
      <w:tr w:rsidR="000729E9">
        <w:trPr>
          <w:trHeight w:val="14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E9" w:rsidRDefault="00DB2B44">
            <w:pPr>
              <w:spacing w:before="240"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E9" w:rsidRDefault="00DB2B4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 in maniera semplice esperienze ed eventi relativi a</w:t>
            </w:r>
            <w:r>
              <w:rPr>
                <w:sz w:val="20"/>
                <w:szCs w:val="20"/>
              </w:rPr>
              <w:t>ll’ambito personale e sociale.</w:t>
            </w:r>
          </w:p>
          <w:p w:rsidR="000729E9" w:rsidRDefault="00DB2B4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Compilare moduli con dati personali. Scrivere brevi testi come messaggi, cartoline, e-mail dando informazioni su di sé e sull’ambiente circostante.</w:t>
            </w:r>
          </w:p>
        </w:tc>
      </w:tr>
    </w:tbl>
    <w:p w:rsidR="000729E9" w:rsidRDefault="00DB2B44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Style w:val="a0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505"/>
        <w:gridCol w:w="3360"/>
      </w:tblGrid>
      <w:tr w:rsidR="000729E9">
        <w:trPr>
          <w:trHeight w:val="1475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E9" w:rsidRDefault="00DB2B44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CONOSCENZE</w:t>
            </w:r>
          </w:p>
          <w:p w:rsidR="000729E9" w:rsidRDefault="00DB2B44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ENTRY BOOK – </w:t>
            </w:r>
            <w:r>
              <w:rPr>
                <w:sz w:val="22"/>
                <w:szCs w:val="22"/>
              </w:rPr>
              <w:t xml:space="preserve">A2 </w:t>
            </w:r>
            <w:proofErr w:type="spellStart"/>
            <w:r>
              <w:rPr>
                <w:sz w:val="22"/>
                <w:szCs w:val="22"/>
              </w:rPr>
              <w:t>language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revision</w:t>
            </w:r>
            <w:proofErr w:type="spellEnd"/>
          </w:p>
          <w:p w:rsidR="000729E9" w:rsidRDefault="00DB2B44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E9" w:rsidRDefault="00DB2B44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ABILITA’</w:t>
            </w:r>
          </w:p>
        </w:tc>
      </w:tr>
      <w:tr w:rsidR="000729E9">
        <w:trPr>
          <w:trHeight w:val="8165"/>
        </w:trPr>
        <w:tc>
          <w:tcPr>
            <w:tcW w:w="5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E9" w:rsidRPr="00DB2B44" w:rsidRDefault="00DB2B44">
            <w:pPr>
              <w:spacing w:before="240" w:after="240"/>
              <w:jc w:val="both"/>
              <w:rPr>
                <w:b/>
                <w:sz w:val="20"/>
                <w:szCs w:val="20"/>
                <w:lang w:val="en-GB"/>
              </w:rPr>
            </w:pPr>
            <w:r w:rsidRPr="00DB2B44">
              <w:rPr>
                <w:b/>
                <w:sz w:val="20"/>
                <w:szCs w:val="20"/>
                <w:lang w:val="en-GB"/>
              </w:rPr>
              <w:lastRenderedPageBreak/>
              <w:t>UNIT 1: In the spotlight!</w:t>
            </w:r>
          </w:p>
          <w:p w:rsidR="000729E9" w:rsidRPr="00DB2B44" w:rsidRDefault="00DB2B44">
            <w:pPr>
              <w:spacing w:before="240" w:after="240"/>
              <w:jc w:val="both"/>
              <w:rPr>
                <w:sz w:val="20"/>
                <w:szCs w:val="20"/>
                <w:lang w:val="en-GB"/>
              </w:rPr>
            </w:pPr>
            <w:r w:rsidRPr="00DB2B44">
              <w:rPr>
                <w:b/>
                <w:i/>
                <w:sz w:val="20"/>
                <w:szCs w:val="20"/>
                <w:lang w:val="en-GB"/>
              </w:rPr>
              <w:t>Grammar</w:t>
            </w:r>
            <w:r w:rsidRPr="00DB2B44">
              <w:rPr>
                <w:sz w:val="20"/>
                <w:szCs w:val="20"/>
                <w:lang w:val="en-GB"/>
              </w:rPr>
              <w:t xml:space="preserve">: present tenses and past tenses (simple and continuous). </w:t>
            </w:r>
            <w:r w:rsidRPr="00DB2B44">
              <w:rPr>
                <w:b/>
                <w:i/>
                <w:sz w:val="20"/>
                <w:szCs w:val="20"/>
                <w:lang w:val="en-GB"/>
              </w:rPr>
              <w:t>Vocabulary and communication skills</w:t>
            </w:r>
            <w:r w:rsidRPr="00DB2B44">
              <w:rPr>
                <w:sz w:val="20"/>
                <w:szCs w:val="20"/>
                <w:lang w:val="en-GB"/>
              </w:rPr>
              <w:t>: music – expressing preferences.</w:t>
            </w:r>
          </w:p>
          <w:p w:rsidR="000729E9" w:rsidRPr="00DB2B44" w:rsidRDefault="00DB2B44">
            <w:pPr>
              <w:spacing w:before="240" w:after="240"/>
              <w:jc w:val="both"/>
              <w:rPr>
                <w:sz w:val="20"/>
                <w:szCs w:val="20"/>
                <w:lang w:val="en-GB"/>
              </w:rPr>
            </w:pPr>
            <w:r w:rsidRPr="00DB2B44">
              <w:rPr>
                <w:sz w:val="20"/>
                <w:szCs w:val="20"/>
                <w:lang w:val="en-GB"/>
              </w:rPr>
              <w:t xml:space="preserve"> </w:t>
            </w:r>
          </w:p>
          <w:p w:rsidR="000729E9" w:rsidRPr="00DB2B44" w:rsidRDefault="00DB2B44">
            <w:pPr>
              <w:spacing w:before="240" w:after="240"/>
              <w:jc w:val="both"/>
              <w:rPr>
                <w:b/>
                <w:sz w:val="20"/>
                <w:szCs w:val="20"/>
                <w:lang w:val="en-GB"/>
              </w:rPr>
            </w:pPr>
            <w:r w:rsidRPr="00DB2B44">
              <w:rPr>
                <w:b/>
                <w:sz w:val="20"/>
                <w:szCs w:val="20"/>
                <w:lang w:val="en-GB"/>
              </w:rPr>
              <w:t>UNIT 2: A bright future</w:t>
            </w:r>
          </w:p>
          <w:p w:rsidR="000729E9" w:rsidRPr="00DB2B44" w:rsidRDefault="00DB2B44">
            <w:pPr>
              <w:spacing w:before="240" w:after="240"/>
              <w:jc w:val="both"/>
              <w:rPr>
                <w:sz w:val="20"/>
                <w:szCs w:val="20"/>
                <w:lang w:val="en-GB"/>
              </w:rPr>
            </w:pPr>
            <w:r w:rsidRPr="00DB2B44">
              <w:rPr>
                <w:b/>
                <w:i/>
                <w:sz w:val="20"/>
                <w:szCs w:val="20"/>
                <w:lang w:val="en-GB"/>
              </w:rPr>
              <w:t>Grammar</w:t>
            </w:r>
            <w:r w:rsidRPr="00DB2B44">
              <w:rPr>
                <w:sz w:val="20"/>
                <w:szCs w:val="20"/>
                <w:lang w:val="en-GB"/>
              </w:rPr>
              <w:t xml:space="preserve">: future tenses (to be going to/present continuous). </w:t>
            </w:r>
            <w:r w:rsidRPr="00DB2B44">
              <w:rPr>
                <w:b/>
                <w:sz w:val="20"/>
                <w:szCs w:val="20"/>
                <w:lang w:val="en-GB"/>
              </w:rPr>
              <w:t>Vocabulary</w:t>
            </w:r>
            <w:r w:rsidRPr="00DB2B44">
              <w:rPr>
                <w:b/>
                <w:sz w:val="20"/>
                <w:szCs w:val="20"/>
                <w:lang w:val="en-GB"/>
              </w:rPr>
              <w:t>:</w:t>
            </w:r>
            <w:r w:rsidRPr="00DB2B44">
              <w:rPr>
                <w:sz w:val="20"/>
                <w:szCs w:val="20"/>
                <w:lang w:val="en-GB"/>
              </w:rPr>
              <w:t xml:space="preserve"> Jobs- </w:t>
            </w:r>
            <w:r w:rsidRPr="00DB2B44">
              <w:rPr>
                <w:b/>
                <w:i/>
                <w:sz w:val="20"/>
                <w:szCs w:val="20"/>
                <w:lang w:val="en-GB"/>
              </w:rPr>
              <w:t>Vocabulary and communication skills</w:t>
            </w:r>
            <w:r w:rsidRPr="00DB2B44">
              <w:rPr>
                <w:sz w:val="20"/>
                <w:szCs w:val="20"/>
                <w:lang w:val="en-GB"/>
              </w:rPr>
              <w:t>: Talking on the phone</w:t>
            </w:r>
          </w:p>
          <w:p w:rsidR="000729E9" w:rsidRPr="00DB2B44" w:rsidRDefault="00DB2B44">
            <w:pPr>
              <w:spacing w:before="240" w:after="240"/>
              <w:jc w:val="both"/>
              <w:rPr>
                <w:sz w:val="20"/>
                <w:szCs w:val="20"/>
                <w:lang w:val="en-GB"/>
              </w:rPr>
            </w:pPr>
            <w:r w:rsidRPr="00DB2B44">
              <w:rPr>
                <w:sz w:val="20"/>
                <w:szCs w:val="20"/>
                <w:lang w:val="en-GB"/>
              </w:rPr>
              <w:t xml:space="preserve"> </w:t>
            </w:r>
          </w:p>
          <w:p w:rsidR="000729E9" w:rsidRPr="00DB2B44" w:rsidRDefault="00DB2B44">
            <w:pPr>
              <w:spacing w:before="240" w:after="240"/>
              <w:jc w:val="both"/>
              <w:rPr>
                <w:b/>
                <w:sz w:val="20"/>
                <w:szCs w:val="20"/>
                <w:lang w:val="en-GB"/>
              </w:rPr>
            </w:pPr>
            <w:r w:rsidRPr="00DB2B44">
              <w:rPr>
                <w:b/>
                <w:sz w:val="20"/>
                <w:szCs w:val="20"/>
                <w:lang w:val="en-GB"/>
              </w:rPr>
              <w:t>UNIT 3:  In the city!</w:t>
            </w:r>
          </w:p>
          <w:p w:rsidR="000729E9" w:rsidRPr="00DB2B44" w:rsidRDefault="00DB2B44">
            <w:pPr>
              <w:spacing w:before="240" w:after="240"/>
              <w:jc w:val="both"/>
              <w:rPr>
                <w:sz w:val="20"/>
                <w:szCs w:val="20"/>
                <w:lang w:val="en-GB"/>
              </w:rPr>
            </w:pPr>
            <w:r w:rsidRPr="00DB2B44">
              <w:rPr>
                <w:b/>
                <w:i/>
                <w:sz w:val="20"/>
                <w:szCs w:val="20"/>
                <w:lang w:val="en-GB"/>
              </w:rPr>
              <w:t>Grammar:</w:t>
            </w:r>
            <w:r w:rsidRPr="00DB2B44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DB2B44">
              <w:rPr>
                <w:sz w:val="20"/>
                <w:szCs w:val="20"/>
                <w:lang w:val="en-GB"/>
              </w:rPr>
              <w:t xml:space="preserve">future tenses –“will” – </w:t>
            </w:r>
            <w:r w:rsidRPr="00DB2B44">
              <w:rPr>
                <w:b/>
                <w:sz w:val="20"/>
                <w:szCs w:val="20"/>
                <w:lang w:val="en-GB"/>
              </w:rPr>
              <w:t>Vocabulary and communication skills</w:t>
            </w:r>
            <w:r w:rsidRPr="00DB2B44">
              <w:rPr>
                <w:sz w:val="20"/>
                <w:szCs w:val="20"/>
                <w:lang w:val="en-GB"/>
              </w:rPr>
              <w:t>: Asking and giving directions</w:t>
            </w:r>
          </w:p>
          <w:p w:rsidR="000729E9" w:rsidRPr="00DB2B44" w:rsidRDefault="00DB2B44">
            <w:pPr>
              <w:spacing w:before="240" w:after="240"/>
              <w:jc w:val="both"/>
              <w:rPr>
                <w:b/>
                <w:sz w:val="20"/>
                <w:szCs w:val="20"/>
                <w:lang w:val="en-GB"/>
              </w:rPr>
            </w:pPr>
            <w:r w:rsidRPr="00DB2B44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:rsidR="000729E9" w:rsidRPr="00DB2B44" w:rsidRDefault="00DB2B44">
            <w:pPr>
              <w:spacing w:before="240" w:after="240"/>
              <w:jc w:val="both"/>
              <w:rPr>
                <w:b/>
                <w:sz w:val="20"/>
                <w:szCs w:val="20"/>
                <w:lang w:val="en-GB"/>
              </w:rPr>
            </w:pPr>
            <w:r w:rsidRPr="00DB2B44">
              <w:rPr>
                <w:b/>
                <w:sz w:val="20"/>
                <w:szCs w:val="20"/>
                <w:lang w:val="en-GB"/>
              </w:rPr>
              <w:t>UNIT4 : Sport for all! UNIT 5 What a feeling!</w:t>
            </w:r>
          </w:p>
          <w:p w:rsidR="000729E9" w:rsidRPr="00DB2B44" w:rsidRDefault="00DB2B44">
            <w:pPr>
              <w:spacing w:before="240" w:after="240"/>
              <w:jc w:val="both"/>
              <w:rPr>
                <w:sz w:val="20"/>
                <w:szCs w:val="20"/>
                <w:lang w:val="en-GB"/>
              </w:rPr>
            </w:pPr>
            <w:r w:rsidRPr="00DB2B44">
              <w:rPr>
                <w:sz w:val="20"/>
                <w:szCs w:val="20"/>
                <w:lang w:val="en-GB"/>
              </w:rPr>
              <w:t xml:space="preserve">Grammar: Present perfect with ever, never , already, just, yet – Present perfect </w:t>
            </w:r>
            <w:proofErr w:type="spellStart"/>
            <w:r w:rsidRPr="00DB2B44">
              <w:rPr>
                <w:sz w:val="20"/>
                <w:szCs w:val="20"/>
                <w:lang w:val="en-GB"/>
              </w:rPr>
              <w:t>vs</w:t>
            </w:r>
            <w:proofErr w:type="spellEnd"/>
            <w:r w:rsidRPr="00DB2B44">
              <w:rPr>
                <w:sz w:val="20"/>
                <w:szCs w:val="20"/>
                <w:lang w:val="en-GB"/>
              </w:rPr>
              <w:t xml:space="preserve"> simple past – Vocabulary : sports – </w:t>
            </w:r>
            <w:r w:rsidRPr="00DB2B44">
              <w:rPr>
                <w:b/>
                <w:sz w:val="20"/>
                <w:szCs w:val="20"/>
                <w:lang w:val="en-GB"/>
              </w:rPr>
              <w:t>Vocabulary and communication skills</w:t>
            </w:r>
            <w:r w:rsidRPr="00DB2B44">
              <w:rPr>
                <w:sz w:val="20"/>
                <w:szCs w:val="20"/>
                <w:lang w:val="en-GB"/>
              </w:rPr>
              <w:t>: Making arrangements – Making and responding to offers</w:t>
            </w:r>
          </w:p>
          <w:p w:rsidR="000729E9" w:rsidRPr="00DB2B44" w:rsidRDefault="00DB2B44">
            <w:pPr>
              <w:spacing w:before="240" w:after="240"/>
              <w:jc w:val="both"/>
              <w:rPr>
                <w:sz w:val="20"/>
                <w:szCs w:val="20"/>
                <w:lang w:val="en-GB"/>
              </w:rPr>
            </w:pPr>
            <w:r w:rsidRPr="00DB2B44">
              <w:rPr>
                <w:sz w:val="20"/>
                <w:szCs w:val="20"/>
                <w:lang w:val="en-GB"/>
              </w:rPr>
              <w:t xml:space="preserve"> </w:t>
            </w:r>
          </w:p>
          <w:p w:rsidR="000729E9" w:rsidRPr="00DB2B44" w:rsidRDefault="00DB2B44">
            <w:pPr>
              <w:spacing w:before="240" w:after="240"/>
              <w:jc w:val="both"/>
              <w:rPr>
                <w:b/>
                <w:sz w:val="20"/>
                <w:szCs w:val="20"/>
                <w:lang w:val="en-GB"/>
              </w:rPr>
            </w:pPr>
            <w:r w:rsidRPr="00DB2B44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E9" w:rsidRDefault="00DB2B44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</w:p>
          <w:p w:rsidR="000729E9" w:rsidRDefault="00DB2B4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Comprendere semplici articoli di </w:t>
            </w:r>
            <w:r>
              <w:rPr>
                <w:sz w:val="20"/>
                <w:szCs w:val="20"/>
              </w:rPr>
              <w:t>giornali e brevi racconti.</w:t>
            </w:r>
          </w:p>
          <w:p w:rsidR="000729E9" w:rsidRDefault="00DB2B4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Cercare informazioni in brevi testi.</w:t>
            </w:r>
          </w:p>
          <w:p w:rsidR="000729E9" w:rsidRDefault="00DB2B4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Cogliere il significato globale di semplici testi.</w:t>
            </w:r>
          </w:p>
          <w:p w:rsidR="000729E9" w:rsidRDefault="00DB2B44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LISTENING</w:t>
            </w:r>
          </w:p>
          <w:p w:rsidR="000729E9" w:rsidRDefault="00DB2B4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Ascoltare storie</w:t>
            </w:r>
          </w:p>
          <w:p w:rsidR="000729E9" w:rsidRDefault="00DB2B4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Ascoltare persone che parlano tra loro</w:t>
            </w:r>
          </w:p>
          <w:p w:rsidR="000729E9" w:rsidRDefault="00DB2B44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SPEAKING</w:t>
            </w:r>
          </w:p>
          <w:p w:rsidR="000729E9" w:rsidRDefault="00DB2B4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Parlare di esperienze personali passate</w:t>
            </w:r>
          </w:p>
          <w:p w:rsidR="000729E9" w:rsidRDefault="00DB2B4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Esprimere opinioni </w:t>
            </w:r>
          </w:p>
          <w:p w:rsidR="000729E9" w:rsidRDefault="00DB2B4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Discutere su argomenti di vita quotidiana</w:t>
            </w:r>
          </w:p>
          <w:p w:rsidR="000729E9" w:rsidRDefault="00DB2B44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  <w:p w:rsidR="000729E9" w:rsidRDefault="00DB2B4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di una foto</w:t>
            </w:r>
          </w:p>
          <w:p w:rsidR="000729E9" w:rsidRDefault="00DB2B4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Resoconto di esperienze presenti e passate e future.</w:t>
            </w:r>
          </w:p>
          <w:p w:rsidR="000729E9" w:rsidRDefault="00DB2B44">
            <w:pPr>
              <w:spacing w:before="240" w:after="240"/>
              <w:jc w:val="both"/>
            </w:pPr>
            <w:r>
              <w:t xml:space="preserve"> </w:t>
            </w:r>
          </w:p>
        </w:tc>
      </w:tr>
    </w:tbl>
    <w:p w:rsidR="000729E9" w:rsidRDefault="00DB2B44">
      <w:pPr>
        <w:spacing w:before="240" w:after="24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0729E9" w:rsidRDefault="00DB2B44">
      <w:pPr>
        <w:spacing w:before="240" w:after="24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</w:t>
      </w:r>
    </w:p>
    <w:p w:rsidR="000729E9" w:rsidRDefault="00DB2B44">
      <w:pPr>
        <w:spacing w:before="240" w:after="24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Bassano del Grappa, 30 maggio 2023</w:t>
      </w:r>
    </w:p>
    <w:p w:rsidR="000729E9" w:rsidRDefault="00DB2B44">
      <w:pPr>
        <w:spacing w:before="240" w:after="240"/>
      </w:pPr>
      <w:r>
        <w:t xml:space="preserve"> </w:t>
      </w:r>
    </w:p>
    <w:p w:rsidR="000729E9" w:rsidRDefault="000729E9"/>
    <w:sectPr w:rsidR="000729E9" w:rsidSect="000729E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hyphenationZone w:val="283"/>
  <w:characterSpacingControl w:val="doNotCompress"/>
  <w:compat/>
  <w:rsids>
    <w:rsidRoot w:val="000729E9"/>
    <w:rsid w:val="000729E9"/>
    <w:rsid w:val="00DB2B44"/>
    <w:rsid w:val="00EE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FC4"/>
  </w:style>
  <w:style w:type="paragraph" w:styleId="Titolo1">
    <w:name w:val="heading 1"/>
    <w:basedOn w:val="normal"/>
    <w:next w:val="normal"/>
    <w:rsid w:val="000729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729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729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729E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0729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0729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729E9"/>
  </w:style>
  <w:style w:type="table" w:customStyle="1" w:styleId="TableNormal">
    <w:name w:val="Table Normal"/>
    <w:rsid w:val="000729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729E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729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29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729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8c7HL3Zug4K5hYxLBsCtscakNA==">CgMxLjA4AHIhMVNaT05aa1NHbTNCbVRwTU1ZS3pHaUtPcnZGdmczSGU1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CASA</dc:creator>
  <cp:lastModifiedBy>PC CASA</cp:lastModifiedBy>
  <cp:revision>3</cp:revision>
  <dcterms:created xsi:type="dcterms:W3CDTF">2023-05-31T17:18:00Z</dcterms:created>
  <dcterms:modified xsi:type="dcterms:W3CDTF">2023-05-31T17:19:00Z</dcterms:modified>
</cp:coreProperties>
</file>