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75B41" w14:textId="4F8C66E0" w:rsidR="003F4AD6" w:rsidRDefault="00D00E45">
      <w:pPr>
        <w:tabs>
          <w:tab w:val="left" w:pos="2475"/>
        </w:tabs>
        <w:jc w:val="center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8"/>
          <w:szCs w:val="28"/>
          <w:u w:val="single"/>
        </w:rPr>
        <w:t xml:space="preserve">MATEMATICA: </w:t>
      </w:r>
      <w:r>
        <w:rPr>
          <w:rFonts w:ascii="Courier New" w:eastAsia="Courier New" w:hAnsi="Courier New" w:cs="Courier New"/>
          <w:b/>
          <w:sz w:val="24"/>
          <w:szCs w:val="24"/>
        </w:rPr>
        <w:t xml:space="preserve">Contenuti Minimi </w:t>
      </w:r>
      <w:proofErr w:type="spellStart"/>
      <w:r>
        <w:rPr>
          <w:rFonts w:ascii="Courier New" w:eastAsia="Courier New" w:hAnsi="Courier New" w:cs="Courier New"/>
          <w:b/>
          <w:sz w:val="24"/>
          <w:szCs w:val="24"/>
        </w:rPr>
        <w:t>a.s.</w:t>
      </w:r>
      <w:proofErr w:type="spellEnd"/>
      <w:r>
        <w:rPr>
          <w:rFonts w:ascii="Courier New" w:eastAsia="Courier New" w:hAnsi="Courier New" w:cs="Courier New"/>
          <w:b/>
          <w:sz w:val="24"/>
          <w:szCs w:val="24"/>
        </w:rPr>
        <w:t xml:space="preserve"> 202</w:t>
      </w:r>
      <w:r w:rsidR="00B83678">
        <w:rPr>
          <w:rFonts w:ascii="Courier New" w:eastAsia="Courier New" w:hAnsi="Courier New" w:cs="Courier New"/>
          <w:b/>
          <w:sz w:val="24"/>
          <w:szCs w:val="24"/>
        </w:rPr>
        <w:t>3</w:t>
      </w:r>
      <w:r>
        <w:rPr>
          <w:rFonts w:ascii="Courier New" w:eastAsia="Courier New" w:hAnsi="Courier New" w:cs="Courier New"/>
          <w:b/>
          <w:sz w:val="24"/>
          <w:szCs w:val="24"/>
        </w:rPr>
        <w:t>-202</w:t>
      </w:r>
      <w:r w:rsidR="00B83678">
        <w:rPr>
          <w:rFonts w:ascii="Courier New" w:eastAsia="Courier New" w:hAnsi="Courier New" w:cs="Courier New"/>
          <w:b/>
          <w:sz w:val="24"/>
          <w:szCs w:val="24"/>
        </w:rPr>
        <w:t>4</w:t>
      </w:r>
    </w:p>
    <w:p w14:paraId="5BE75B42" w14:textId="77777777" w:rsidR="003F4AD6" w:rsidRDefault="00D00E45">
      <w:pPr>
        <w:tabs>
          <w:tab w:val="left" w:pos="2475"/>
        </w:tabs>
        <w:ind w:firstLine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 xml:space="preserve">                 </w:t>
      </w:r>
      <w:r>
        <w:rPr>
          <w:rFonts w:ascii="Courier New" w:eastAsia="Courier New" w:hAnsi="Courier New" w:cs="Courier New"/>
          <w:b/>
          <w:sz w:val="24"/>
          <w:szCs w:val="24"/>
          <w:u w:val="single"/>
        </w:rPr>
        <w:t xml:space="preserve">Classi </w:t>
      </w:r>
      <w:proofErr w:type="gramStart"/>
      <w:r>
        <w:rPr>
          <w:rFonts w:ascii="Courier New" w:eastAsia="Courier New" w:hAnsi="Courier New" w:cs="Courier New"/>
          <w:b/>
          <w:sz w:val="24"/>
          <w:szCs w:val="24"/>
          <w:u w:val="single"/>
        </w:rPr>
        <w:t>seconde</w:t>
      </w:r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  <w:b/>
        </w:rPr>
        <w:t>Tecnico biotecnologico</w:t>
      </w:r>
      <w:r>
        <w:rPr>
          <w:rFonts w:ascii="Courier New" w:eastAsia="Courier New" w:hAnsi="Courier New" w:cs="Courier New"/>
        </w:rPr>
        <w:t>)</w:t>
      </w:r>
    </w:p>
    <w:p w14:paraId="5BE75B43" w14:textId="77777777" w:rsidR="003F4AD6" w:rsidRDefault="003F4AD6">
      <w:pPr>
        <w:ind w:firstLine="0"/>
        <w:rPr>
          <w:rFonts w:ascii="Courier New" w:eastAsia="Courier New" w:hAnsi="Courier New" w:cs="Courier New"/>
          <w:b/>
          <w:sz w:val="24"/>
          <w:szCs w:val="24"/>
        </w:rPr>
      </w:pPr>
    </w:p>
    <w:p w14:paraId="5BE75B44" w14:textId="77777777" w:rsidR="003F4AD6" w:rsidRDefault="00D00E4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FRAZIONI ALGEBRICHE, EQUAZIONI DI I GRADO</w:t>
      </w:r>
    </w:p>
    <w:p w14:paraId="5BE75B45" w14:textId="77777777" w:rsidR="003F4AD6" w:rsidRDefault="00D00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Frazioni algebriche: condizione di esistenza, semplificazione e operazioni di semplici frazioni algebriche.</w:t>
      </w:r>
    </w:p>
    <w:p w14:paraId="5BE75B46" w14:textId="77777777" w:rsidR="003F4AD6" w:rsidRDefault="00D00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Equazioni di 1° grado numeriche: intere (ripasso) e fratte</w:t>
      </w:r>
    </w:p>
    <w:p w14:paraId="5BE75B47" w14:textId="77777777" w:rsidR="003F4AD6" w:rsidRDefault="00D00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Semplici problemi di I grado </w:t>
      </w:r>
    </w:p>
    <w:p w14:paraId="5BE75B48" w14:textId="77777777" w:rsidR="003F4AD6" w:rsidRDefault="003F4A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E75B49" w14:textId="77777777" w:rsidR="003F4AD6" w:rsidRDefault="00D00E45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SISTEMI DI EQUAZIONI E PROBLEMI</w:t>
      </w:r>
    </w:p>
    <w:p w14:paraId="5BE75B4A" w14:textId="73D73300" w:rsidR="003F4AD6" w:rsidRDefault="00D00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Sistemi lineari: metodo di sostituzione, confronto</w:t>
      </w:r>
      <w:r w:rsidR="009063E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riduzione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risoluzione grafica.</w:t>
      </w:r>
    </w:p>
    <w:p w14:paraId="5BE75B4B" w14:textId="77777777" w:rsidR="003F4AD6" w:rsidRDefault="003F4A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E75B4C" w14:textId="77777777" w:rsidR="003F4AD6" w:rsidRDefault="00D00E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RETTE NEL PIANO CARTESIANO</w:t>
      </w:r>
    </w:p>
    <w:p w14:paraId="5BE75B4D" w14:textId="77777777" w:rsidR="003F4AD6" w:rsidRDefault="00D00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Piano cartesiano. Rappresentazione grafica di una funzione lineare. </w:t>
      </w:r>
    </w:p>
    <w:p w14:paraId="5BE75B4E" w14:textId="77777777" w:rsidR="003F4AD6" w:rsidRDefault="00D00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Appartenenza di un punto ad una retta.  </w:t>
      </w:r>
    </w:p>
    <w:p w14:paraId="5BE75B4F" w14:textId="77777777" w:rsidR="003F4AD6" w:rsidRDefault="00D00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Significato di “m” e “q”.  </w:t>
      </w:r>
    </w:p>
    <w:p w14:paraId="5BE75B50" w14:textId="77777777" w:rsidR="003F4AD6" w:rsidRDefault="00D00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Posizione reciproca tra due rette.</w:t>
      </w:r>
    </w:p>
    <w:p w14:paraId="5BE75B51" w14:textId="42E109E0" w:rsidR="003F4AD6" w:rsidRDefault="00D00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Rette passanti per un </w:t>
      </w:r>
      <w:proofErr w:type="gramStart"/>
      <w:r>
        <w:rPr>
          <w:color w:val="000000"/>
          <w:sz w:val="24"/>
          <w:szCs w:val="24"/>
        </w:rPr>
        <w:t>punt</w:t>
      </w:r>
      <w:r w:rsidR="003C6B28">
        <w:rPr>
          <w:color w:val="000000"/>
          <w:sz w:val="24"/>
          <w:szCs w:val="24"/>
        </w:rPr>
        <w:t>o</w:t>
      </w:r>
      <w:r w:rsidRPr="00D00E4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e</w:t>
      </w:r>
      <w:proofErr w:type="gramEnd"/>
      <w:r>
        <w:rPr>
          <w:color w:val="000000"/>
          <w:sz w:val="24"/>
          <w:szCs w:val="24"/>
        </w:rPr>
        <w:t xml:space="preserve"> rette passanti per due punti. </w:t>
      </w:r>
    </w:p>
    <w:p w14:paraId="5BE75B52" w14:textId="77777777" w:rsidR="003F4AD6" w:rsidRDefault="00D00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Intersezione di una retta con gli assi cartesiani.</w:t>
      </w:r>
    </w:p>
    <w:p w14:paraId="5BE75B53" w14:textId="77777777" w:rsidR="003F4AD6" w:rsidRDefault="003F4A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6E21DD" w14:textId="77777777" w:rsidR="00B263D9" w:rsidRDefault="00B263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E75B54" w14:textId="77777777" w:rsidR="003F4AD6" w:rsidRDefault="00D00E45">
      <w:pPr>
        <w:tabs>
          <w:tab w:val="left" w:pos="432"/>
          <w:tab w:val="left" w:pos="576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DISEQUAZIONI E SISTEMI DI DISEQUAZIONI</w:t>
      </w:r>
    </w:p>
    <w:p w14:paraId="5BE75B55" w14:textId="77777777" w:rsidR="003F4AD6" w:rsidRDefault="00D00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Disequazioni di 1° grado ad un’incognita intere, sistemi di disequazioni, disequazioni fratte.</w:t>
      </w:r>
    </w:p>
    <w:p w14:paraId="5BE75B56" w14:textId="77777777" w:rsidR="003F4AD6" w:rsidRDefault="003F4A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77D687" w14:textId="77777777" w:rsidR="00D00E45" w:rsidRDefault="00D00E45">
      <w:pPr>
        <w:tabs>
          <w:tab w:val="left" w:pos="432"/>
          <w:tab w:val="left" w:pos="576"/>
        </w:tabs>
        <w:spacing w:line="360" w:lineRule="auto"/>
        <w:rPr>
          <w:b/>
          <w:sz w:val="24"/>
          <w:szCs w:val="24"/>
        </w:rPr>
      </w:pPr>
    </w:p>
    <w:p w14:paraId="5BE75B57" w14:textId="78368421" w:rsidR="003F4AD6" w:rsidRDefault="00D00E45">
      <w:pPr>
        <w:tabs>
          <w:tab w:val="left" w:pos="432"/>
          <w:tab w:val="left" w:pos="576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EQUAZIONI DI 2° </w:t>
      </w:r>
      <w:proofErr w:type="spellStart"/>
      <w:proofErr w:type="gramStart"/>
      <w:r>
        <w:rPr>
          <w:b/>
          <w:sz w:val="24"/>
          <w:szCs w:val="24"/>
        </w:rPr>
        <w:t>GRADOe</w:t>
      </w:r>
      <w:proofErr w:type="spellEnd"/>
      <w:r>
        <w:rPr>
          <w:b/>
          <w:sz w:val="24"/>
          <w:szCs w:val="24"/>
        </w:rPr>
        <w:t xml:space="preserve">  RADICALI</w:t>
      </w:r>
      <w:proofErr w:type="gramEnd"/>
    </w:p>
    <w:p w14:paraId="5BE75B58" w14:textId="77777777" w:rsidR="003F4AD6" w:rsidRDefault="00D00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Equazioni di 2° grado numeriche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intere ;</w:t>
      </w:r>
      <w:proofErr w:type="gramEnd"/>
    </w:p>
    <w:p w14:paraId="5BE75B59" w14:textId="77777777" w:rsidR="003F4AD6" w:rsidRDefault="00D00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Equazioni di 2° grado numeriche fratte</w:t>
      </w:r>
    </w:p>
    <w:p w14:paraId="5BE75B5A" w14:textId="77777777" w:rsidR="003F4AD6" w:rsidRDefault="00D00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7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Radicali: proprietà e teoremi fondamentali. Semplificazione, moltiplicazione e divisione, potenza, portar fuori dal segno di radice, addizione e sottrazione di radicali simili, razionalizzazione del denominatore del tipo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a</m:t>
            </m:r>
          </m:num>
          <m:den>
            <m:rad>
              <m:radPr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n</m:t>
                </m:r>
              </m:deg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b</m:t>
                </m:r>
              </m:e>
            </m:rad>
          </m:den>
        </m:f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 xml:space="preserve">    ;   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±</m:t>
            </m:r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b</m:t>
                </m:r>
              </m:e>
            </m:rad>
          </m:den>
        </m:f>
      </m:oMath>
    </w:p>
    <w:p w14:paraId="5BE75B5B" w14:textId="77777777" w:rsidR="003F4AD6" w:rsidRDefault="003F4AD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76"/>
        </w:tabs>
        <w:spacing w:after="0" w:line="360" w:lineRule="auto"/>
        <w:ind w:left="72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E75B5C" w14:textId="77777777" w:rsidR="003F4AD6" w:rsidRDefault="00D00E45">
      <w:pPr>
        <w:tabs>
          <w:tab w:val="left" w:pos="576"/>
          <w:tab w:val="left" w:pos="1134"/>
        </w:tabs>
        <w:spacing w:line="360" w:lineRule="auto"/>
        <w:ind w:left="1701" w:hanging="170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CALCOLO DELLE PROBABILITA’ </w:t>
      </w:r>
    </w:p>
    <w:p w14:paraId="5BE75B5D" w14:textId="77777777" w:rsidR="003F4AD6" w:rsidRDefault="00D00E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Gli eventi e la probabilità</w:t>
      </w:r>
    </w:p>
    <w:p w14:paraId="5BE75B5E" w14:textId="77777777" w:rsidR="003F4AD6" w:rsidRDefault="00D00E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probabilità di eventi unione e intersezione </w:t>
      </w:r>
    </w:p>
    <w:p w14:paraId="5BE75B5F" w14:textId="77777777" w:rsidR="003F4AD6" w:rsidRDefault="003F4AD6">
      <w:pPr>
        <w:rPr>
          <w:rFonts w:ascii="Courier New" w:eastAsia="Courier New" w:hAnsi="Courier New" w:cs="Courier New"/>
          <w:sz w:val="24"/>
          <w:szCs w:val="24"/>
        </w:rPr>
      </w:pPr>
    </w:p>
    <w:p w14:paraId="5BE75B60" w14:textId="77777777" w:rsidR="003F4AD6" w:rsidRDefault="003F4AD6">
      <w:pPr>
        <w:rPr>
          <w:rFonts w:ascii="Courier New" w:eastAsia="Courier New" w:hAnsi="Courier New" w:cs="Courier New"/>
          <w:sz w:val="24"/>
          <w:szCs w:val="24"/>
        </w:rPr>
      </w:pPr>
    </w:p>
    <w:p w14:paraId="5BE75B61" w14:textId="77777777" w:rsidR="003F4AD6" w:rsidRDefault="00D00E4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Libro di testo: </w:t>
      </w:r>
      <w:r>
        <w:rPr>
          <w:b/>
          <w:sz w:val="24"/>
          <w:szCs w:val="24"/>
        </w:rPr>
        <w:t>Colori della Matematica edizione verde vol. 1 e vol. 2 (L. Sasso – E. Zoli) –</w:t>
      </w:r>
    </w:p>
    <w:p w14:paraId="5BE75B62" w14:textId="77777777" w:rsidR="003F4AD6" w:rsidRDefault="00D00E4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Petrini</w:t>
      </w:r>
    </w:p>
    <w:p w14:paraId="5BE75B63" w14:textId="77777777" w:rsidR="003F4AD6" w:rsidRDefault="003F4AD6">
      <w:pPr>
        <w:rPr>
          <w:rFonts w:ascii="Courier New" w:eastAsia="Courier New" w:hAnsi="Courier New" w:cs="Courier New"/>
          <w:b/>
          <w:sz w:val="24"/>
          <w:szCs w:val="24"/>
        </w:rPr>
      </w:pPr>
    </w:p>
    <w:p w14:paraId="5BE75B64" w14:textId="77777777" w:rsidR="003F4AD6" w:rsidRDefault="003F4AD6">
      <w:pPr>
        <w:ind w:firstLine="0"/>
      </w:pPr>
    </w:p>
    <w:sectPr w:rsidR="003F4AD6">
      <w:headerReference w:type="default" r:id="rId8"/>
      <w:footerReference w:type="default" r:id="rId9"/>
      <w:pgSz w:w="11906" w:h="16838"/>
      <w:pgMar w:top="885" w:right="1134" w:bottom="1134" w:left="1134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F43A3" w14:textId="77777777" w:rsidR="001F1A52" w:rsidRDefault="001F1A52">
      <w:pPr>
        <w:spacing w:after="0"/>
      </w:pPr>
      <w:r>
        <w:separator/>
      </w:r>
    </w:p>
  </w:endnote>
  <w:endnote w:type="continuationSeparator" w:id="0">
    <w:p w14:paraId="63AC14D3" w14:textId="77777777" w:rsidR="001F1A52" w:rsidRDefault="001F1A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75B73" w14:textId="77777777" w:rsidR="003F4AD6" w:rsidRDefault="003F4AD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  <w:rPr>
        <w:color w:val="000000"/>
      </w:rPr>
    </w:pPr>
  </w:p>
  <w:tbl>
    <w:tblPr>
      <w:tblStyle w:val="a0"/>
      <w:tblW w:w="9638" w:type="dxa"/>
      <w:tblInd w:w="0" w:type="dxa"/>
      <w:tblLayout w:type="fixed"/>
      <w:tblLook w:val="0400" w:firstRow="0" w:lastRow="0" w:firstColumn="0" w:lastColumn="0" w:noHBand="0" w:noVBand="1"/>
    </w:tblPr>
    <w:tblGrid>
      <w:gridCol w:w="2566"/>
      <w:gridCol w:w="3597"/>
      <w:gridCol w:w="1700"/>
      <w:gridCol w:w="1775"/>
    </w:tblGrid>
    <w:tr w:rsidR="003F4AD6" w14:paraId="5BE75B7B" w14:textId="77777777">
      <w:trPr>
        <w:trHeight w:val="964"/>
      </w:trPr>
      <w:tc>
        <w:tcPr>
          <w:tcW w:w="2566" w:type="dxa"/>
          <w:vAlign w:val="center"/>
        </w:tcPr>
        <w:p w14:paraId="5BE75B74" w14:textId="77777777" w:rsidR="003F4AD6" w:rsidRDefault="00D00E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 wp14:anchorId="5BE75B81" wp14:editId="5BE75B82">
                <wp:extent cx="1172038" cy="444344"/>
                <wp:effectExtent l="0" t="0" r="0" b="0"/>
                <wp:docPr id="10" name="image1.png" descr="C:\Users\PZonta\Pictures\LOGO_LI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PZonta\Pictures\LOGO_LIM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 wp14:anchorId="5BE75B83" wp14:editId="5BE75B84">
                <wp:extent cx="1515776" cy="592094"/>
                <wp:effectExtent l="0" t="0" r="0" b="0"/>
                <wp:docPr id="13" name="image5.png" descr="C:\Users\PZonta\Pictures\ECDL LONG LOGO WITH REGISTRATION_RG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C:\Users\PZonta\Pictures\ECDL LONG LOGO WITH REGISTRATION_RGB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5776" cy="5920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7" w:type="dxa"/>
          <w:vAlign w:val="center"/>
        </w:tcPr>
        <w:p w14:paraId="5BE75B75" w14:textId="77777777" w:rsidR="003F4AD6" w:rsidRDefault="00D00E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2"/>
              <w:szCs w:val="12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 wp14:anchorId="5BE75B85" wp14:editId="5BE75B86">
                <wp:extent cx="1252736" cy="1022455"/>
                <wp:effectExtent l="0" t="0" r="0" b="0"/>
                <wp:docPr id="12" name="image3.jpg" descr="C:\Users\tecnici3\Desktop\Logo IS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C:\Users\tecnici3\Desktop\Logo ISO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  <w:vAlign w:val="center"/>
        </w:tcPr>
        <w:p w14:paraId="5BE75B76" w14:textId="77777777" w:rsidR="003F4AD6" w:rsidRDefault="003F4A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</w:p>
        <w:p w14:paraId="5BE75B77" w14:textId="77777777" w:rsidR="003F4AD6" w:rsidRDefault="00D00E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Organismo Accreditato dalla Regione Veneto</w:t>
          </w:r>
        </w:p>
        <w:p w14:paraId="5BE75B78" w14:textId="77777777" w:rsidR="003F4AD6" w:rsidRDefault="00D00E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per la Formazione Superiore, la Formazione Continua e l’Orientamento</w:t>
          </w:r>
        </w:p>
        <w:p w14:paraId="5BE75B79" w14:textId="77777777" w:rsidR="003F4AD6" w:rsidRDefault="00D00E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Aut. N. A0327</w:t>
          </w:r>
        </w:p>
      </w:tc>
      <w:tc>
        <w:tcPr>
          <w:tcW w:w="1775" w:type="dxa"/>
          <w:vAlign w:val="center"/>
        </w:tcPr>
        <w:p w14:paraId="5BE75B7A" w14:textId="77777777" w:rsidR="003F4AD6" w:rsidRDefault="00D00E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</w:rPr>
            <w:drawing>
              <wp:inline distT="0" distB="0" distL="0" distR="0" wp14:anchorId="5BE75B87" wp14:editId="5BE75B88">
                <wp:extent cx="823130" cy="1236200"/>
                <wp:effectExtent l="0" t="0" r="0" b="0"/>
                <wp:docPr id="14" name="image4.jpg" descr="http://dbm.piusaipiuvai.it/images/5/LOGO%20ACCREDITAMENT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http://dbm.piusaipiuvai.it/images/5/LOGO%20ACCREDITAMENTO.jp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130" cy="1236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BE75B7C" w14:textId="77777777" w:rsidR="003F4AD6" w:rsidRDefault="003F4A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713C2" w14:textId="77777777" w:rsidR="001F1A52" w:rsidRDefault="001F1A52">
      <w:pPr>
        <w:spacing w:after="0"/>
      </w:pPr>
      <w:r>
        <w:separator/>
      </w:r>
    </w:p>
  </w:footnote>
  <w:footnote w:type="continuationSeparator" w:id="0">
    <w:p w14:paraId="363DA599" w14:textId="77777777" w:rsidR="001F1A52" w:rsidRDefault="001F1A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75B65" w14:textId="77777777" w:rsidR="003F4AD6" w:rsidRDefault="003F4AD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</w:pPr>
  </w:p>
  <w:tbl>
    <w:tblPr>
      <w:tblStyle w:val="a"/>
      <w:tblW w:w="10266" w:type="dxa"/>
      <w:tblInd w:w="-176" w:type="dxa"/>
      <w:tblLayout w:type="fixed"/>
      <w:tblLook w:val="0400" w:firstRow="0" w:lastRow="0" w:firstColumn="0" w:lastColumn="0" w:noHBand="0" w:noVBand="1"/>
    </w:tblPr>
    <w:tblGrid>
      <w:gridCol w:w="1560"/>
      <w:gridCol w:w="7513"/>
      <w:gridCol w:w="1193"/>
    </w:tblGrid>
    <w:tr w:rsidR="003F4AD6" w14:paraId="5BE75B6D" w14:textId="77777777">
      <w:tc>
        <w:tcPr>
          <w:tcW w:w="1560" w:type="dxa"/>
          <w:vAlign w:val="center"/>
        </w:tcPr>
        <w:p w14:paraId="5BE75B66" w14:textId="77777777" w:rsidR="003F4AD6" w:rsidRDefault="00D00E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BE75B7D" wp14:editId="5BE75B7E">
                <wp:extent cx="581025" cy="685800"/>
                <wp:effectExtent l="0" t="0" r="0" b="0"/>
                <wp:docPr id="9" name="image2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14:paraId="5BE75B67" w14:textId="77777777" w:rsidR="003F4AD6" w:rsidRDefault="00D00E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</w:rPr>
          </w:pPr>
          <w:r>
            <w:rPr>
              <w:rFonts w:ascii="Bodoni" w:eastAsia="Bodoni" w:hAnsi="Bodoni" w:cs="Bodoni"/>
              <w:b/>
              <w:color w:val="000000"/>
            </w:rPr>
            <w:t>ISTITUTO DI ISTRUZIONE SUPERIORE “G.A. REMONDINI”</w:t>
          </w:r>
        </w:p>
        <w:p w14:paraId="5BE75B68" w14:textId="77777777" w:rsidR="003F4AD6" w:rsidRDefault="00D00E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TECNICO PER IL TURISMO, LE BIOTECNOLOGIE SANITARIE E LA LOGISTICA</w:t>
          </w:r>
        </w:p>
        <w:p w14:paraId="5BE75B69" w14:textId="77777777" w:rsidR="003F4AD6" w:rsidRDefault="00D00E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PROFESSIONALE PER I SERVIZI COMMERCIALI E SOCIO-SANITARI</w:t>
          </w:r>
        </w:p>
        <w:p w14:paraId="5BE75B6A" w14:textId="77777777" w:rsidR="003F4AD6" w:rsidRDefault="00D00E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Via Travettore, 33 – 36061 Bassano del Grappa (VI)</w:t>
          </w:r>
        </w:p>
        <w:p w14:paraId="5BE75B6B" w14:textId="77777777" w:rsidR="003F4AD6" w:rsidRDefault="00D00E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6"/>
              <w:szCs w:val="16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93" w:type="dxa"/>
          <w:vAlign w:val="center"/>
        </w:tcPr>
        <w:p w14:paraId="5BE75B6C" w14:textId="77777777" w:rsidR="003F4AD6" w:rsidRDefault="00D00E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</w:rPr>
            <w:drawing>
              <wp:inline distT="0" distB="0" distL="0" distR="0" wp14:anchorId="5BE75B7F" wp14:editId="5BE75B80">
                <wp:extent cx="447675" cy="476250"/>
                <wp:effectExtent l="0" t="0" r="0" b="0"/>
                <wp:docPr id="11" name="image6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BE75B6E" w14:textId="77777777" w:rsidR="003F4AD6" w:rsidRDefault="00D00E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e-mail: </w:t>
    </w:r>
    <w:hyperlink r:id="rId3">
      <w:r>
        <w:rPr>
          <w:color w:val="0000FF"/>
          <w:sz w:val="16"/>
          <w:szCs w:val="16"/>
          <w:u w:val="single"/>
        </w:rPr>
        <w:t>viis01700l@istruzione.gov.it</w:t>
      </w:r>
    </w:hyperlink>
    <w:r>
      <w:rPr>
        <w:color w:val="000000"/>
        <w:sz w:val="16"/>
        <w:szCs w:val="16"/>
      </w:rPr>
      <w:t>– pec</w:t>
    </w:r>
    <w:hyperlink r:id="rId4">
      <w:r>
        <w:rPr>
          <w:color w:val="0000FF"/>
          <w:sz w:val="16"/>
          <w:szCs w:val="16"/>
          <w:u w:val="single"/>
        </w:rPr>
        <w:t>viis01700l@pec.istruzione.it</w:t>
      </w:r>
    </w:hyperlink>
    <w:r>
      <w:rPr>
        <w:color w:val="000000"/>
        <w:sz w:val="16"/>
        <w:szCs w:val="16"/>
      </w:rPr>
      <w:t xml:space="preserve">Tel.  0424 523592/228672 - </w:t>
    </w:r>
    <w:hyperlink r:id="rId5">
      <w:r>
        <w:rPr>
          <w:color w:val="0000FF"/>
          <w:sz w:val="16"/>
          <w:szCs w:val="16"/>
          <w:u w:val="single"/>
        </w:rPr>
        <w:t>www.remondini.net</w:t>
      </w:r>
    </w:hyperlink>
  </w:p>
  <w:p w14:paraId="5BE75B6F" w14:textId="77777777" w:rsidR="003F4AD6" w:rsidRDefault="00D00E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rFonts w:ascii="Bodoni" w:eastAsia="Bodoni" w:hAnsi="Bodoni" w:cs="Bodoni"/>
        <w:i/>
        <w:color w:val="000000"/>
        <w:sz w:val="18"/>
        <w:szCs w:val="18"/>
      </w:rPr>
    </w:pPr>
    <w:r>
      <w:rPr>
        <w:rFonts w:ascii="Bodoni" w:eastAsia="Bodoni" w:hAnsi="Bodoni" w:cs="Bodoni"/>
        <w:i/>
        <w:color w:val="000000"/>
        <w:sz w:val="18"/>
        <w:szCs w:val="18"/>
      </w:rPr>
      <w:t>Scuola Polo per la Formazione Ambito 5 Nord-Est Vicenza</w:t>
    </w:r>
  </w:p>
  <w:p w14:paraId="5BE75B70" w14:textId="77777777" w:rsidR="003F4AD6" w:rsidRDefault="003F4A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</w:p>
  <w:p w14:paraId="5BE75B71" w14:textId="77777777" w:rsidR="003F4AD6" w:rsidRDefault="003F4A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</w:p>
  <w:p w14:paraId="5BE75B72" w14:textId="77777777" w:rsidR="003F4AD6" w:rsidRDefault="003F4A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D0D26"/>
    <w:multiLevelType w:val="multilevel"/>
    <w:tmpl w:val="1BDC2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A42B55"/>
    <w:multiLevelType w:val="multilevel"/>
    <w:tmpl w:val="1E68E2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97761383">
    <w:abstractNumId w:val="1"/>
  </w:num>
  <w:num w:numId="2" w16cid:durableId="213949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AD6"/>
    <w:rsid w:val="001F1A52"/>
    <w:rsid w:val="003C6B28"/>
    <w:rsid w:val="003F4AD6"/>
    <w:rsid w:val="00485665"/>
    <w:rsid w:val="00714D37"/>
    <w:rsid w:val="009063EF"/>
    <w:rsid w:val="00B263D9"/>
    <w:rsid w:val="00B83678"/>
    <w:rsid w:val="00D00E45"/>
    <w:rsid w:val="00E5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5B41"/>
  <w15:docId w15:val="{E1AD94F5-2C74-4402-89C1-32A25D1D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97A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12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167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12D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C3283F"/>
    <w:rPr>
      <w:color w:val="80808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tH++Ci02iZ8XukTb8C+CM69upw==">CgMxLjAyCGguZ2pkZ3hzOAByITFsMzdIdHloaE11UFRlVmpWUFF0dVp5bmpvRjRWaUJXVg==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michelaredolfi@libero.it</cp:lastModifiedBy>
  <cp:revision>7</cp:revision>
  <cp:lastPrinted>2023-06-05T16:07:00Z</cp:lastPrinted>
  <dcterms:created xsi:type="dcterms:W3CDTF">2023-05-15T19:23:00Z</dcterms:created>
  <dcterms:modified xsi:type="dcterms:W3CDTF">2024-05-17T19:59:00Z</dcterms:modified>
</cp:coreProperties>
</file>