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ECBA" w14:textId="77777777" w:rsidR="002D462B" w:rsidRDefault="002D462B">
      <w:pPr>
        <w:pStyle w:val="Corpotesto"/>
        <w:spacing w:before="297"/>
        <w:ind w:left="0" w:firstLine="0"/>
        <w:rPr>
          <w:rFonts w:ascii="Times New Roman"/>
          <w:sz w:val="32"/>
        </w:rPr>
      </w:pPr>
    </w:p>
    <w:p w14:paraId="793F80B8" w14:textId="77777777" w:rsidR="002D462B" w:rsidRDefault="005B6463">
      <w:pPr>
        <w:pStyle w:val="Titolo"/>
      </w:pPr>
      <w:r>
        <w:t>CONTENUTI</w:t>
      </w:r>
      <w:r>
        <w:rPr>
          <w:spacing w:val="-9"/>
        </w:rPr>
        <w:t xml:space="preserve"> </w:t>
      </w:r>
      <w:r>
        <w:t>MINIMI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FISICA</w:t>
      </w:r>
    </w:p>
    <w:p w14:paraId="143A1B4B" w14:textId="4C72C277" w:rsidR="002D462B" w:rsidRDefault="005B6463">
      <w:pPr>
        <w:spacing w:before="119"/>
        <w:ind w:left="2222" w:right="1577"/>
        <w:jc w:val="center"/>
        <w:rPr>
          <w:sz w:val="28"/>
        </w:rPr>
      </w:pPr>
      <w:r>
        <w:rPr>
          <w:sz w:val="28"/>
        </w:rPr>
        <w:t>Anno</w:t>
      </w:r>
      <w:r>
        <w:rPr>
          <w:spacing w:val="-13"/>
          <w:sz w:val="28"/>
        </w:rPr>
        <w:t xml:space="preserve"> </w:t>
      </w:r>
      <w:r>
        <w:rPr>
          <w:sz w:val="28"/>
        </w:rPr>
        <w:t>Scolastico</w:t>
      </w:r>
      <w:r>
        <w:rPr>
          <w:spacing w:val="-13"/>
          <w:sz w:val="28"/>
        </w:rPr>
        <w:t xml:space="preserve"> </w:t>
      </w:r>
      <w:r>
        <w:rPr>
          <w:sz w:val="28"/>
        </w:rPr>
        <w:t>202</w:t>
      </w:r>
      <w:r w:rsidR="00483835">
        <w:rPr>
          <w:sz w:val="28"/>
        </w:rPr>
        <w:t>4</w:t>
      </w:r>
      <w:r>
        <w:rPr>
          <w:sz w:val="28"/>
        </w:rPr>
        <w:t>-</w:t>
      </w:r>
      <w:r>
        <w:rPr>
          <w:spacing w:val="-5"/>
          <w:sz w:val="28"/>
        </w:rPr>
        <w:t>2</w:t>
      </w:r>
      <w:r w:rsidR="00483835">
        <w:rPr>
          <w:spacing w:val="-5"/>
          <w:sz w:val="28"/>
        </w:rPr>
        <w:t>5</w:t>
      </w:r>
    </w:p>
    <w:p w14:paraId="1435B6E2" w14:textId="11D82736" w:rsidR="002D462B" w:rsidRDefault="005B6463">
      <w:pPr>
        <w:spacing w:before="120" w:line="324" w:lineRule="auto"/>
        <w:ind w:left="2222" w:right="1574"/>
        <w:jc w:val="center"/>
        <w:rPr>
          <w:sz w:val="28"/>
        </w:rPr>
      </w:pPr>
      <w:r>
        <w:rPr>
          <w:sz w:val="28"/>
        </w:rPr>
        <w:t>Classe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 w:rsidR="00E94B5C">
        <w:rPr>
          <w:sz w:val="28"/>
        </w:rPr>
        <w:t>^</w:t>
      </w:r>
      <w:r>
        <w:rPr>
          <w:spacing w:val="-12"/>
          <w:sz w:val="28"/>
        </w:rPr>
        <w:t xml:space="preserve"> </w:t>
      </w:r>
      <w:r>
        <w:rPr>
          <w:sz w:val="28"/>
        </w:rPr>
        <w:t>Biotecnologie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Trasporti</w:t>
      </w:r>
      <w:r>
        <w:rPr>
          <w:spacing w:val="-12"/>
          <w:sz w:val="28"/>
        </w:rPr>
        <w:t xml:space="preserve"> </w:t>
      </w:r>
      <w:r>
        <w:rPr>
          <w:sz w:val="28"/>
        </w:rPr>
        <w:t>e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logistica Prof. </w:t>
      </w:r>
      <w:r w:rsidR="00E94B5C">
        <w:rPr>
          <w:sz w:val="28"/>
        </w:rPr>
        <w:t>Caravenghi E.</w:t>
      </w:r>
    </w:p>
    <w:p w14:paraId="6BB5BD23" w14:textId="77777777" w:rsidR="002D462B" w:rsidRDefault="002D462B">
      <w:pPr>
        <w:pStyle w:val="Corpotesto"/>
        <w:spacing w:before="47"/>
        <w:ind w:left="0" w:firstLine="0"/>
        <w:rPr>
          <w:sz w:val="28"/>
        </w:rPr>
      </w:pPr>
    </w:p>
    <w:p w14:paraId="3625DB08" w14:textId="77777777" w:rsidR="002D462B" w:rsidRDefault="005B6463">
      <w:pPr>
        <w:pStyle w:val="Titolo1"/>
        <w:numPr>
          <w:ilvl w:val="0"/>
          <w:numId w:val="1"/>
        </w:numPr>
        <w:tabs>
          <w:tab w:val="left" w:pos="284"/>
        </w:tabs>
        <w:ind w:left="284" w:right="5748" w:hanging="284"/>
        <w:jc w:val="right"/>
        <w:rPr>
          <w:b w:val="0"/>
        </w:rPr>
      </w:pPr>
      <w:r>
        <w:t>Introduzione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t>(cap.</w:t>
      </w:r>
      <w:r>
        <w:rPr>
          <w:spacing w:val="-2"/>
        </w:rPr>
        <w:t xml:space="preserve"> </w:t>
      </w:r>
      <w:r>
        <w:rPr>
          <w:spacing w:val="-5"/>
        </w:rPr>
        <w:t>1)</w:t>
      </w:r>
    </w:p>
    <w:p w14:paraId="65508A5C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359"/>
        </w:tabs>
        <w:spacing w:before="120"/>
        <w:ind w:left="359" w:right="5731" w:hanging="359"/>
        <w:jc w:val="right"/>
        <w:rPr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grandezze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fisiche</w:t>
      </w:r>
    </w:p>
    <w:p w14:paraId="5DD8DE10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grandezze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fondamentali</w:t>
      </w:r>
    </w:p>
    <w:p w14:paraId="63CBE234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grandezze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derivate</w:t>
      </w:r>
    </w:p>
    <w:p w14:paraId="1FB1CF4B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L’arrotondamento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numero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decimale</w:t>
      </w:r>
    </w:p>
    <w:p w14:paraId="036A2107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ordini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grandezza</w:t>
      </w:r>
    </w:p>
    <w:p w14:paraId="1981C68A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notazione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scientifica</w:t>
      </w:r>
    </w:p>
    <w:p w14:paraId="22AA4A11" w14:textId="77777777" w:rsidR="002D462B" w:rsidRDefault="002D462B">
      <w:pPr>
        <w:pStyle w:val="Corpotesto"/>
        <w:spacing w:before="87"/>
        <w:ind w:left="0" w:firstLine="0"/>
      </w:pPr>
    </w:p>
    <w:p w14:paraId="79E82EE9" w14:textId="77777777" w:rsidR="002D462B" w:rsidRDefault="005B6463">
      <w:pPr>
        <w:pStyle w:val="Titolo1"/>
        <w:numPr>
          <w:ilvl w:val="0"/>
          <w:numId w:val="1"/>
        </w:numPr>
        <w:tabs>
          <w:tab w:val="left" w:pos="397"/>
        </w:tabs>
        <w:ind w:left="397" w:hanging="284"/>
      </w:pPr>
      <w:r>
        <w:t>La</w:t>
      </w:r>
      <w:r>
        <w:rPr>
          <w:spacing w:val="-4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grandezze</w:t>
      </w:r>
      <w:r>
        <w:rPr>
          <w:spacing w:val="-4"/>
        </w:rPr>
        <w:t xml:space="preserve"> </w:t>
      </w:r>
      <w:r>
        <w:t>fisiche</w:t>
      </w:r>
      <w:r>
        <w:rPr>
          <w:spacing w:val="-4"/>
        </w:rPr>
        <w:t xml:space="preserve"> </w:t>
      </w:r>
      <w:r>
        <w:t>(cap.</w:t>
      </w:r>
      <w:r>
        <w:rPr>
          <w:spacing w:val="-3"/>
        </w:rPr>
        <w:t xml:space="preserve"> </w:t>
      </w:r>
      <w:r>
        <w:rPr>
          <w:spacing w:val="-5"/>
        </w:rPr>
        <w:t>2)</w:t>
      </w:r>
    </w:p>
    <w:p w14:paraId="5B5C9E73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spacing w:before="120"/>
        <w:ind w:left="1553"/>
        <w:rPr>
          <w:sz w:val="24"/>
        </w:rPr>
      </w:pP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misura</w:t>
      </w:r>
    </w:p>
    <w:p w14:paraId="0B377AB9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misura:</w:t>
      </w:r>
      <w:r>
        <w:rPr>
          <w:spacing w:val="-4"/>
          <w:sz w:val="24"/>
        </w:rPr>
        <w:t xml:space="preserve"> </w:t>
      </w:r>
      <w:r>
        <w:rPr>
          <w:sz w:val="24"/>
        </w:rPr>
        <w:t>incertezze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risultati</w:t>
      </w:r>
    </w:p>
    <w:p w14:paraId="6A6BAF9F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Errore</w:t>
      </w:r>
      <w:r>
        <w:rPr>
          <w:spacing w:val="-7"/>
          <w:sz w:val="24"/>
        </w:rPr>
        <w:t xml:space="preserve"> </w:t>
      </w:r>
      <w:r>
        <w:rPr>
          <w:sz w:val="24"/>
        </w:rPr>
        <w:t>relativo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errore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percentuale</w:t>
      </w:r>
    </w:p>
    <w:p w14:paraId="403D4B3E" w14:textId="77777777" w:rsidR="002D462B" w:rsidRDefault="002D462B">
      <w:pPr>
        <w:pStyle w:val="Corpotesto"/>
        <w:spacing w:before="88"/>
        <w:ind w:left="0" w:firstLine="0"/>
      </w:pPr>
    </w:p>
    <w:p w14:paraId="0A7C5342" w14:textId="77777777" w:rsidR="002D462B" w:rsidRDefault="005B6463">
      <w:pPr>
        <w:pStyle w:val="Titolo1"/>
        <w:numPr>
          <w:ilvl w:val="0"/>
          <w:numId w:val="1"/>
        </w:numPr>
        <w:tabs>
          <w:tab w:val="left" w:pos="397"/>
        </w:tabs>
        <w:ind w:left="397" w:hanging="284"/>
      </w:pPr>
      <w:r>
        <w:t>I</w:t>
      </w:r>
      <w:r>
        <w:rPr>
          <w:spacing w:val="-4"/>
        </w:rPr>
        <w:t xml:space="preserve"> </w:t>
      </w:r>
      <w:r>
        <w:t>vettori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forze</w:t>
      </w:r>
      <w:r>
        <w:rPr>
          <w:spacing w:val="-4"/>
        </w:rPr>
        <w:t xml:space="preserve"> </w:t>
      </w:r>
      <w:r>
        <w:t>(cap.</w:t>
      </w:r>
      <w:r>
        <w:rPr>
          <w:spacing w:val="-3"/>
        </w:rPr>
        <w:t xml:space="preserve"> </w:t>
      </w:r>
      <w:r>
        <w:rPr>
          <w:spacing w:val="-5"/>
        </w:rPr>
        <w:t>3)</w:t>
      </w:r>
    </w:p>
    <w:p w14:paraId="5E92B443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spacing w:before="120"/>
        <w:ind w:left="1553"/>
        <w:rPr>
          <w:sz w:val="24"/>
        </w:rPr>
      </w:pPr>
      <w:r>
        <w:rPr>
          <w:sz w:val="24"/>
        </w:rPr>
        <w:t>Grandezze</w:t>
      </w:r>
      <w:r>
        <w:rPr>
          <w:spacing w:val="-8"/>
          <w:sz w:val="24"/>
        </w:rPr>
        <w:t xml:space="preserve"> </w:t>
      </w:r>
      <w:r>
        <w:rPr>
          <w:sz w:val="24"/>
        </w:rPr>
        <w:t>scalari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grandezze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vettoriali</w:t>
      </w:r>
    </w:p>
    <w:p w14:paraId="3D1A4B67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Operazioni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vettori</w:t>
      </w:r>
    </w:p>
    <w:p w14:paraId="34CB78D3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 xml:space="preserve">Le </w:t>
      </w:r>
      <w:r>
        <w:rPr>
          <w:spacing w:val="-2"/>
          <w:sz w:val="24"/>
        </w:rPr>
        <w:t>forze</w:t>
      </w:r>
    </w:p>
    <w:p w14:paraId="7CE6F849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forza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peso</w:t>
      </w:r>
    </w:p>
    <w:p w14:paraId="43D00D38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forza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elastica</w:t>
      </w:r>
    </w:p>
    <w:p w14:paraId="1F97EB32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forza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d’attrito</w:t>
      </w:r>
    </w:p>
    <w:p w14:paraId="2226AC71" w14:textId="77777777" w:rsidR="002D462B" w:rsidRDefault="002D462B">
      <w:pPr>
        <w:pStyle w:val="Corpotesto"/>
        <w:ind w:left="0" w:firstLine="0"/>
      </w:pPr>
    </w:p>
    <w:p w14:paraId="40B22545" w14:textId="77777777" w:rsidR="002D462B" w:rsidRDefault="005B6463">
      <w:pPr>
        <w:pStyle w:val="Titolo1"/>
        <w:numPr>
          <w:ilvl w:val="0"/>
          <w:numId w:val="1"/>
        </w:numPr>
        <w:tabs>
          <w:tab w:val="left" w:pos="397"/>
        </w:tabs>
        <w:ind w:left="397" w:hanging="284"/>
        <w:rPr>
          <w:b w:val="0"/>
          <w:i/>
        </w:rPr>
      </w:pPr>
      <w:r>
        <w:t>L’equilibrio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solidi</w:t>
      </w:r>
      <w:r>
        <w:rPr>
          <w:spacing w:val="-9"/>
        </w:rPr>
        <w:t xml:space="preserve"> </w:t>
      </w:r>
      <w:r>
        <w:t>(cap.</w:t>
      </w:r>
      <w:r>
        <w:rPr>
          <w:spacing w:val="-9"/>
        </w:rPr>
        <w:t xml:space="preserve"> </w:t>
      </w:r>
      <w:r>
        <w:rPr>
          <w:spacing w:val="-5"/>
        </w:rPr>
        <w:t>4)</w:t>
      </w:r>
    </w:p>
    <w:p w14:paraId="0D4CA714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spacing w:before="120"/>
        <w:ind w:left="1553"/>
        <w:rPr>
          <w:sz w:val="24"/>
        </w:rPr>
      </w:pPr>
      <w:r>
        <w:rPr>
          <w:sz w:val="24"/>
        </w:rPr>
        <w:t>Punti</w:t>
      </w:r>
      <w:r>
        <w:rPr>
          <w:spacing w:val="-3"/>
          <w:sz w:val="24"/>
        </w:rPr>
        <w:t xml:space="preserve"> </w:t>
      </w:r>
      <w:r>
        <w:rPr>
          <w:sz w:val="24"/>
        </w:rPr>
        <w:t>materiali,</w:t>
      </w:r>
      <w:r>
        <w:rPr>
          <w:spacing w:val="-3"/>
          <w:sz w:val="24"/>
        </w:rPr>
        <w:t xml:space="preserve"> </w:t>
      </w:r>
      <w:r>
        <w:rPr>
          <w:sz w:val="24"/>
        </w:rPr>
        <w:t>corpi</w:t>
      </w:r>
      <w:r>
        <w:rPr>
          <w:spacing w:val="-2"/>
          <w:sz w:val="24"/>
        </w:rPr>
        <w:t xml:space="preserve"> </w:t>
      </w:r>
      <w:r>
        <w:rPr>
          <w:sz w:val="24"/>
        </w:rPr>
        <w:t>rigidi,</w:t>
      </w:r>
      <w:r>
        <w:rPr>
          <w:spacing w:val="-3"/>
          <w:sz w:val="24"/>
        </w:rPr>
        <w:t xml:space="preserve"> </w:t>
      </w:r>
      <w:r>
        <w:rPr>
          <w:sz w:val="24"/>
        </w:rPr>
        <w:t>corpi</w:t>
      </w:r>
      <w:r>
        <w:rPr>
          <w:spacing w:val="-2"/>
          <w:sz w:val="24"/>
        </w:rPr>
        <w:t xml:space="preserve"> estesi</w:t>
      </w:r>
    </w:p>
    <w:p w14:paraId="50B26A07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L’equilibrio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punto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materiale</w:t>
      </w:r>
    </w:p>
    <w:p w14:paraId="679A7E7C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L’equilibrio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corpo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rigido</w:t>
      </w:r>
    </w:p>
    <w:p w14:paraId="2CF34320" w14:textId="77777777" w:rsidR="002D462B" w:rsidRDefault="002D462B">
      <w:pPr>
        <w:rPr>
          <w:sz w:val="24"/>
        </w:rPr>
        <w:sectPr w:rsidR="002D462B">
          <w:headerReference w:type="default" r:id="rId7"/>
          <w:footerReference w:type="default" r:id="rId8"/>
          <w:type w:val="continuous"/>
          <w:pgSz w:w="11920" w:h="16840"/>
          <w:pgMar w:top="2580" w:right="1680" w:bottom="2240" w:left="1020" w:header="1041" w:footer="2054" w:gutter="0"/>
          <w:pgNumType w:start="1"/>
          <w:cols w:space="720"/>
        </w:sectPr>
      </w:pPr>
    </w:p>
    <w:p w14:paraId="0B62E191" w14:textId="77777777" w:rsidR="002D462B" w:rsidRDefault="002D462B">
      <w:pPr>
        <w:pStyle w:val="Corpotesto"/>
        <w:spacing w:before="0"/>
        <w:ind w:left="0" w:firstLine="0"/>
      </w:pPr>
    </w:p>
    <w:p w14:paraId="6B744154" w14:textId="77777777" w:rsidR="002D462B" w:rsidRDefault="002D462B">
      <w:pPr>
        <w:pStyle w:val="Corpotesto"/>
        <w:spacing w:before="77"/>
        <w:ind w:left="0" w:firstLine="0"/>
      </w:pPr>
    </w:p>
    <w:p w14:paraId="65FB228F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spacing w:before="0"/>
        <w:ind w:left="1553"/>
        <w:rPr>
          <w:sz w:val="24"/>
        </w:rPr>
      </w:pPr>
      <w:r>
        <w:rPr>
          <w:sz w:val="24"/>
        </w:rPr>
        <w:t>Baricentro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equilibrio</w:t>
      </w:r>
    </w:p>
    <w:p w14:paraId="6E69A947" w14:textId="77777777" w:rsidR="002D462B" w:rsidRDefault="005B6463">
      <w:pPr>
        <w:pStyle w:val="Titolo1"/>
        <w:numPr>
          <w:ilvl w:val="0"/>
          <w:numId w:val="1"/>
        </w:numPr>
        <w:tabs>
          <w:tab w:val="left" w:pos="397"/>
        </w:tabs>
        <w:ind w:left="397" w:hanging="284"/>
        <w:rPr>
          <w:b w:val="0"/>
          <w:i/>
        </w:rPr>
      </w:pPr>
      <w:r>
        <w:t>Equilibrio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fluidi</w:t>
      </w:r>
      <w:r>
        <w:rPr>
          <w:spacing w:val="-2"/>
        </w:rPr>
        <w:t xml:space="preserve"> </w:t>
      </w:r>
      <w:r>
        <w:t>(cap.</w:t>
      </w:r>
      <w:r>
        <w:rPr>
          <w:spacing w:val="-1"/>
        </w:rPr>
        <w:t xml:space="preserve"> </w:t>
      </w:r>
      <w:r>
        <w:rPr>
          <w:spacing w:val="-5"/>
        </w:rPr>
        <w:t>5)</w:t>
      </w:r>
    </w:p>
    <w:p w14:paraId="6690071F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spacing w:before="120"/>
        <w:ind w:left="1553"/>
        <w:rPr>
          <w:sz w:val="24"/>
        </w:rPr>
      </w:pPr>
      <w:r>
        <w:rPr>
          <w:sz w:val="24"/>
        </w:rPr>
        <w:t xml:space="preserve">I fluidi e la </w:t>
      </w:r>
      <w:r>
        <w:rPr>
          <w:spacing w:val="-2"/>
          <w:sz w:val="24"/>
        </w:rPr>
        <w:t>pressione</w:t>
      </w:r>
    </w:p>
    <w:p w14:paraId="3E6E13B1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pressione</w:t>
      </w:r>
      <w:r>
        <w:rPr>
          <w:spacing w:val="-2"/>
          <w:sz w:val="24"/>
        </w:rPr>
        <w:t xml:space="preserve"> atmosferica</w:t>
      </w:r>
    </w:p>
    <w:p w14:paraId="1FF64891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 xml:space="preserve">La legge di </w:t>
      </w:r>
      <w:r>
        <w:rPr>
          <w:spacing w:val="-2"/>
          <w:sz w:val="24"/>
        </w:rPr>
        <w:t>Stevino</w:t>
      </w:r>
    </w:p>
    <w:p w14:paraId="464A9F4B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 xml:space="preserve">Il principio di </w:t>
      </w:r>
      <w:r>
        <w:rPr>
          <w:spacing w:val="-2"/>
          <w:sz w:val="24"/>
        </w:rPr>
        <w:t>Archimede</w:t>
      </w:r>
    </w:p>
    <w:p w14:paraId="37CDD810" w14:textId="77777777" w:rsidR="002D462B" w:rsidRDefault="002D462B">
      <w:pPr>
        <w:pStyle w:val="Corpotesto"/>
        <w:spacing w:before="88"/>
        <w:ind w:left="0" w:firstLine="0"/>
      </w:pPr>
    </w:p>
    <w:p w14:paraId="6EE6B327" w14:textId="77777777" w:rsidR="002D462B" w:rsidRDefault="005B6463">
      <w:pPr>
        <w:pStyle w:val="Titolo1"/>
        <w:numPr>
          <w:ilvl w:val="0"/>
          <w:numId w:val="1"/>
        </w:numPr>
        <w:tabs>
          <w:tab w:val="left" w:pos="397"/>
        </w:tabs>
        <w:ind w:left="397" w:hanging="284"/>
        <w:rPr>
          <w:b w:val="0"/>
          <w:i/>
        </w:rPr>
      </w:pPr>
      <w:r>
        <w:t>Il</w:t>
      </w:r>
      <w:r>
        <w:rPr>
          <w:spacing w:val="-4"/>
        </w:rPr>
        <w:t xml:space="preserve"> </w:t>
      </w:r>
      <w:r>
        <w:t>moto</w:t>
      </w:r>
      <w:r>
        <w:rPr>
          <w:spacing w:val="-3"/>
        </w:rPr>
        <w:t xml:space="preserve"> </w:t>
      </w:r>
      <w:r>
        <w:t>rettilineo</w:t>
      </w:r>
      <w:r>
        <w:rPr>
          <w:spacing w:val="-3"/>
        </w:rPr>
        <w:t xml:space="preserve"> </w:t>
      </w:r>
      <w:r>
        <w:t>(cap.</w:t>
      </w:r>
      <w:r>
        <w:rPr>
          <w:spacing w:val="-3"/>
        </w:rPr>
        <w:t xml:space="preserve"> </w:t>
      </w:r>
      <w:r>
        <w:rPr>
          <w:spacing w:val="-5"/>
        </w:rPr>
        <w:t>6)</w:t>
      </w:r>
    </w:p>
    <w:p w14:paraId="2373DB1A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spacing w:before="120"/>
        <w:ind w:left="1553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moto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materiale</w:t>
      </w:r>
    </w:p>
    <w:p w14:paraId="2EA938B5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descrizione del </w:t>
      </w:r>
      <w:r>
        <w:rPr>
          <w:spacing w:val="-4"/>
          <w:sz w:val="24"/>
        </w:rPr>
        <w:t>moto</w:t>
      </w:r>
    </w:p>
    <w:p w14:paraId="2CF13D70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 xml:space="preserve">La </w:t>
      </w:r>
      <w:r>
        <w:rPr>
          <w:spacing w:val="-2"/>
          <w:sz w:val="24"/>
        </w:rPr>
        <w:t>velocità</w:t>
      </w:r>
    </w:p>
    <w:p w14:paraId="3DCEC8AE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moto</w:t>
      </w:r>
      <w:r>
        <w:rPr>
          <w:spacing w:val="-4"/>
          <w:sz w:val="24"/>
        </w:rPr>
        <w:t xml:space="preserve"> </w:t>
      </w:r>
      <w:r>
        <w:rPr>
          <w:sz w:val="24"/>
        </w:rPr>
        <w:t>rettilineo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uniforme</w:t>
      </w:r>
    </w:p>
    <w:p w14:paraId="40F590A1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pacing w:val="-2"/>
          <w:sz w:val="24"/>
        </w:rPr>
        <w:t>L’accelerazione</w:t>
      </w:r>
    </w:p>
    <w:p w14:paraId="27BA4D07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moto</w:t>
      </w:r>
      <w:r>
        <w:rPr>
          <w:spacing w:val="-6"/>
          <w:sz w:val="24"/>
        </w:rPr>
        <w:t xml:space="preserve"> </w:t>
      </w:r>
      <w:r>
        <w:rPr>
          <w:sz w:val="24"/>
        </w:rPr>
        <w:t>rettilineo</w:t>
      </w:r>
      <w:r>
        <w:rPr>
          <w:spacing w:val="-6"/>
          <w:sz w:val="24"/>
        </w:rPr>
        <w:t xml:space="preserve"> </w:t>
      </w:r>
      <w:r>
        <w:rPr>
          <w:sz w:val="24"/>
        </w:rPr>
        <w:t>uniformemente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accelerato</w:t>
      </w:r>
    </w:p>
    <w:p w14:paraId="3129C588" w14:textId="77777777" w:rsidR="002D462B" w:rsidRDefault="002D462B">
      <w:pPr>
        <w:pStyle w:val="Corpotesto"/>
        <w:spacing w:before="88"/>
        <w:ind w:left="0" w:firstLine="0"/>
      </w:pPr>
    </w:p>
    <w:p w14:paraId="2A8BD0E4" w14:textId="77777777" w:rsidR="002D462B" w:rsidRDefault="005B6463">
      <w:pPr>
        <w:pStyle w:val="Titolo1"/>
        <w:numPr>
          <w:ilvl w:val="0"/>
          <w:numId w:val="1"/>
        </w:numPr>
        <w:tabs>
          <w:tab w:val="left" w:pos="397"/>
        </w:tabs>
        <w:ind w:left="397" w:hanging="284"/>
        <w:rPr>
          <w:b w:val="0"/>
          <w:i/>
        </w:rPr>
      </w:pPr>
      <w:r>
        <w:t>Le</w:t>
      </w:r>
      <w:r>
        <w:rPr>
          <w:spacing w:val="-1"/>
        </w:rPr>
        <w:t xml:space="preserve"> </w:t>
      </w:r>
      <w:r>
        <w:t>leggi della</w:t>
      </w:r>
      <w:r>
        <w:rPr>
          <w:spacing w:val="-1"/>
        </w:rPr>
        <w:t xml:space="preserve"> </w:t>
      </w:r>
      <w:r>
        <w:t xml:space="preserve">dinamica (cap. </w:t>
      </w:r>
      <w:r>
        <w:rPr>
          <w:spacing w:val="-5"/>
        </w:rPr>
        <w:t>8)</w:t>
      </w:r>
    </w:p>
    <w:p w14:paraId="50D9968A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spacing w:before="120"/>
        <w:ind w:left="1553"/>
        <w:rPr>
          <w:sz w:val="24"/>
        </w:rPr>
      </w:pPr>
      <w:r>
        <w:rPr>
          <w:sz w:val="24"/>
        </w:rPr>
        <w:t xml:space="preserve">La prima legge della </w:t>
      </w:r>
      <w:r>
        <w:rPr>
          <w:spacing w:val="-2"/>
          <w:sz w:val="24"/>
        </w:rPr>
        <w:t>dinamica</w:t>
      </w:r>
    </w:p>
    <w:p w14:paraId="4671128F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seconda legge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della </w:t>
      </w:r>
      <w:r>
        <w:rPr>
          <w:spacing w:val="-2"/>
          <w:sz w:val="24"/>
        </w:rPr>
        <w:t>dinamica</w:t>
      </w:r>
    </w:p>
    <w:p w14:paraId="7AE1DD66" w14:textId="77777777" w:rsidR="002D462B" w:rsidRDefault="005B6463">
      <w:pPr>
        <w:pStyle w:val="Paragrafoelenco"/>
        <w:numPr>
          <w:ilvl w:val="1"/>
          <w:numId w:val="1"/>
        </w:numPr>
        <w:tabs>
          <w:tab w:val="left" w:pos="1553"/>
        </w:tabs>
        <w:ind w:left="1553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terza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dinamica</w:t>
      </w:r>
    </w:p>
    <w:p w14:paraId="45F79002" w14:textId="77777777" w:rsidR="002D462B" w:rsidRDefault="002D462B">
      <w:pPr>
        <w:pStyle w:val="Corpotesto"/>
        <w:spacing w:before="287"/>
        <w:ind w:left="0" w:firstLine="0"/>
      </w:pPr>
    </w:p>
    <w:p w14:paraId="455C839A" w14:textId="77777777" w:rsidR="002D462B" w:rsidRDefault="005B6463">
      <w:pPr>
        <w:pStyle w:val="Titolo1"/>
        <w:spacing w:before="1"/>
        <w:ind w:left="113" w:firstLine="0"/>
      </w:pPr>
      <w:r>
        <w:t>TESTI</w:t>
      </w:r>
      <w:r>
        <w:rPr>
          <w:spacing w:val="-6"/>
        </w:rPr>
        <w:t xml:space="preserve"> </w:t>
      </w:r>
      <w:r>
        <w:rPr>
          <w:spacing w:val="-2"/>
        </w:rPr>
        <w:t>UTILIZZATI</w:t>
      </w:r>
    </w:p>
    <w:p w14:paraId="093193D9" w14:textId="77777777" w:rsidR="002D462B" w:rsidRDefault="005B6463">
      <w:pPr>
        <w:spacing w:before="243"/>
        <w:ind w:left="113"/>
        <w:rPr>
          <w:sz w:val="24"/>
        </w:rPr>
      </w:pPr>
      <w:r>
        <w:rPr>
          <w:sz w:val="24"/>
        </w:rPr>
        <w:t>Walker</w:t>
      </w:r>
      <w:r>
        <w:rPr>
          <w:spacing w:val="-6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S.,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fisica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Walker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vol.</w:t>
      </w:r>
      <w:r>
        <w:rPr>
          <w:spacing w:val="-5"/>
          <w:sz w:val="24"/>
        </w:rPr>
        <w:t xml:space="preserve"> </w:t>
      </w:r>
      <w:r>
        <w:rPr>
          <w:sz w:val="24"/>
        </w:rPr>
        <w:t>unico,</w:t>
      </w:r>
      <w:r>
        <w:rPr>
          <w:spacing w:val="-5"/>
          <w:sz w:val="24"/>
        </w:rPr>
        <w:t xml:space="preserve"> </w:t>
      </w:r>
      <w:r>
        <w:rPr>
          <w:sz w:val="24"/>
        </w:rPr>
        <w:t>Mondovì</w:t>
      </w:r>
      <w:r>
        <w:rPr>
          <w:spacing w:val="-5"/>
          <w:sz w:val="24"/>
        </w:rPr>
        <w:t xml:space="preserve"> </w:t>
      </w:r>
      <w:r>
        <w:rPr>
          <w:sz w:val="24"/>
        </w:rPr>
        <w:t>(CN),</w:t>
      </w:r>
      <w:r>
        <w:rPr>
          <w:spacing w:val="-5"/>
          <w:sz w:val="24"/>
        </w:rPr>
        <w:t xml:space="preserve"> </w:t>
      </w:r>
      <w:r>
        <w:rPr>
          <w:sz w:val="24"/>
        </w:rPr>
        <w:t>Pearson,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2016</w:t>
      </w:r>
    </w:p>
    <w:sectPr w:rsidR="002D462B">
      <w:pgSz w:w="11920" w:h="16840"/>
      <w:pgMar w:top="2580" w:right="1680" w:bottom="2240" w:left="1020" w:header="1041" w:footer="2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49D0" w14:textId="77777777" w:rsidR="009E48F1" w:rsidRDefault="009E48F1">
      <w:r>
        <w:separator/>
      </w:r>
    </w:p>
  </w:endnote>
  <w:endnote w:type="continuationSeparator" w:id="0">
    <w:p w14:paraId="168CC4A6" w14:textId="77777777" w:rsidR="009E48F1" w:rsidRDefault="009E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0F12" w14:textId="77777777" w:rsidR="002D462B" w:rsidRDefault="005B6463">
    <w:pPr>
      <w:pStyle w:val="Corpotesto"/>
      <w:spacing w:before="0" w:line="14" w:lineRule="auto"/>
      <w:ind w:left="0" w:firstLine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400" behindDoc="1" locked="0" layoutInCell="1" allowOverlap="1" wp14:anchorId="71C38AC4" wp14:editId="75AF6F58">
          <wp:simplePos x="0" y="0"/>
          <wp:positionH relativeFrom="page">
            <wp:posOffset>5920739</wp:posOffset>
          </wp:positionH>
          <wp:positionV relativeFrom="page">
            <wp:posOffset>9262392</wp:posOffset>
          </wp:positionV>
          <wp:extent cx="819149" cy="123824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49" cy="123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664F83C5" wp14:editId="137EFFB3">
          <wp:simplePos x="0" y="0"/>
          <wp:positionH relativeFrom="page">
            <wp:posOffset>860013</wp:posOffset>
          </wp:positionH>
          <wp:positionV relativeFrom="page">
            <wp:posOffset>9974037</wp:posOffset>
          </wp:positionV>
          <wp:extent cx="1279838" cy="32480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9838" cy="324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7424" behindDoc="1" locked="0" layoutInCell="1" allowOverlap="1" wp14:anchorId="0A24356C" wp14:editId="2A2216F9">
          <wp:simplePos x="0" y="0"/>
          <wp:positionH relativeFrom="page">
            <wp:posOffset>2829877</wp:posOffset>
          </wp:positionH>
          <wp:positionV relativeFrom="page">
            <wp:posOffset>9375105</wp:posOffset>
          </wp:positionV>
          <wp:extent cx="1251397" cy="804146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1397" cy="80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7936" behindDoc="1" locked="0" layoutInCell="1" allowOverlap="1" wp14:anchorId="78D824C5" wp14:editId="1707A35D">
          <wp:simplePos x="0" y="0"/>
          <wp:positionH relativeFrom="page">
            <wp:posOffset>872489</wp:posOffset>
          </wp:positionH>
          <wp:positionV relativeFrom="page">
            <wp:posOffset>9346530</wp:posOffset>
          </wp:positionV>
          <wp:extent cx="1117502" cy="44767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17502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1B12DBC3" wp14:editId="3D858B6D">
              <wp:simplePos x="0" y="0"/>
              <wp:positionH relativeFrom="page">
                <wp:posOffset>4712102</wp:posOffset>
              </wp:positionH>
              <wp:positionV relativeFrom="page">
                <wp:posOffset>9522345</wp:posOffset>
              </wp:positionV>
              <wp:extent cx="979169" cy="871219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169" cy="8712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7A8E6" w14:textId="77777777" w:rsidR="002D462B" w:rsidRDefault="005B6463">
                          <w:pPr>
                            <w:spacing w:line="183" w:lineRule="exact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Organismo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Accreditato</w:t>
                          </w:r>
                        </w:p>
                        <w:p w14:paraId="69575D70" w14:textId="77777777" w:rsidR="002D462B" w:rsidRDefault="005B6463">
                          <w:pPr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dalla Regione Veneto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 la Formazione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Superiore,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Formazione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Continua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l’Orientamento</w:t>
                          </w:r>
                        </w:p>
                        <w:p w14:paraId="57A88261" w14:textId="77777777" w:rsidR="002D462B" w:rsidRDefault="005B6463">
                          <w:pPr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Aut.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A0327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2DBC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71.05pt;margin-top:749.8pt;width:77.1pt;height:68.6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" filled="f" stroked="f">
              <v:textbox inset="0,0,0,0">
                <w:txbxContent>
                  <w:p w14:paraId="6337A8E6" w14:textId="77777777" w:rsidR="002D462B" w:rsidRDefault="005B6463">
                    <w:pPr>
                      <w:spacing w:line="183" w:lineRule="exact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Organismo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Accreditato</w:t>
                    </w:r>
                  </w:p>
                  <w:p w14:paraId="69575D70" w14:textId="77777777" w:rsidR="002D462B" w:rsidRDefault="005B6463">
                    <w:pPr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dalla Regione Veneto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 la Formazione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Superiore,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Formazione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Continua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l’Orientamento</w:t>
                    </w:r>
                  </w:p>
                  <w:p w14:paraId="57A88261" w14:textId="77777777" w:rsidR="002D462B" w:rsidRDefault="005B6463">
                    <w:pPr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Aut.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A0327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EB463" w14:textId="77777777" w:rsidR="009E48F1" w:rsidRDefault="009E48F1">
      <w:r>
        <w:separator/>
      </w:r>
    </w:p>
  </w:footnote>
  <w:footnote w:type="continuationSeparator" w:id="0">
    <w:p w14:paraId="737F2DB1" w14:textId="77777777" w:rsidR="009E48F1" w:rsidRDefault="009E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6E83" w14:textId="77777777" w:rsidR="002D462B" w:rsidRDefault="005B6463">
    <w:pPr>
      <w:pStyle w:val="Corpotesto"/>
      <w:spacing w:before="0" w:line="14" w:lineRule="auto"/>
      <w:ind w:left="0" w:firstLine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4864" behindDoc="1" locked="0" layoutInCell="1" allowOverlap="1" wp14:anchorId="6AF632EA" wp14:editId="020C33CC">
          <wp:simplePos x="0" y="0"/>
          <wp:positionH relativeFrom="page">
            <wp:posOffset>743902</wp:posOffset>
          </wp:positionH>
          <wp:positionV relativeFrom="page">
            <wp:posOffset>665377</wp:posOffset>
          </wp:positionV>
          <wp:extent cx="581024" cy="6858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5376" behindDoc="1" locked="0" layoutInCell="1" allowOverlap="1" wp14:anchorId="292BC518" wp14:editId="0F34F51A">
          <wp:simplePos x="0" y="0"/>
          <wp:positionH relativeFrom="page">
            <wp:posOffset>6458901</wp:posOffset>
          </wp:positionH>
          <wp:positionV relativeFrom="page">
            <wp:posOffset>765389</wp:posOffset>
          </wp:positionV>
          <wp:extent cx="447674" cy="47624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674" cy="476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7DABA695" wp14:editId="3D228E8D">
              <wp:simplePos x="0" y="0"/>
              <wp:positionH relativeFrom="page">
                <wp:posOffset>1413466</wp:posOffset>
              </wp:positionH>
              <wp:positionV relativeFrom="page">
                <wp:posOffset>648385</wp:posOffset>
              </wp:positionV>
              <wp:extent cx="4916805" cy="10096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6805" cy="1009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2A84B" w14:textId="77777777" w:rsidR="002D462B" w:rsidRDefault="005B6463">
                          <w:pPr>
                            <w:spacing w:before="39"/>
                            <w:ind w:left="140" w:right="2"/>
                            <w:jc w:val="center"/>
                            <w:rPr>
                              <w:rFonts w:ascii="Bodoni" w:hAnsi="Bodoni"/>
                              <w:b/>
                            </w:rPr>
                          </w:pPr>
                          <w:r>
                            <w:rPr>
                              <w:rFonts w:ascii="Bodoni" w:hAnsi="Bodoni"/>
                              <w:b/>
                              <w:spacing w:val="-2"/>
                              <w:w w:val="90"/>
                            </w:rPr>
                            <w:t>ISTITUTO</w:t>
                          </w:r>
                          <w:r>
                            <w:rPr>
                              <w:rFonts w:ascii="Bodoni" w:hAnsi="Bodoni"/>
                              <w:b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b/>
                              <w:spacing w:val="-2"/>
                              <w:w w:val="90"/>
                            </w:rPr>
                            <w:t>DI</w:t>
                          </w:r>
                          <w:r>
                            <w:rPr>
                              <w:rFonts w:ascii="Bodoni" w:hAnsi="Bodoni"/>
                              <w:b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b/>
                              <w:spacing w:val="-2"/>
                              <w:w w:val="90"/>
                            </w:rPr>
                            <w:t>ISTRUZIONE</w:t>
                          </w:r>
                          <w:r>
                            <w:rPr>
                              <w:rFonts w:ascii="Bodoni" w:hAnsi="Bodoni"/>
                              <w:b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b/>
                              <w:spacing w:val="-2"/>
                              <w:w w:val="90"/>
                            </w:rPr>
                            <w:t>SUPERIORE</w:t>
                          </w:r>
                          <w:r>
                            <w:rPr>
                              <w:rFonts w:ascii="Bodoni" w:hAnsi="Bodoni"/>
                              <w:b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b/>
                              <w:spacing w:val="-2"/>
                              <w:w w:val="90"/>
                            </w:rPr>
                            <w:t>“G.A.</w:t>
                          </w:r>
                          <w:r>
                            <w:rPr>
                              <w:rFonts w:ascii="Bodoni" w:hAnsi="Bodoni"/>
                              <w:b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b/>
                              <w:spacing w:val="-2"/>
                              <w:w w:val="90"/>
                            </w:rPr>
                            <w:t>REMONDINI”</w:t>
                          </w:r>
                        </w:p>
                        <w:p w14:paraId="633F1AF6" w14:textId="77777777" w:rsidR="002D462B" w:rsidRDefault="005B6463">
                          <w:pPr>
                            <w:spacing w:before="16" w:line="264" w:lineRule="auto"/>
                            <w:ind w:left="140"/>
                            <w:jc w:val="center"/>
                            <w:rPr>
                              <w:rFonts w:ascii="Bodoni"/>
                              <w:sz w:val="18"/>
                            </w:rPr>
                          </w:pPr>
                          <w:r>
                            <w:rPr>
                              <w:rFonts w:ascii="Bodoni"/>
                              <w:sz w:val="18"/>
                            </w:rPr>
                            <w:t>TECNICO PER IL TURISMO, LE BIOTECNOLOGIE SANITARIE E LA LOGISTICA</w:t>
                          </w:r>
                          <w:r>
                            <w:rPr>
                              <w:rFonts w:ascii="Bodoni"/>
                              <w:spacing w:val="4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w w:val="110"/>
                              <w:sz w:val="18"/>
                            </w:rPr>
                            <w:t>PROFESSIONALE</w:t>
                          </w:r>
                          <w:r>
                            <w:rPr>
                              <w:rFonts w:ascii="Bodoni"/>
                              <w:spacing w:val="-2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w w:val="110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Bodoni"/>
                              <w:spacing w:val="-2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w w:val="11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Bodoni"/>
                              <w:spacing w:val="-2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w w:val="110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Bodoni"/>
                              <w:spacing w:val="-2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w w:val="110"/>
                              <w:sz w:val="18"/>
                            </w:rPr>
                            <w:t>COMMERCIALI</w:t>
                          </w:r>
                          <w:r>
                            <w:rPr>
                              <w:rFonts w:ascii="Bodoni"/>
                              <w:spacing w:val="-2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Bodoni"/>
                              <w:spacing w:val="-2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w w:val="110"/>
                              <w:sz w:val="18"/>
                            </w:rPr>
                            <w:t>SOCIO-SANITARI</w:t>
                          </w:r>
                        </w:p>
                        <w:p w14:paraId="06FA47C8" w14:textId="77777777" w:rsidR="002D462B" w:rsidRDefault="005B6463">
                          <w:pPr>
                            <w:spacing w:line="195" w:lineRule="exact"/>
                            <w:ind w:left="1996"/>
                            <w:rPr>
                              <w:rFonts w:ascii="Bodoni" w:hAnsi="Bodoni"/>
                              <w:sz w:val="18"/>
                            </w:rPr>
                          </w:pPr>
                          <w:r>
                            <w:rPr>
                              <w:rFonts w:ascii="Bodoni" w:hAnsi="Bodoni"/>
                              <w:spacing w:val="-2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Bodoni" w:hAnsi="Bodon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spacing w:val="-2"/>
                              <w:sz w:val="18"/>
                            </w:rPr>
                            <w:t>Travettore,</w:t>
                          </w:r>
                          <w:r>
                            <w:rPr>
                              <w:rFonts w:ascii="Bodoni" w:hAnsi="Bodon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spacing w:val="-2"/>
                              <w:sz w:val="18"/>
                            </w:rPr>
                            <w:t>33</w:t>
                          </w:r>
                          <w:r>
                            <w:rPr>
                              <w:rFonts w:ascii="Bodoni" w:hAnsi="Bodon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spacing w:val="-2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Bodoni" w:hAnsi="Bodon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spacing w:val="-2"/>
                              <w:sz w:val="18"/>
                            </w:rPr>
                            <w:t>36061</w:t>
                          </w:r>
                          <w:r>
                            <w:rPr>
                              <w:rFonts w:ascii="Bodoni" w:hAnsi="Bodon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spacing w:val="-2"/>
                              <w:sz w:val="18"/>
                            </w:rPr>
                            <w:t>Bassano</w:t>
                          </w:r>
                          <w:r>
                            <w:rPr>
                              <w:rFonts w:ascii="Bodoni" w:hAnsi="Bodon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spacing w:val="-2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Bodoni" w:hAnsi="Bodon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spacing w:val="-2"/>
                              <w:sz w:val="18"/>
                            </w:rPr>
                            <w:t>Grappa</w:t>
                          </w:r>
                          <w:r>
                            <w:rPr>
                              <w:rFonts w:ascii="Bodoni" w:hAnsi="Bodon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 w:hAnsi="Bodoni"/>
                              <w:spacing w:val="-4"/>
                              <w:sz w:val="18"/>
                            </w:rPr>
                            <w:t>(VI)</w:t>
                          </w:r>
                        </w:p>
                        <w:p w14:paraId="4AA07329" w14:textId="77777777" w:rsidR="002D462B" w:rsidRDefault="005B6463">
                          <w:pPr>
                            <w:spacing w:before="19"/>
                            <w:ind w:left="1604"/>
                            <w:rPr>
                              <w:rFonts w:ascii="Bodoni"/>
                              <w:sz w:val="18"/>
                            </w:rPr>
                          </w:pPr>
                          <w:r>
                            <w:rPr>
                              <w:rFonts w:ascii="Bodoni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Bodon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sz w:val="18"/>
                            </w:rPr>
                            <w:t>Ministeriale</w:t>
                          </w:r>
                          <w:r>
                            <w:rPr>
                              <w:rFonts w:ascii="Bodoni"/>
                              <w:spacing w:val="61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sz w:val="18"/>
                            </w:rPr>
                            <w:t>VIIS01700L-</w:t>
                          </w:r>
                          <w:r>
                            <w:rPr>
                              <w:rFonts w:ascii="Bodon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Bodon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sz w:val="18"/>
                            </w:rPr>
                            <w:t>Fiscale</w:t>
                          </w:r>
                          <w:r>
                            <w:rPr>
                              <w:rFonts w:ascii="Bodon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spacing w:val="-2"/>
                              <w:sz w:val="18"/>
                            </w:rPr>
                            <w:t>82002510244</w:t>
                          </w:r>
                        </w:p>
                        <w:p w14:paraId="086ECBE2" w14:textId="77777777" w:rsidR="002D462B" w:rsidRDefault="005B6463">
                          <w:pPr>
                            <w:spacing w:before="35"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thick" w:color="0000FF"/>
                              </w:rPr>
                              <w:t>viis01700l@istruzione.gov.it</w:t>
                            </w:r>
                          </w:hyperlink>
                          <w:r>
                            <w:rPr>
                              <w:color w:val="0000FF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pec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thick" w:color="0000FF"/>
                              </w:rPr>
                              <w:t>viis01700l@pec.istruzione.it</w:t>
                            </w:r>
                          </w:hyperlink>
                          <w:r>
                            <w:rPr>
                              <w:color w:val="0000FF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0424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523592/228672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thick" w:color="0000FF"/>
                              </w:rPr>
                              <w:t>www.remondini.net</w:t>
                            </w:r>
                          </w:hyperlink>
                        </w:p>
                        <w:p w14:paraId="1D90445E" w14:textId="77777777" w:rsidR="002D462B" w:rsidRDefault="005B6463">
                          <w:pPr>
                            <w:spacing w:line="211" w:lineRule="exact"/>
                            <w:ind w:left="1610"/>
                            <w:rPr>
                              <w:rFonts w:ascii="Bodon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Bodoni"/>
                              <w:i/>
                              <w:sz w:val="18"/>
                            </w:rPr>
                            <w:t>Scuola</w:t>
                          </w:r>
                          <w:r>
                            <w:rPr>
                              <w:rFonts w:ascii="Bodon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i/>
                              <w:sz w:val="18"/>
                            </w:rPr>
                            <w:t>Polo</w:t>
                          </w:r>
                          <w:r>
                            <w:rPr>
                              <w:rFonts w:ascii="Bodon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Bodon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i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Bodon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i/>
                              <w:sz w:val="18"/>
                            </w:rPr>
                            <w:t>Formazione</w:t>
                          </w:r>
                          <w:r>
                            <w:rPr>
                              <w:rFonts w:ascii="Bodon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i/>
                              <w:sz w:val="18"/>
                            </w:rPr>
                            <w:t>Ambito</w:t>
                          </w:r>
                          <w:r>
                            <w:rPr>
                              <w:rFonts w:ascii="Bodon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i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Bodon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i/>
                              <w:sz w:val="18"/>
                            </w:rPr>
                            <w:t>Nord-Est</w:t>
                          </w:r>
                          <w:r>
                            <w:rPr>
                              <w:rFonts w:ascii="Bodon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doni"/>
                              <w:i/>
                              <w:spacing w:val="-2"/>
                              <w:sz w:val="18"/>
                            </w:rPr>
                            <w:t>Vicenza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BA69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1.3pt;margin-top:51.05pt;width:387.15pt;height:79.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" filled="f" stroked="f">
              <v:textbox inset="0,0,0,0">
                <w:txbxContent>
                  <w:p w14:paraId="4742A84B" w14:textId="77777777" w:rsidR="002D462B" w:rsidRDefault="005B6463">
                    <w:pPr>
                      <w:spacing w:before="39"/>
                      <w:ind w:left="140" w:right="2"/>
                      <w:jc w:val="center"/>
                      <w:rPr>
                        <w:rFonts w:ascii="Bodoni" w:hAnsi="Bodoni"/>
                        <w:b/>
                      </w:rPr>
                    </w:pPr>
                    <w:r>
                      <w:rPr>
                        <w:rFonts w:ascii="Bodoni" w:hAnsi="Bodoni"/>
                        <w:b/>
                        <w:spacing w:val="-2"/>
                        <w:w w:val="90"/>
                      </w:rPr>
                      <w:t>ISTITUTO</w:t>
                    </w:r>
                    <w:r>
                      <w:rPr>
                        <w:rFonts w:ascii="Bodoni" w:hAnsi="Bodoni"/>
                        <w:b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rFonts w:ascii="Bodoni" w:hAnsi="Bodoni"/>
                        <w:b/>
                        <w:spacing w:val="-2"/>
                        <w:w w:val="90"/>
                      </w:rPr>
                      <w:t>DI</w:t>
                    </w:r>
                    <w:r>
                      <w:rPr>
                        <w:rFonts w:ascii="Bodoni" w:hAnsi="Bodoni"/>
                        <w:b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rFonts w:ascii="Bodoni" w:hAnsi="Bodoni"/>
                        <w:b/>
                        <w:spacing w:val="-2"/>
                        <w:w w:val="90"/>
                      </w:rPr>
                      <w:t>ISTRUZIONE</w:t>
                    </w:r>
                    <w:r>
                      <w:rPr>
                        <w:rFonts w:ascii="Bodoni" w:hAnsi="Bodoni"/>
                        <w:b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rFonts w:ascii="Bodoni" w:hAnsi="Bodoni"/>
                        <w:b/>
                        <w:spacing w:val="-2"/>
                        <w:w w:val="90"/>
                      </w:rPr>
                      <w:t>SUPERIORE</w:t>
                    </w:r>
                    <w:r>
                      <w:rPr>
                        <w:rFonts w:ascii="Bodoni" w:hAnsi="Bodoni"/>
                        <w:b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rFonts w:ascii="Bodoni" w:hAnsi="Bodoni"/>
                        <w:b/>
                        <w:spacing w:val="-2"/>
                        <w:w w:val="90"/>
                      </w:rPr>
                      <w:t>“G.A.</w:t>
                    </w:r>
                    <w:r>
                      <w:rPr>
                        <w:rFonts w:ascii="Bodoni" w:hAnsi="Bodoni"/>
                        <w:b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rFonts w:ascii="Bodoni" w:hAnsi="Bodoni"/>
                        <w:b/>
                        <w:spacing w:val="-2"/>
                        <w:w w:val="90"/>
                      </w:rPr>
                      <w:t>REMONDINI”</w:t>
                    </w:r>
                  </w:p>
                  <w:p w14:paraId="633F1AF6" w14:textId="77777777" w:rsidR="002D462B" w:rsidRDefault="005B6463">
                    <w:pPr>
                      <w:spacing w:before="16" w:line="264" w:lineRule="auto"/>
                      <w:ind w:left="140"/>
                      <w:jc w:val="center"/>
                      <w:rPr>
                        <w:rFonts w:ascii="Bodoni"/>
                        <w:sz w:val="18"/>
                      </w:rPr>
                    </w:pPr>
                    <w:r>
                      <w:rPr>
                        <w:rFonts w:ascii="Bodoni"/>
                        <w:sz w:val="18"/>
                      </w:rPr>
                      <w:t>TECNICO PER IL TURISMO, LE BIOTECNOLOGIE SANITARIE E LA LOGISTICA</w:t>
                    </w:r>
                    <w:r>
                      <w:rPr>
                        <w:rFonts w:ascii="Bodoni"/>
                        <w:spacing w:val="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w w:val="110"/>
                        <w:sz w:val="18"/>
                      </w:rPr>
                      <w:t>PROFESSIONALE</w:t>
                    </w:r>
                    <w:r>
                      <w:rPr>
                        <w:rFonts w:ascii="Bodoni"/>
                        <w:spacing w:val="-2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w w:val="110"/>
                        <w:sz w:val="18"/>
                      </w:rPr>
                      <w:t>PER</w:t>
                    </w:r>
                    <w:r>
                      <w:rPr>
                        <w:rFonts w:ascii="Bodoni"/>
                        <w:spacing w:val="-2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w w:val="110"/>
                        <w:sz w:val="18"/>
                      </w:rPr>
                      <w:t>I</w:t>
                    </w:r>
                    <w:r>
                      <w:rPr>
                        <w:rFonts w:ascii="Bodoni"/>
                        <w:spacing w:val="-2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w w:val="110"/>
                        <w:sz w:val="18"/>
                      </w:rPr>
                      <w:t>SERVIZI</w:t>
                    </w:r>
                    <w:r>
                      <w:rPr>
                        <w:rFonts w:ascii="Bodoni"/>
                        <w:spacing w:val="-2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w w:val="110"/>
                        <w:sz w:val="18"/>
                      </w:rPr>
                      <w:t>COMMERCIALI</w:t>
                    </w:r>
                    <w:r>
                      <w:rPr>
                        <w:rFonts w:ascii="Bodoni"/>
                        <w:spacing w:val="-2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Bodoni"/>
                        <w:spacing w:val="-2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w w:val="110"/>
                        <w:sz w:val="18"/>
                      </w:rPr>
                      <w:t>SOCIO-SANITARI</w:t>
                    </w:r>
                  </w:p>
                  <w:p w14:paraId="06FA47C8" w14:textId="77777777" w:rsidR="002D462B" w:rsidRDefault="005B6463">
                    <w:pPr>
                      <w:spacing w:line="195" w:lineRule="exact"/>
                      <w:ind w:left="1996"/>
                      <w:rPr>
                        <w:rFonts w:ascii="Bodoni" w:hAnsi="Bodoni"/>
                        <w:sz w:val="18"/>
                      </w:rPr>
                    </w:pPr>
                    <w:r>
                      <w:rPr>
                        <w:rFonts w:ascii="Bodoni" w:hAnsi="Bodoni"/>
                        <w:spacing w:val="-2"/>
                        <w:sz w:val="18"/>
                      </w:rPr>
                      <w:t>Via</w:t>
                    </w:r>
                    <w:r>
                      <w:rPr>
                        <w:rFonts w:ascii="Bodoni" w:hAnsi="Bodon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Bodoni" w:hAnsi="Bodoni"/>
                        <w:spacing w:val="-2"/>
                        <w:sz w:val="18"/>
                      </w:rPr>
                      <w:t>Travettore,</w:t>
                    </w:r>
                    <w:r>
                      <w:rPr>
                        <w:rFonts w:ascii="Bodoni" w:hAnsi="Bodon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Bodoni" w:hAnsi="Bodoni"/>
                        <w:spacing w:val="-2"/>
                        <w:sz w:val="18"/>
                      </w:rPr>
                      <w:t>33</w:t>
                    </w:r>
                    <w:r>
                      <w:rPr>
                        <w:rFonts w:ascii="Bodoni" w:hAnsi="Bodon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Bodoni" w:hAnsi="Bodoni"/>
                        <w:spacing w:val="-2"/>
                        <w:sz w:val="18"/>
                      </w:rPr>
                      <w:t>–</w:t>
                    </w:r>
                    <w:r>
                      <w:rPr>
                        <w:rFonts w:ascii="Bodoni" w:hAnsi="Bodon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Bodoni" w:hAnsi="Bodoni"/>
                        <w:spacing w:val="-2"/>
                        <w:sz w:val="18"/>
                      </w:rPr>
                      <w:t>36061</w:t>
                    </w:r>
                    <w:r>
                      <w:rPr>
                        <w:rFonts w:ascii="Bodoni" w:hAnsi="Bodon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Bodoni" w:hAnsi="Bodoni"/>
                        <w:spacing w:val="-2"/>
                        <w:sz w:val="18"/>
                      </w:rPr>
                      <w:t>Bassano</w:t>
                    </w:r>
                    <w:r>
                      <w:rPr>
                        <w:rFonts w:ascii="Bodoni" w:hAnsi="Bodon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Bodoni" w:hAnsi="Bodoni"/>
                        <w:spacing w:val="-2"/>
                        <w:sz w:val="18"/>
                      </w:rPr>
                      <w:t>del</w:t>
                    </w:r>
                    <w:r>
                      <w:rPr>
                        <w:rFonts w:ascii="Bodoni" w:hAnsi="Bodon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Bodoni" w:hAnsi="Bodoni"/>
                        <w:spacing w:val="-2"/>
                        <w:sz w:val="18"/>
                      </w:rPr>
                      <w:t>Grappa</w:t>
                    </w:r>
                    <w:r>
                      <w:rPr>
                        <w:rFonts w:ascii="Bodoni" w:hAnsi="Bodon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Bodoni" w:hAnsi="Bodoni"/>
                        <w:spacing w:val="-4"/>
                        <w:sz w:val="18"/>
                      </w:rPr>
                      <w:t>(VI)</w:t>
                    </w:r>
                  </w:p>
                  <w:p w14:paraId="4AA07329" w14:textId="77777777" w:rsidR="002D462B" w:rsidRDefault="005B6463">
                    <w:pPr>
                      <w:spacing w:before="19"/>
                      <w:ind w:left="1604"/>
                      <w:rPr>
                        <w:rFonts w:ascii="Bodoni"/>
                        <w:sz w:val="18"/>
                      </w:rPr>
                    </w:pPr>
                    <w:r>
                      <w:rPr>
                        <w:rFonts w:ascii="Bodoni"/>
                        <w:sz w:val="18"/>
                      </w:rPr>
                      <w:t>Codice</w:t>
                    </w:r>
                    <w:r>
                      <w:rPr>
                        <w:rFonts w:ascii="Bodon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sz w:val="18"/>
                      </w:rPr>
                      <w:t>Ministeriale</w:t>
                    </w:r>
                    <w:r>
                      <w:rPr>
                        <w:rFonts w:ascii="Bodoni"/>
                        <w:spacing w:val="61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sz w:val="18"/>
                      </w:rPr>
                      <w:t>VIIS01700L-</w:t>
                    </w:r>
                    <w:r>
                      <w:rPr>
                        <w:rFonts w:ascii="Bodon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sz w:val="18"/>
                      </w:rPr>
                      <w:t>Codice</w:t>
                    </w:r>
                    <w:r>
                      <w:rPr>
                        <w:rFonts w:ascii="Bodon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sz w:val="18"/>
                      </w:rPr>
                      <w:t>Fiscale</w:t>
                    </w:r>
                    <w:r>
                      <w:rPr>
                        <w:rFonts w:ascii="Bodon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spacing w:val="-2"/>
                        <w:sz w:val="18"/>
                      </w:rPr>
                      <w:t>82002510244</w:t>
                    </w:r>
                  </w:p>
                  <w:p w14:paraId="086ECBE2" w14:textId="77777777" w:rsidR="002D462B" w:rsidRDefault="005B6463">
                    <w:pPr>
                      <w:spacing w:before="35"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e-mail: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pacing w:val="-2"/>
                          <w:sz w:val="16"/>
                          <w:u w:val="thick" w:color="0000FF"/>
                        </w:rPr>
                        <w:t>viis01700l@istruzione.gov.it</w:t>
                      </w:r>
                    </w:hyperlink>
                    <w:r>
                      <w:rPr>
                        <w:color w:val="0000FF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–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pec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pacing w:val="-2"/>
                          <w:sz w:val="16"/>
                          <w:u w:val="thick" w:color="0000FF"/>
                        </w:rPr>
                        <w:t>viis01700l@pec.istruzione.it</w:t>
                      </w:r>
                    </w:hyperlink>
                    <w:r>
                      <w:rPr>
                        <w:color w:val="0000FF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Tel.</w:t>
                    </w:r>
                    <w:r>
                      <w:rPr>
                        <w:spacing w:val="5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0424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523592/228672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pacing w:val="-2"/>
                          <w:sz w:val="16"/>
                          <w:u w:val="thick" w:color="0000FF"/>
                        </w:rPr>
                        <w:t>www.remondini.net</w:t>
                      </w:r>
                    </w:hyperlink>
                  </w:p>
                  <w:p w14:paraId="1D90445E" w14:textId="77777777" w:rsidR="002D462B" w:rsidRDefault="005B6463">
                    <w:pPr>
                      <w:spacing w:line="211" w:lineRule="exact"/>
                      <w:ind w:left="1610"/>
                      <w:rPr>
                        <w:rFonts w:ascii="Bodoni"/>
                        <w:i/>
                        <w:sz w:val="18"/>
                      </w:rPr>
                    </w:pPr>
                    <w:r>
                      <w:rPr>
                        <w:rFonts w:ascii="Bodoni"/>
                        <w:i/>
                        <w:sz w:val="18"/>
                      </w:rPr>
                      <w:t>Scuola</w:t>
                    </w:r>
                    <w:r>
                      <w:rPr>
                        <w:rFonts w:ascii="Bodon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i/>
                        <w:sz w:val="18"/>
                      </w:rPr>
                      <w:t>Polo</w:t>
                    </w:r>
                    <w:r>
                      <w:rPr>
                        <w:rFonts w:ascii="Bodon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i/>
                        <w:sz w:val="18"/>
                      </w:rPr>
                      <w:t>per</w:t>
                    </w:r>
                    <w:r>
                      <w:rPr>
                        <w:rFonts w:ascii="Bodon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i/>
                        <w:sz w:val="18"/>
                      </w:rPr>
                      <w:t>la</w:t>
                    </w:r>
                    <w:r>
                      <w:rPr>
                        <w:rFonts w:ascii="Bodon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i/>
                        <w:sz w:val="18"/>
                      </w:rPr>
                      <w:t>Formazione</w:t>
                    </w:r>
                    <w:r>
                      <w:rPr>
                        <w:rFonts w:ascii="Bodon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i/>
                        <w:sz w:val="18"/>
                      </w:rPr>
                      <w:t>Ambito</w:t>
                    </w:r>
                    <w:r>
                      <w:rPr>
                        <w:rFonts w:ascii="Bodon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i/>
                        <w:sz w:val="18"/>
                      </w:rPr>
                      <w:t>5</w:t>
                    </w:r>
                    <w:r>
                      <w:rPr>
                        <w:rFonts w:ascii="Bodon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i/>
                        <w:sz w:val="18"/>
                      </w:rPr>
                      <w:t>Nord-Est</w:t>
                    </w:r>
                    <w:r>
                      <w:rPr>
                        <w:rFonts w:ascii="Bodon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Bodoni"/>
                        <w:i/>
                        <w:spacing w:val="-2"/>
                        <w:sz w:val="18"/>
                      </w:rPr>
                      <w:t>Vicenza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33E09"/>
    <w:multiLevelType w:val="hybridMultilevel"/>
    <w:tmpl w:val="9E98B238"/>
    <w:lvl w:ilvl="0" w:tplc="BE6A94EE">
      <w:start w:val="1"/>
      <w:numFmt w:val="decimal"/>
      <w:lvlText w:val="%1)"/>
      <w:lvlJc w:val="left"/>
      <w:pPr>
        <w:ind w:left="285" w:hanging="285"/>
        <w:jc w:val="left"/>
      </w:pPr>
      <w:rPr>
        <w:rFonts w:hint="default"/>
        <w:b/>
        <w:bCs w:val="0"/>
        <w:spacing w:val="0"/>
        <w:w w:val="100"/>
        <w:lang w:val="it-IT" w:eastAsia="en-US" w:bidi="ar-SA"/>
      </w:rPr>
    </w:lvl>
    <w:lvl w:ilvl="1" w:tplc="A7A4AC3E">
      <w:numFmt w:val="bullet"/>
      <w:lvlText w:val="●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76444E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D8EA2244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01D6D9F4">
      <w:numFmt w:val="bullet"/>
      <w:lvlText w:val="•"/>
      <w:lvlJc w:val="left"/>
      <w:pPr>
        <w:ind w:left="4113" w:hanging="360"/>
      </w:pPr>
      <w:rPr>
        <w:rFonts w:hint="default"/>
        <w:lang w:val="it-IT" w:eastAsia="en-US" w:bidi="ar-SA"/>
      </w:rPr>
    </w:lvl>
    <w:lvl w:ilvl="5" w:tplc="FA54283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F09C1502">
      <w:numFmt w:val="bullet"/>
      <w:lvlText w:val="•"/>
      <w:lvlJc w:val="left"/>
      <w:pPr>
        <w:ind w:left="5815" w:hanging="360"/>
      </w:pPr>
      <w:rPr>
        <w:rFonts w:hint="default"/>
        <w:lang w:val="it-IT" w:eastAsia="en-US" w:bidi="ar-SA"/>
      </w:rPr>
    </w:lvl>
    <w:lvl w:ilvl="7" w:tplc="7556D6C6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8" w:tplc="E878C90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</w:abstractNum>
  <w:num w:numId="1" w16cid:durableId="99210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2B"/>
    <w:rsid w:val="00003AD1"/>
    <w:rsid w:val="002262E6"/>
    <w:rsid w:val="002D462B"/>
    <w:rsid w:val="003B3357"/>
    <w:rsid w:val="00483835"/>
    <w:rsid w:val="005747C4"/>
    <w:rsid w:val="005B6463"/>
    <w:rsid w:val="005D27DA"/>
    <w:rsid w:val="008B1E42"/>
    <w:rsid w:val="008D5B3D"/>
    <w:rsid w:val="009D3E59"/>
    <w:rsid w:val="009E48F1"/>
    <w:rsid w:val="00CE3652"/>
    <w:rsid w:val="00E9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C033"/>
  <w15:docId w15:val="{DEC296DE-4B17-418D-A7FF-10DF6F1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7" w:hanging="28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4"/>
      <w:ind w:left="1553" w:hanging="36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222" w:right="15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44"/>
      <w:ind w:left="15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" TargetMode="External"/><Relationship Id="rId3" Type="http://schemas.openxmlformats.org/officeDocument/2006/relationships/hyperlink" Target="mailto:viis01700l@istruzione.gov.it" TargetMode="External"/><Relationship Id="rId7" Type="http://schemas.openxmlformats.org/officeDocument/2006/relationships/hyperlink" Target="mailto:viis01700l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viis01700l@istruzione.gov.it" TargetMode="External"/><Relationship Id="rId5" Type="http://schemas.openxmlformats.org/officeDocument/2006/relationships/hyperlink" Target="http://www.remondini.net/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contenuti_minimi_fisica_classe_1_2022-2023.docx</vt:lpstr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contenuti_minimi_fisica_classe_1_2022-2023.docx</dc:title>
  <dc:creator>EUGENIO CARAVENGHI</dc:creator>
  <cp:lastModifiedBy>utente</cp:lastModifiedBy>
  <cp:revision>3</cp:revision>
  <dcterms:created xsi:type="dcterms:W3CDTF">2025-05-20T14:51:00Z</dcterms:created>
  <dcterms:modified xsi:type="dcterms:W3CDTF">2025-05-22T13:00:00Z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m116 Google Docs Renderer</vt:lpwstr>
  </property>
</Properties>
</file>