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366" w:rsidRPr="00101366" w:rsidRDefault="00101366" w:rsidP="00101366">
      <w:pPr>
        <w:tabs>
          <w:tab w:val="left" w:pos="2475"/>
        </w:tabs>
        <w:jc w:val="center"/>
        <w:rPr>
          <w:rFonts w:ascii="Times New Roman" w:eastAsia="Courier New" w:hAnsi="Times New Roman"/>
          <w:b/>
          <w:sz w:val="24"/>
          <w:szCs w:val="24"/>
        </w:rPr>
      </w:pPr>
      <w:r w:rsidRPr="00101366">
        <w:rPr>
          <w:rFonts w:ascii="Times New Roman" w:eastAsia="Courier New" w:hAnsi="Times New Roman"/>
          <w:b/>
          <w:sz w:val="24"/>
          <w:szCs w:val="24"/>
          <w:u w:val="single"/>
        </w:rPr>
        <w:t xml:space="preserve">MATEMATICA: </w:t>
      </w:r>
      <w:r w:rsidRPr="00101366">
        <w:rPr>
          <w:rFonts w:ascii="Times New Roman" w:eastAsia="Courier New" w:hAnsi="Times New Roman"/>
          <w:b/>
          <w:sz w:val="24"/>
          <w:szCs w:val="24"/>
        </w:rPr>
        <w:t xml:space="preserve">Contenuti Minimi </w:t>
      </w:r>
      <w:proofErr w:type="spellStart"/>
      <w:r w:rsidRPr="00101366">
        <w:rPr>
          <w:rFonts w:ascii="Times New Roman" w:eastAsia="Courier New" w:hAnsi="Times New Roman"/>
          <w:b/>
          <w:sz w:val="24"/>
          <w:szCs w:val="24"/>
        </w:rPr>
        <w:t>a</w:t>
      </w:r>
      <w:bookmarkStart w:id="0" w:name="_GoBack"/>
      <w:bookmarkEnd w:id="0"/>
      <w:r w:rsidRPr="00101366">
        <w:rPr>
          <w:rFonts w:ascii="Times New Roman" w:eastAsia="Courier New" w:hAnsi="Times New Roman"/>
          <w:b/>
          <w:sz w:val="24"/>
          <w:szCs w:val="24"/>
        </w:rPr>
        <w:t>.s.</w:t>
      </w:r>
      <w:proofErr w:type="spellEnd"/>
      <w:r w:rsidRPr="00101366">
        <w:rPr>
          <w:rFonts w:ascii="Times New Roman" w:eastAsia="Courier New" w:hAnsi="Times New Roman"/>
          <w:b/>
          <w:sz w:val="24"/>
          <w:szCs w:val="24"/>
        </w:rPr>
        <w:t xml:space="preserve"> 2024-2025</w:t>
      </w:r>
    </w:p>
    <w:p w:rsidR="00101366" w:rsidRPr="00101366" w:rsidRDefault="00101366" w:rsidP="00101366">
      <w:pPr>
        <w:tabs>
          <w:tab w:val="left" w:pos="2475"/>
        </w:tabs>
        <w:ind w:firstLine="0"/>
        <w:jc w:val="center"/>
        <w:rPr>
          <w:rFonts w:ascii="Times New Roman" w:eastAsia="Courier New" w:hAnsi="Times New Roman"/>
          <w:sz w:val="24"/>
          <w:szCs w:val="24"/>
        </w:rPr>
      </w:pPr>
      <w:r w:rsidRPr="00101366">
        <w:rPr>
          <w:rFonts w:ascii="Times New Roman" w:eastAsia="Courier New" w:hAnsi="Times New Roman"/>
          <w:b/>
          <w:sz w:val="24"/>
          <w:szCs w:val="24"/>
          <w:u w:val="single"/>
        </w:rPr>
        <w:t xml:space="preserve">Classi seconde </w:t>
      </w:r>
      <w:r w:rsidRPr="00101366">
        <w:rPr>
          <w:rFonts w:ascii="Times New Roman" w:eastAsia="Courier New" w:hAnsi="Times New Roman"/>
          <w:sz w:val="24"/>
          <w:szCs w:val="24"/>
        </w:rPr>
        <w:t>(</w:t>
      </w:r>
      <w:r w:rsidRPr="00101366">
        <w:rPr>
          <w:rFonts w:ascii="Times New Roman" w:eastAsia="Courier New" w:hAnsi="Times New Roman"/>
          <w:b/>
          <w:sz w:val="24"/>
          <w:szCs w:val="24"/>
        </w:rPr>
        <w:t>Tecnico Biotecnologico</w:t>
      </w:r>
      <w:r w:rsidRPr="00101366">
        <w:rPr>
          <w:rFonts w:ascii="Times New Roman" w:eastAsia="Courier New" w:hAnsi="Times New Roman"/>
          <w:sz w:val="24"/>
          <w:szCs w:val="24"/>
        </w:rPr>
        <w:t>)</w:t>
      </w:r>
    </w:p>
    <w:p w:rsidR="00101366" w:rsidRPr="00101366" w:rsidRDefault="00101366" w:rsidP="00101366">
      <w:pPr>
        <w:ind w:firstLine="0"/>
        <w:rPr>
          <w:rFonts w:ascii="Times New Roman" w:eastAsia="Courier New" w:hAnsi="Times New Roman"/>
          <w:b/>
          <w:sz w:val="24"/>
          <w:szCs w:val="24"/>
        </w:rPr>
      </w:pPr>
    </w:p>
    <w:p w:rsidR="00101366" w:rsidRPr="00101366" w:rsidRDefault="00101366" w:rsidP="00101366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101366">
        <w:rPr>
          <w:rFonts w:ascii="Times New Roman" w:hAnsi="Times New Roman"/>
          <w:b/>
          <w:sz w:val="24"/>
          <w:szCs w:val="24"/>
        </w:rPr>
        <w:t>FRAZIONI ALGEBRICHE, EQUAZIONI DI I GRADO</w:t>
      </w:r>
    </w:p>
    <w:p w:rsidR="00101366" w:rsidRPr="00101366" w:rsidRDefault="00101366" w:rsidP="0010136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01366">
        <w:rPr>
          <w:rFonts w:ascii="Times New Roman" w:eastAsia="Times New Roman" w:hAnsi="Times New Roman"/>
          <w:color w:val="000000"/>
          <w:sz w:val="24"/>
          <w:szCs w:val="24"/>
        </w:rPr>
        <w:t>Frazioni algebriche: condizione di esistenza, semplificazione e operazioni di semplici frazioni algebriche.</w:t>
      </w:r>
    </w:p>
    <w:p w:rsidR="00101366" w:rsidRPr="00101366" w:rsidRDefault="00101366" w:rsidP="0010136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01366">
        <w:rPr>
          <w:rFonts w:ascii="Times New Roman" w:eastAsia="Times New Roman" w:hAnsi="Times New Roman"/>
          <w:color w:val="000000"/>
          <w:sz w:val="24"/>
          <w:szCs w:val="24"/>
        </w:rPr>
        <w:t>Equazioni di 1° grado numeriche: intere (ripasso) e fratte</w:t>
      </w:r>
    </w:p>
    <w:p w:rsidR="00101366" w:rsidRPr="00101366" w:rsidRDefault="00101366" w:rsidP="0010136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01366">
        <w:rPr>
          <w:rFonts w:ascii="Times New Roman" w:eastAsia="Times New Roman" w:hAnsi="Times New Roman"/>
          <w:color w:val="000000"/>
          <w:sz w:val="24"/>
          <w:szCs w:val="24"/>
        </w:rPr>
        <w:t xml:space="preserve"> Semplici problemi di I grado </w:t>
      </w:r>
    </w:p>
    <w:p w:rsidR="00101366" w:rsidRPr="00101366" w:rsidRDefault="00101366" w:rsidP="0010136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101366" w:rsidRPr="00101366" w:rsidRDefault="00101366" w:rsidP="00101366">
      <w:pPr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101366">
        <w:rPr>
          <w:rFonts w:ascii="Times New Roman" w:hAnsi="Times New Roman"/>
          <w:b/>
          <w:sz w:val="24"/>
          <w:szCs w:val="24"/>
        </w:rPr>
        <w:t>SISTEMI DI EQUAZIONI E PROBLEMI</w:t>
      </w:r>
    </w:p>
    <w:p w:rsidR="00101366" w:rsidRPr="00101366" w:rsidRDefault="00101366" w:rsidP="0010136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01366">
        <w:rPr>
          <w:rFonts w:ascii="Times New Roman" w:eastAsia="Times New Roman" w:hAnsi="Times New Roman"/>
          <w:color w:val="000000"/>
          <w:sz w:val="24"/>
          <w:szCs w:val="24"/>
        </w:rPr>
        <w:t>Sistemi lineari: metodo di sostituzione, confronto</w:t>
      </w:r>
      <w:r w:rsidRPr="00101366">
        <w:rPr>
          <w:rFonts w:ascii="Times New Roman" w:eastAsia="Times New Roman" w:hAnsi="Times New Roman"/>
          <w:color w:val="FF0000"/>
          <w:sz w:val="24"/>
          <w:szCs w:val="24"/>
        </w:rPr>
        <w:t xml:space="preserve">, </w:t>
      </w:r>
      <w:r w:rsidRPr="00101366">
        <w:rPr>
          <w:rFonts w:ascii="Times New Roman" w:eastAsia="Times New Roman" w:hAnsi="Times New Roman"/>
          <w:color w:val="000000"/>
          <w:sz w:val="24"/>
          <w:szCs w:val="24"/>
        </w:rPr>
        <w:t>riduzione</w:t>
      </w:r>
      <w:r w:rsidRPr="00101366">
        <w:rPr>
          <w:rFonts w:ascii="Times New Roman" w:eastAsia="Times New Roman" w:hAnsi="Times New Roman"/>
          <w:sz w:val="24"/>
          <w:szCs w:val="24"/>
        </w:rPr>
        <w:t xml:space="preserve"> </w:t>
      </w:r>
      <w:r w:rsidRPr="00101366">
        <w:rPr>
          <w:rFonts w:ascii="Times New Roman" w:eastAsia="Times New Roman" w:hAnsi="Times New Roman"/>
          <w:color w:val="000000"/>
          <w:sz w:val="24"/>
          <w:szCs w:val="24"/>
        </w:rPr>
        <w:t>e risoluzione grafica.</w:t>
      </w:r>
    </w:p>
    <w:p w:rsidR="00101366" w:rsidRPr="00101366" w:rsidRDefault="00101366" w:rsidP="0010136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01366" w:rsidRPr="00101366" w:rsidRDefault="00101366" w:rsidP="0010136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0"/>
        <w:rPr>
          <w:rFonts w:ascii="Times New Roman" w:hAnsi="Times New Roman"/>
          <w:b/>
          <w:color w:val="000000"/>
          <w:sz w:val="24"/>
          <w:szCs w:val="24"/>
        </w:rPr>
      </w:pPr>
      <w:r w:rsidRPr="00101366">
        <w:rPr>
          <w:rFonts w:ascii="Times New Roman" w:hAnsi="Times New Roman"/>
          <w:b/>
          <w:color w:val="000000"/>
          <w:sz w:val="24"/>
          <w:szCs w:val="24"/>
        </w:rPr>
        <w:t>RETTE NEL PIANO CARTESIANO</w:t>
      </w:r>
    </w:p>
    <w:p w:rsidR="00101366" w:rsidRPr="00101366" w:rsidRDefault="00101366" w:rsidP="0010136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01366">
        <w:rPr>
          <w:rFonts w:ascii="Times New Roman" w:hAnsi="Times New Roman"/>
          <w:color w:val="000000"/>
          <w:sz w:val="24"/>
          <w:szCs w:val="24"/>
        </w:rPr>
        <w:t xml:space="preserve">Piano cartesiano. Rappresentazione grafica di una funzione lineare. </w:t>
      </w:r>
    </w:p>
    <w:p w:rsidR="00101366" w:rsidRPr="00101366" w:rsidRDefault="00101366" w:rsidP="0010136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01366">
        <w:rPr>
          <w:rFonts w:ascii="Times New Roman" w:hAnsi="Times New Roman"/>
          <w:color w:val="000000"/>
          <w:sz w:val="24"/>
          <w:szCs w:val="24"/>
        </w:rPr>
        <w:t xml:space="preserve"> Appartenenza di un punto ad una retta.  </w:t>
      </w:r>
    </w:p>
    <w:p w:rsidR="00101366" w:rsidRPr="00101366" w:rsidRDefault="00101366" w:rsidP="0010136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01366">
        <w:rPr>
          <w:rFonts w:ascii="Times New Roman" w:hAnsi="Times New Roman"/>
          <w:color w:val="000000"/>
          <w:sz w:val="24"/>
          <w:szCs w:val="24"/>
        </w:rPr>
        <w:t xml:space="preserve">Significato di “m” e “q”.  </w:t>
      </w:r>
    </w:p>
    <w:p w:rsidR="00101366" w:rsidRPr="00101366" w:rsidRDefault="00101366" w:rsidP="0010136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01366">
        <w:rPr>
          <w:rFonts w:ascii="Times New Roman" w:hAnsi="Times New Roman"/>
          <w:color w:val="000000"/>
          <w:sz w:val="24"/>
          <w:szCs w:val="24"/>
        </w:rPr>
        <w:t>Posizione reciproca tra due rette.</w:t>
      </w:r>
    </w:p>
    <w:p w:rsidR="00101366" w:rsidRPr="00101366" w:rsidRDefault="00101366" w:rsidP="0010136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01366">
        <w:rPr>
          <w:rFonts w:ascii="Times New Roman" w:hAnsi="Times New Roman"/>
          <w:color w:val="000000"/>
          <w:sz w:val="24"/>
          <w:szCs w:val="24"/>
        </w:rPr>
        <w:t xml:space="preserve">Rette passanti per un </w:t>
      </w:r>
      <w:proofErr w:type="gramStart"/>
      <w:r w:rsidRPr="00101366">
        <w:rPr>
          <w:rFonts w:ascii="Times New Roman" w:hAnsi="Times New Roman"/>
          <w:color w:val="000000"/>
          <w:sz w:val="24"/>
          <w:szCs w:val="24"/>
        </w:rPr>
        <w:t>punto</w:t>
      </w:r>
      <w:r w:rsidRPr="00101366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101366">
        <w:rPr>
          <w:rFonts w:ascii="Times New Roman" w:hAnsi="Times New Roman"/>
          <w:color w:val="000000"/>
          <w:sz w:val="24"/>
          <w:szCs w:val="24"/>
        </w:rPr>
        <w:t xml:space="preserve"> e</w:t>
      </w:r>
      <w:proofErr w:type="gramEnd"/>
      <w:r w:rsidRPr="00101366">
        <w:rPr>
          <w:rFonts w:ascii="Times New Roman" w:hAnsi="Times New Roman"/>
          <w:color w:val="000000"/>
          <w:sz w:val="24"/>
          <w:szCs w:val="24"/>
        </w:rPr>
        <w:t xml:space="preserve"> rette passanti per due punti. </w:t>
      </w:r>
    </w:p>
    <w:p w:rsidR="00101366" w:rsidRPr="00101366" w:rsidRDefault="00101366" w:rsidP="0010136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01366">
        <w:rPr>
          <w:rFonts w:ascii="Times New Roman" w:hAnsi="Times New Roman"/>
          <w:color w:val="000000"/>
          <w:sz w:val="24"/>
          <w:szCs w:val="24"/>
        </w:rPr>
        <w:t xml:space="preserve"> Intersezione di una retta con gli assi cartesiani.</w:t>
      </w:r>
    </w:p>
    <w:p w:rsidR="00101366" w:rsidRPr="00101366" w:rsidRDefault="00101366" w:rsidP="0010136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101366" w:rsidRPr="00101366" w:rsidRDefault="00101366" w:rsidP="0010136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101366" w:rsidRPr="00101366" w:rsidRDefault="00101366" w:rsidP="00101366">
      <w:pPr>
        <w:tabs>
          <w:tab w:val="left" w:pos="432"/>
          <w:tab w:val="left" w:pos="576"/>
        </w:tabs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101366">
        <w:rPr>
          <w:rFonts w:ascii="Times New Roman" w:hAnsi="Times New Roman"/>
          <w:b/>
          <w:sz w:val="24"/>
          <w:szCs w:val="24"/>
        </w:rPr>
        <w:t>DISEQUAZIONI E SISTEMI DI DISEQUAZIONI</w:t>
      </w:r>
    </w:p>
    <w:p w:rsidR="00101366" w:rsidRPr="00101366" w:rsidRDefault="00101366" w:rsidP="0010136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01366">
        <w:rPr>
          <w:rFonts w:ascii="Times New Roman" w:eastAsia="Times New Roman" w:hAnsi="Times New Roman"/>
          <w:color w:val="000000"/>
          <w:sz w:val="24"/>
          <w:szCs w:val="24"/>
        </w:rPr>
        <w:t>Disequazioni di 1° grado ad un’incognita intere, sistemi di disequazioni, disequazioni fratte.</w:t>
      </w:r>
    </w:p>
    <w:p w:rsidR="00101366" w:rsidRPr="00101366" w:rsidRDefault="00101366" w:rsidP="0010136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01366" w:rsidRPr="00101366" w:rsidRDefault="00101366" w:rsidP="00101366">
      <w:pPr>
        <w:tabs>
          <w:tab w:val="left" w:pos="432"/>
          <w:tab w:val="left" w:pos="576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101366" w:rsidRPr="00101366" w:rsidRDefault="00101366" w:rsidP="00101366">
      <w:pPr>
        <w:tabs>
          <w:tab w:val="left" w:pos="432"/>
          <w:tab w:val="left" w:pos="576"/>
        </w:tabs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101366">
        <w:rPr>
          <w:rFonts w:ascii="Times New Roman" w:hAnsi="Times New Roman"/>
          <w:b/>
          <w:sz w:val="24"/>
          <w:szCs w:val="24"/>
        </w:rPr>
        <w:t xml:space="preserve">EQUAZIONI DI 2° GRADO </w:t>
      </w:r>
      <w:proofErr w:type="gramStart"/>
      <w:r w:rsidRPr="00101366">
        <w:rPr>
          <w:rFonts w:ascii="Times New Roman" w:hAnsi="Times New Roman"/>
          <w:b/>
          <w:sz w:val="24"/>
          <w:szCs w:val="24"/>
        </w:rPr>
        <w:t>E  RADICALI</w:t>
      </w:r>
      <w:proofErr w:type="gramEnd"/>
    </w:p>
    <w:p w:rsidR="00101366" w:rsidRPr="00101366" w:rsidRDefault="00101366" w:rsidP="0010136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 w:rsidRPr="00101366">
        <w:rPr>
          <w:rFonts w:ascii="Times New Roman" w:eastAsia="Times New Roman" w:hAnsi="Times New Roman"/>
          <w:color w:val="000000"/>
          <w:sz w:val="24"/>
          <w:szCs w:val="24"/>
        </w:rPr>
        <w:t>Equazioni di 2° grado numeriche intere;</w:t>
      </w:r>
    </w:p>
    <w:p w:rsidR="00101366" w:rsidRPr="00101366" w:rsidRDefault="00101366" w:rsidP="0010136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01366">
        <w:rPr>
          <w:rFonts w:ascii="Times New Roman" w:eastAsia="Times New Roman" w:hAnsi="Times New Roman"/>
          <w:color w:val="000000"/>
          <w:sz w:val="24"/>
          <w:szCs w:val="24"/>
        </w:rPr>
        <w:t>Equazioni di 2° grado numeriche fratte</w:t>
      </w:r>
    </w:p>
    <w:p w:rsidR="00101366" w:rsidRPr="00101366" w:rsidRDefault="00101366" w:rsidP="0010136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76"/>
        </w:tabs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01366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Radicali: proprietà e teoremi fondamentali. Semplificazione, moltiplicazione e divisione, potenza, portar fuori dal segno di radice, addizione e sottrazione di radicali simili, razionalizzazione del denominatore del tipo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4"/>
                <w:szCs w:val="24"/>
              </w:rPr>
              <m:t>a</m:t>
            </m:r>
          </m:num>
          <m:den>
            <m:rad>
              <m:radPr>
                <m:ctrlPr>
                  <w:rPr>
                    <w:rFonts w:ascii="Cambria Math" w:eastAsia="Cambria Math" w:hAnsi="Cambria Math"/>
                    <w:color w:val="000000"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eastAsia="Cambria Math" w:hAnsi="Cambria Math"/>
                    <w:color w:val="000000"/>
                    <w:sz w:val="24"/>
                    <w:szCs w:val="24"/>
                  </w:rPr>
                  <m:t>n</m:t>
                </m:r>
              </m:deg>
              <m:e>
                <m:r>
                  <w:rPr>
                    <w:rFonts w:ascii="Cambria Math" w:eastAsia="Cambria Math" w:hAnsi="Cambria Math"/>
                    <w:color w:val="000000"/>
                    <w:sz w:val="24"/>
                    <w:szCs w:val="24"/>
                  </w:rPr>
                  <m:t>b</m:t>
                </m:r>
              </m:e>
            </m:rad>
          </m:den>
        </m:f>
        <m:r>
          <w:rPr>
            <w:rFonts w:ascii="Cambria Math" w:eastAsia="Cambria Math" w:hAnsi="Cambria Math"/>
            <w:color w:val="000000"/>
            <w:sz w:val="24"/>
            <w:szCs w:val="24"/>
          </w:rPr>
          <m:t xml:space="preserve">    ;   </m:t>
        </m:r>
        <m:f>
          <m:fPr>
            <m:ctrlPr>
              <w:rPr>
                <w:rFonts w:ascii="Cambria Math" w:eastAsia="Cambria Math" w:hAnsi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Cambria Math" w:hAnsi="Cambria Math"/>
                    <w:color w:val="000000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Cambria Math" w:hAnsi="Cambria Math"/>
                    <w:color w:val="000000"/>
                    <w:sz w:val="24"/>
                    <w:szCs w:val="24"/>
                  </w:rPr>
                  <m:t>a</m:t>
                </m:r>
              </m:e>
            </m:rad>
            <m:r>
              <w:rPr>
                <w:rFonts w:ascii="Cambria Math" w:eastAsia="Cambria Math" w:hAnsi="Cambria Math"/>
                <w:color w:val="000000"/>
                <w:sz w:val="24"/>
                <w:szCs w:val="24"/>
              </w:rPr>
              <m:t>±</m:t>
            </m:r>
            <m:rad>
              <m:radPr>
                <m:degHide m:val="1"/>
                <m:ctrlPr>
                  <w:rPr>
                    <w:rFonts w:ascii="Cambria Math" w:eastAsia="Cambria Math" w:hAnsi="Cambria Math"/>
                    <w:color w:val="000000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Cambria Math" w:hAnsi="Cambria Math"/>
                    <w:color w:val="000000"/>
                    <w:sz w:val="24"/>
                    <w:szCs w:val="24"/>
                  </w:rPr>
                  <m:t>b</m:t>
                </m:r>
              </m:e>
            </m:rad>
          </m:den>
        </m:f>
      </m:oMath>
    </w:p>
    <w:p w:rsidR="00101366" w:rsidRPr="00101366" w:rsidRDefault="00101366" w:rsidP="0010136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76"/>
        </w:tabs>
        <w:spacing w:after="0" w:line="360" w:lineRule="auto"/>
        <w:ind w:left="720" w:firstLine="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01366" w:rsidRPr="00101366" w:rsidRDefault="00101366" w:rsidP="00101366">
      <w:pPr>
        <w:tabs>
          <w:tab w:val="left" w:pos="576"/>
          <w:tab w:val="left" w:pos="1134"/>
        </w:tabs>
        <w:spacing w:line="360" w:lineRule="auto"/>
        <w:ind w:left="1701" w:hanging="850"/>
        <w:rPr>
          <w:rFonts w:ascii="Times New Roman" w:eastAsia="Times New Roman" w:hAnsi="Times New Roman"/>
          <w:color w:val="FF0000"/>
          <w:sz w:val="24"/>
          <w:szCs w:val="24"/>
        </w:rPr>
      </w:pPr>
      <w:r w:rsidRPr="00101366">
        <w:rPr>
          <w:rFonts w:ascii="Times New Roman" w:hAnsi="Times New Roman"/>
          <w:b/>
          <w:sz w:val="24"/>
          <w:szCs w:val="24"/>
        </w:rPr>
        <w:t xml:space="preserve">CALCOLO DELLE PROBABILITA’ </w:t>
      </w:r>
    </w:p>
    <w:p w:rsidR="00101366" w:rsidRPr="00101366" w:rsidRDefault="00101366" w:rsidP="0010136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101366">
        <w:rPr>
          <w:rFonts w:ascii="Times New Roman" w:eastAsia="Times New Roman" w:hAnsi="Times New Roman"/>
          <w:color w:val="000000"/>
          <w:sz w:val="24"/>
          <w:szCs w:val="24"/>
        </w:rPr>
        <w:t>Gli eventi e la probabilità</w:t>
      </w:r>
    </w:p>
    <w:p w:rsidR="00101366" w:rsidRPr="00101366" w:rsidRDefault="00101366" w:rsidP="0010136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101366">
        <w:rPr>
          <w:rFonts w:ascii="Times New Roman" w:eastAsia="Times New Roman" w:hAnsi="Times New Roman"/>
          <w:color w:val="000000"/>
          <w:sz w:val="24"/>
          <w:szCs w:val="24"/>
        </w:rPr>
        <w:t xml:space="preserve">La probabilità di eventi unione e intersezione </w:t>
      </w:r>
    </w:p>
    <w:p w:rsidR="00101366" w:rsidRPr="00101366" w:rsidRDefault="00101366" w:rsidP="00101366">
      <w:pPr>
        <w:rPr>
          <w:rFonts w:ascii="Courier New" w:eastAsia="Courier New" w:hAnsi="Courier New" w:cs="Courier New"/>
          <w:sz w:val="24"/>
          <w:szCs w:val="24"/>
        </w:rPr>
      </w:pPr>
    </w:p>
    <w:p w:rsidR="00101366" w:rsidRPr="00101366" w:rsidRDefault="00101366" w:rsidP="00101366">
      <w:pPr>
        <w:rPr>
          <w:rFonts w:ascii="Courier New" w:eastAsia="Courier New" w:hAnsi="Courier New" w:cs="Courier New"/>
          <w:sz w:val="24"/>
          <w:szCs w:val="24"/>
        </w:rPr>
      </w:pPr>
    </w:p>
    <w:p w:rsidR="00101366" w:rsidRPr="00101366" w:rsidRDefault="00101366" w:rsidP="00101366">
      <w:pPr>
        <w:rPr>
          <w:rFonts w:cs="Calibri"/>
          <w:b/>
          <w:sz w:val="24"/>
          <w:szCs w:val="24"/>
        </w:rPr>
      </w:pPr>
      <w:r w:rsidRPr="00101366">
        <w:rPr>
          <w:rFonts w:cs="Calibri"/>
          <w:sz w:val="24"/>
          <w:szCs w:val="24"/>
        </w:rPr>
        <w:t xml:space="preserve">Libro di testo: </w:t>
      </w:r>
      <w:r w:rsidRPr="00101366">
        <w:rPr>
          <w:rFonts w:cs="Calibri"/>
          <w:b/>
          <w:sz w:val="24"/>
          <w:szCs w:val="24"/>
        </w:rPr>
        <w:t>Colori della Matematica edizione verde vol. 1 e vol. 2 (L. Sasso – E. Zoli) –</w:t>
      </w:r>
    </w:p>
    <w:p w:rsidR="00101366" w:rsidRPr="00101366" w:rsidRDefault="00101366" w:rsidP="00101366">
      <w:pPr>
        <w:rPr>
          <w:rFonts w:ascii="Times New Roman" w:eastAsia="Times New Roman" w:hAnsi="Times New Roman"/>
          <w:b/>
          <w:sz w:val="24"/>
          <w:szCs w:val="24"/>
        </w:rPr>
      </w:pPr>
      <w:r w:rsidRPr="00101366">
        <w:rPr>
          <w:rFonts w:cs="Calibri"/>
          <w:b/>
          <w:sz w:val="24"/>
          <w:szCs w:val="24"/>
        </w:rPr>
        <w:t>Petrini</w:t>
      </w:r>
    </w:p>
    <w:p w:rsidR="00101366" w:rsidRPr="00101366" w:rsidRDefault="00101366" w:rsidP="00101366">
      <w:pPr>
        <w:rPr>
          <w:rFonts w:ascii="Courier New" w:eastAsia="Courier New" w:hAnsi="Courier New" w:cs="Courier New"/>
          <w:b/>
          <w:sz w:val="24"/>
          <w:szCs w:val="24"/>
        </w:rPr>
      </w:pPr>
    </w:p>
    <w:p w:rsidR="00101366" w:rsidRPr="00101366" w:rsidRDefault="00101366" w:rsidP="00101366">
      <w:pPr>
        <w:ind w:firstLine="0"/>
        <w:rPr>
          <w:rFonts w:cs="Calibri"/>
        </w:rPr>
      </w:pPr>
    </w:p>
    <w:p w:rsidR="00C83354" w:rsidRPr="00101366" w:rsidRDefault="00C83354" w:rsidP="00101366"/>
    <w:sectPr w:rsidR="00C83354" w:rsidRPr="00101366" w:rsidSect="00B94344">
      <w:headerReference w:type="default" r:id="rId7"/>
      <w:footerReference w:type="default" r:id="rId8"/>
      <w:pgSz w:w="11906" w:h="16838"/>
      <w:pgMar w:top="885" w:right="1134" w:bottom="1560" w:left="1134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E77" w:rsidRDefault="00291E77" w:rsidP="001414B0">
      <w:pPr>
        <w:spacing w:after="0"/>
      </w:pPr>
      <w:r>
        <w:separator/>
      </w:r>
    </w:p>
  </w:endnote>
  <w:endnote w:type="continuationSeparator" w:id="0">
    <w:p w:rsidR="00291E77" w:rsidRDefault="00291E77" w:rsidP="001414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344" w:rsidRDefault="00B94344">
    <w:pPr>
      <w:pStyle w:val="Pidipagina"/>
    </w:pPr>
    <w:r w:rsidRPr="00B94344">
      <w:rPr>
        <w:noProof/>
        <w:lang w:eastAsia="it-IT"/>
      </w:rPr>
      <w:drawing>
        <wp:inline distT="0" distB="0" distL="0" distR="0">
          <wp:extent cx="5052910" cy="578901"/>
          <wp:effectExtent l="19050" t="0" r="0" b="0"/>
          <wp:docPr id="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843" t="57043" r="29302" b="35474"/>
                  <a:stretch>
                    <a:fillRect/>
                  </a:stretch>
                </pic:blipFill>
                <pic:spPr bwMode="auto">
                  <a:xfrm>
                    <a:off x="0" y="0"/>
                    <a:ext cx="5052910" cy="5789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E77" w:rsidRDefault="00291E77" w:rsidP="001414B0">
      <w:pPr>
        <w:spacing w:after="0"/>
      </w:pPr>
      <w:r>
        <w:separator/>
      </w:r>
    </w:p>
  </w:footnote>
  <w:footnote w:type="continuationSeparator" w:id="0">
    <w:p w:rsidR="00291E77" w:rsidRDefault="00291E77" w:rsidP="001414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5" w:type="dxa"/>
      <w:tblInd w:w="-176" w:type="dxa"/>
      <w:tblLayout w:type="fixed"/>
      <w:tblLook w:val="0400" w:firstRow="0" w:lastRow="0" w:firstColumn="0" w:lastColumn="0" w:noHBand="0" w:noVBand="1"/>
    </w:tblPr>
    <w:tblGrid>
      <w:gridCol w:w="1138"/>
      <w:gridCol w:w="7759"/>
      <w:gridCol w:w="1138"/>
    </w:tblGrid>
    <w:tr w:rsidR="002B0033" w:rsidTr="002B0033">
      <w:trPr>
        <w:trHeight w:val="1300"/>
      </w:trPr>
      <w:tc>
        <w:tcPr>
          <w:tcW w:w="1138" w:type="dxa"/>
          <w:vAlign w:val="center"/>
          <w:hideMark/>
        </w:tcPr>
        <w:p w:rsidR="002B0033" w:rsidRDefault="002B0033" w:rsidP="002B0033">
          <w:pPr>
            <w:tabs>
              <w:tab w:val="right" w:pos="1337"/>
              <w:tab w:val="center" w:pos="4819"/>
            </w:tabs>
            <w:spacing w:after="0" w:line="256" w:lineRule="auto"/>
            <w:ind w:firstLine="0"/>
            <w:jc w:val="center"/>
            <w:rPr>
              <w:color w:val="000000"/>
            </w:rPr>
          </w:pPr>
          <w:r>
            <w:rPr>
              <w:noProof/>
              <w:color w:val="000000"/>
              <w:lang w:eastAsia="it-IT"/>
            </w:rPr>
            <w:drawing>
              <wp:inline distT="0" distB="0" distL="0" distR="0">
                <wp:extent cx="558165" cy="663575"/>
                <wp:effectExtent l="0" t="0" r="0" b="3175"/>
                <wp:docPr id="2" name="Immagine 2" descr="Logo Remondini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 Remondini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65" cy="66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0" w:type="dxa"/>
          <w:vAlign w:val="center"/>
          <w:hideMark/>
        </w:tcPr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ind w:firstLine="0"/>
            <w:jc w:val="center"/>
            <w:rPr>
              <w:color w:val="000000"/>
              <w:sz w:val="30"/>
              <w:szCs w:val="30"/>
            </w:rPr>
          </w:pPr>
          <w:r>
            <w:rPr>
              <w:b/>
              <w:color w:val="000000"/>
              <w:sz w:val="30"/>
              <w:szCs w:val="30"/>
            </w:rPr>
            <w:t>ISTITUTO DI ISTRUZIONE SUPERIORE “G.A. REMONDINI”</w:t>
          </w:r>
        </w:p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jc w:val="center"/>
            <w:rPr>
              <w:b/>
              <w:color w:val="000000"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TECNICO PER IL TURISMO, LE BIOTECNOLOGIE SANITARIE E LA LOGISTICA</w:t>
          </w:r>
        </w:p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jc w:val="center"/>
            <w:rPr>
              <w:b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PROFESSIONALE PER I SERVIZI COMMERCIALI,</w:t>
          </w:r>
          <w:r>
            <w:rPr>
              <w:b/>
              <w:sz w:val="14"/>
              <w:szCs w:val="14"/>
            </w:rPr>
            <w:t xml:space="preserve"> SERVIZI PER LA SANITÀ E L’ASSISTENZA SOCIALE,</w:t>
          </w:r>
        </w:p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jc w:val="center"/>
            <w:rPr>
              <w:b/>
              <w:color w:val="000000"/>
              <w:sz w:val="14"/>
              <w:szCs w:val="14"/>
            </w:rPr>
          </w:pPr>
          <w:r>
            <w:rPr>
              <w:b/>
              <w:sz w:val="14"/>
              <w:szCs w:val="14"/>
            </w:rPr>
            <w:t>SERVIZI PER L'ENOGASTRONOMIA</w:t>
          </w:r>
        </w:p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Via Travettore, 33 – 36061 Bassano del Grappa (VI)</w:t>
          </w:r>
        </w:p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8"/>
              <w:szCs w:val="18"/>
            </w:rPr>
            <w:t>Codice Ministeriale   VIIS01700L- Codice Fiscale 82002510244</w:t>
          </w:r>
        </w:p>
      </w:tc>
      <w:tc>
        <w:tcPr>
          <w:tcW w:w="1138" w:type="dxa"/>
          <w:vAlign w:val="center"/>
          <w:hideMark/>
        </w:tcPr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ind w:firstLine="0"/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noProof/>
              <w:color w:val="000000"/>
              <w:sz w:val="28"/>
              <w:szCs w:val="28"/>
              <w:lang w:eastAsia="it-IT"/>
            </w:rPr>
            <w:drawing>
              <wp:inline distT="0" distB="0" distL="0" distR="0">
                <wp:extent cx="469265" cy="501650"/>
                <wp:effectExtent l="0" t="0" r="6985" b="0"/>
                <wp:docPr id="1" name="Immagine 1" descr="logo-pubblica-istruzione-ok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-pubblica-istruzione-ok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265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B0033" w:rsidTr="002B0033">
      <w:trPr>
        <w:trHeight w:val="367"/>
      </w:trPr>
      <w:tc>
        <w:tcPr>
          <w:tcW w:w="10036" w:type="dxa"/>
          <w:gridSpan w:val="3"/>
          <w:vAlign w:val="center"/>
          <w:hideMark/>
        </w:tcPr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ind w:firstLine="0"/>
            <w:jc w:val="center"/>
          </w:pPr>
          <w:r>
            <w:rPr>
              <w:color w:val="000000"/>
              <w:sz w:val="16"/>
              <w:szCs w:val="16"/>
            </w:rPr>
            <w:t xml:space="preserve">e-mail: </w:t>
          </w:r>
          <w:hyperlink r:id="rId3" w:history="1">
            <w:r>
              <w:rPr>
                <w:rStyle w:val="Collegamentoipertestuale"/>
                <w:sz w:val="16"/>
                <w:szCs w:val="16"/>
              </w:rPr>
              <w:t>viis01700l@istruzione.it</w:t>
            </w:r>
          </w:hyperlink>
          <w:r>
            <w:rPr>
              <w:color w:val="000000"/>
              <w:sz w:val="16"/>
              <w:szCs w:val="16"/>
            </w:rPr>
            <w:t xml:space="preserve"> – </w:t>
          </w:r>
          <w:proofErr w:type="spellStart"/>
          <w:r>
            <w:rPr>
              <w:color w:val="000000"/>
              <w:sz w:val="16"/>
              <w:szCs w:val="16"/>
            </w:rPr>
            <w:t>pec</w:t>
          </w:r>
          <w:proofErr w:type="spellEnd"/>
          <w:r>
            <w:rPr>
              <w:color w:val="000000"/>
              <w:sz w:val="16"/>
              <w:szCs w:val="16"/>
            </w:rPr>
            <w:t xml:space="preserve"> </w:t>
          </w:r>
          <w:hyperlink r:id="rId4" w:history="1">
            <w:r>
              <w:rPr>
                <w:rStyle w:val="Collegamentoipertestuale"/>
                <w:sz w:val="16"/>
                <w:szCs w:val="16"/>
              </w:rPr>
              <w:t>viis01700l@pec.istruzione.it</w:t>
            </w:r>
          </w:hyperlink>
          <w:r>
            <w:rPr>
              <w:color w:val="000000"/>
              <w:sz w:val="16"/>
              <w:szCs w:val="16"/>
            </w:rPr>
            <w:t xml:space="preserve"> Tel.  0424 523592/228672 – </w:t>
          </w:r>
          <w:hyperlink r:id="rId5" w:history="1">
            <w:r>
              <w:rPr>
                <w:rStyle w:val="Collegamentoipertestuale"/>
                <w:sz w:val="16"/>
                <w:szCs w:val="16"/>
              </w:rPr>
              <w:t>www.remondini.net</w:t>
            </w:r>
          </w:hyperlink>
        </w:p>
        <w:p w:rsidR="002B0033" w:rsidRDefault="00291E77" w:rsidP="002B0033">
          <w:pPr>
            <w:tabs>
              <w:tab w:val="center" w:pos="4819"/>
              <w:tab w:val="right" w:pos="9638"/>
            </w:tabs>
            <w:spacing w:after="0" w:line="256" w:lineRule="auto"/>
            <w:ind w:firstLine="0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pict>
              <v:rect id="_x0000_i1025" style="width:477.1pt;height:1.5pt" o:hrpct="990" o:hralign="center" o:hrstd="t" o:hr="t" fillcolor="#a0a0a0" stroked="f"/>
            </w:pict>
          </w:r>
        </w:p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ind w:firstLine="0"/>
            <w:jc w:val="center"/>
            <w:rPr>
              <w:b/>
              <w:noProof/>
              <w:color w:val="000000"/>
              <w:sz w:val="28"/>
              <w:szCs w:val="28"/>
              <w:lang w:eastAsia="it-IT"/>
            </w:rPr>
          </w:pPr>
        </w:p>
      </w:tc>
    </w:tr>
  </w:tbl>
  <w:p w:rsidR="0013792A" w:rsidRDefault="0013792A" w:rsidP="00056031">
    <w:pPr>
      <w:pStyle w:val="Intestazione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2F24"/>
    <w:multiLevelType w:val="hybridMultilevel"/>
    <w:tmpl w:val="287EEAD6"/>
    <w:lvl w:ilvl="0" w:tplc="9752A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5D0D26"/>
    <w:multiLevelType w:val="multilevel"/>
    <w:tmpl w:val="1BDC20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8FE3A0E"/>
    <w:multiLevelType w:val="multilevel"/>
    <w:tmpl w:val="C86E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1BF4133A"/>
    <w:multiLevelType w:val="multilevel"/>
    <w:tmpl w:val="B95E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2B4C2F3F"/>
    <w:multiLevelType w:val="hybridMultilevel"/>
    <w:tmpl w:val="1EAE4A5E"/>
    <w:lvl w:ilvl="0" w:tplc="234440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B5E0020"/>
    <w:multiLevelType w:val="hybridMultilevel"/>
    <w:tmpl w:val="1EAE4A5E"/>
    <w:lvl w:ilvl="0" w:tplc="23444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6E93F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CE2C64"/>
    <w:multiLevelType w:val="multilevel"/>
    <w:tmpl w:val="6862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5A42B55"/>
    <w:multiLevelType w:val="multilevel"/>
    <w:tmpl w:val="1E68E2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B6A2C62"/>
    <w:multiLevelType w:val="multilevel"/>
    <w:tmpl w:val="D1A6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40609E8"/>
    <w:multiLevelType w:val="hybridMultilevel"/>
    <w:tmpl w:val="1EAE4A5E"/>
    <w:lvl w:ilvl="0" w:tplc="5C5A65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D6E93F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CF3025"/>
    <w:multiLevelType w:val="hybridMultilevel"/>
    <w:tmpl w:val="6D8892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10"/>
  </w:num>
  <w:num w:numId="9">
    <w:abstractNumId w:val="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4B0"/>
    <w:rsid w:val="0001587F"/>
    <w:rsid w:val="00036665"/>
    <w:rsid w:val="00047258"/>
    <w:rsid w:val="00056031"/>
    <w:rsid w:val="00076CA3"/>
    <w:rsid w:val="00084FD1"/>
    <w:rsid w:val="00091D74"/>
    <w:rsid w:val="00096A7D"/>
    <w:rsid w:val="000B0532"/>
    <w:rsid w:val="000B497A"/>
    <w:rsid w:val="000D237D"/>
    <w:rsid w:val="000F23CF"/>
    <w:rsid w:val="00101366"/>
    <w:rsid w:val="0010727F"/>
    <w:rsid w:val="00112C19"/>
    <w:rsid w:val="001323DD"/>
    <w:rsid w:val="001340AF"/>
    <w:rsid w:val="0013792A"/>
    <w:rsid w:val="001414B0"/>
    <w:rsid w:val="0016708D"/>
    <w:rsid w:val="001677B2"/>
    <w:rsid w:val="00167B45"/>
    <w:rsid w:val="00170F0F"/>
    <w:rsid w:val="001724B9"/>
    <w:rsid w:val="001912D4"/>
    <w:rsid w:val="00196EF4"/>
    <w:rsid w:val="001E347A"/>
    <w:rsid w:val="001E3615"/>
    <w:rsid w:val="001E517D"/>
    <w:rsid w:val="001F5864"/>
    <w:rsid w:val="0020266E"/>
    <w:rsid w:val="002027BA"/>
    <w:rsid w:val="00203C7E"/>
    <w:rsid w:val="00205024"/>
    <w:rsid w:val="00212921"/>
    <w:rsid w:val="00213AFD"/>
    <w:rsid w:val="00213E74"/>
    <w:rsid w:val="00224041"/>
    <w:rsid w:val="00254565"/>
    <w:rsid w:val="0025473A"/>
    <w:rsid w:val="0026040A"/>
    <w:rsid w:val="00273F88"/>
    <w:rsid w:val="002812C4"/>
    <w:rsid w:val="00287445"/>
    <w:rsid w:val="00291E77"/>
    <w:rsid w:val="002B0033"/>
    <w:rsid w:val="002B41C8"/>
    <w:rsid w:val="002B64A6"/>
    <w:rsid w:val="002B7CB7"/>
    <w:rsid w:val="002C19F8"/>
    <w:rsid w:val="002C50B1"/>
    <w:rsid w:val="002C7BAF"/>
    <w:rsid w:val="002E0F1E"/>
    <w:rsid w:val="002E53CA"/>
    <w:rsid w:val="002E6112"/>
    <w:rsid w:val="002F38D0"/>
    <w:rsid w:val="00300DF8"/>
    <w:rsid w:val="0030332F"/>
    <w:rsid w:val="00305602"/>
    <w:rsid w:val="00307F2D"/>
    <w:rsid w:val="00320ECF"/>
    <w:rsid w:val="003276CA"/>
    <w:rsid w:val="003278DE"/>
    <w:rsid w:val="00346AF5"/>
    <w:rsid w:val="0035279A"/>
    <w:rsid w:val="00355317"/>
    <w:rsid w:val="003611E4"/>
    <w:rsid w:val="003B0B19"/>
    <w:rsid w:val="003C1E7D"/>
    <w:rsid w:val="003C2937"/>
    <w:rsid w:val="003C4062"/>
    <w:rsid w:val="003D0AE1"/>
    <w:rsid w:val="003D1CC7"/>
    <w:rsid w:val="003E3A0A"/>
    <w:rsid w:val="003E467C"/>
    <w:rsid w:val="003E6D8A"/>
    <w:rsid w:val="00432094"/>
    <w:rsid w:val="00435C46"/>
    <w:rsid w:val="004477FE"/>
    <w:rsid w:val="00447EB8"/>
    <w:rsid w:val="00452838"/>
    <w:rsid w:val="00454F2A"/>
    <w:rsid w:val="00464E0B"/>
    <w:rsid w:val="00492F8D"/>
    <w:rsid w:val="00494EBC"/>
    <w:rsid w:val="004A67D4"/>
    <w:rsid w:val="004B2A65"/>
    <w:rsid w:val="004B68CB"/>
    <w:rsid w:val="004C480A"/>
    <w:rsid w:val="004E611D"/>
    <w:rsid w:val="004E6E62"/>
    <w:rsid w:val="004E75F9"/>
    <w:rsid w:val="004F5A63"/>
    <w:rsid w:val="004F77AB"/>
    <w:rsid w:val="00511E89"/>
    <w:rsid w:val="00547BF5"/>
    <w:rsid w:val="00547D14"/>
    <w:rsid w:val="00557345"/>
    <w:rsid w:val="00567ADC"/>
    <w:rsid w:val="00572181"/>
    <w:rsid w:val="00594D78"/>
    <w:rsid w:val="00597324"/>
    <w:rsid w:val="005A0279"/>
    <w:rsid w:val="005A601B"/>
    <w:rsid w:val="005B2F70"/>
    <w:rsid w:val="005C55E9"/>
    <w:rsid w:val="005E0CD9"/>
    <w:rsid w:val="005E3844"/>
    <w:rsid w:val="005F57C9"/>
    <w:rsid w:val="0061497A"/>
    <w:rsid w:val="00641108"/>
    <w:rsid w:val="00655975"/>
    <w:rsid w:val="0066708F"/>
    <w:rsid w:val="006744A6"/>
    <w:rsid w:val="00681A8B"/>
    <w:rsid w:val="00694A9B"/>
    <w:rsid w:val="0069686F"/>
    <w:rsid w:val="006A3145"/>
    <w:rsid w:val="006B11E5"/>
    <w:rsid w:val="006C1D92"/>
    <w:rsid w:val="006E1E99"/>
    <w:rsid w:val="00703585"/>
    <w:rsid w:val="007043A4"/>
    <w:rsid w:val="00705FE1"/>
    <w:rsid w:val="00730869"/>
    <w:rsid w:val="007340D1"/>
    <w:rsid w:val="00745316"/>
    <w:rsid w:val="0075098C"/>
    <w:rsid w:val="00775AE8"/>
    <w:rsid w:val="00791260"/>
    <w:rsid w:val="00796B8C"/>
    <w:rsid w:val="007A15EB"/>
    <w:rsid w:val="007C643B"/>
    <w:rsid w:val="007E41C6"/>
    <w:rsid w:val="007E76CC"/>
    <w:rsid w:val="00801EEC"/>
    <w:rsid w:val="0080360B"/>
    <w:rsid w:val="00815EE7"/>
    <w:rsid w:val="00821EA2"/>
    <w:rsid w:val="008342ED"/>
    <w:rsid w:val="0083472C"/>
    <w:rsid w:val="00836204"/>
    <w:rsid w:val="0085000E"/>
    <w:rsid w:val="00851C3B"/>
    <w:rsid w:val="00861805"/>
    <w:rsid w:val="008644F5"/>
    <w:rsid w:val="0086582A"/>
    <w:rsid w:val="00875A97"/>
    <w:rsid w:val="0088117A"/>
    <w:rsid w:val="00890611"/>
    <w:rsid w:val="008A638A"/>
    <w:rsid w:val="008A6A17"/>
    <w:rsid w:val="008A6DEE"/>
    <w:rsid w:val="008B2ACE"/>
    <w:rsid w:val="008C7CB7"/>
    <w:rsid w:val="008D3F6F"/>
    <w:rsid w:val="008E179F"/>
    <w:rsid w:val="0091515E"/>
    <w:rsid w:val="00922D2C"/>
    <w:rsid w:val="00952C96"/>
    <w:rsid w:val="009636B9"/>
    <w:rsid w:val="009640DA"/>
    <w:rsid w:val="00965AA9"/>
    <w:rsid w:val="009C0143"/>
    <w:rsid w:val="009C23B2"/>
    <w:rsid w:val="009C5A25"/>
    <w:rsid w:val="009D0C58"/>
    <w:rsid w:val="009D299E"/>
    <w:rsid w:val="00A22C94"/>
    <w:rsid w:val="00A60473"/>
    <w:rsid w:val="00A6154F"/>
    <w:rsid w:val="00A778A1"/>
    <w:rsid w:val="00AA42DC"/>
    <w:rsid w:val="00AB0CAA"/>
    <w:rsid w:val="00AB1AD2"/>
    <w:rsid w:val="00AE03F0"/>
    <w:rsid w:val="00AE0B13"/>
    <w:rsid w:val="00AE1F57"/>
    <w:rsid w:val="00AE6545"/>
    <w:rsid w:val="00B30FF4"/>
    <w:rsid w:val="00B346B8"/>
    <w:rsid w:val="00B54F32"/>
    <w:rsid w:val="00B612B6"/>
    <w:rsid w:val="00B67BDC"/>
    <w:rsid w:val="00B7176C"/>
    <w:rsid w:val="00B77E61"/>
    <w:rsid w:val="00B85A7F"/>
    <w:rsid w:val="00B90641"/>
    <w:rsid w:val="00B920D0"/>
    <w:rsid w:val="00B94344"/>
    <w:rsid w:val="00BB512B"/>
    <w:rsid w:val="00BC7DB3"/>
    <w:rsid w:val="00BD50F3"/>
    <w:rsid w:val="00BD63E0"/>
    <w:rsid w:val="00BE380C"/>
    <w:rsid w:val="00BF32AD"/>
    <w:rsid w:val="00C31F97"/>
    <w:rsid w:val="00C40232"/>
    <w:rsid w:val="00C42C52"/>
    <w:rsid w:val="00C53AF3"/>
    <w:rsid w:val="00C629E0"/>
    <w:rsid w:val="00C76565"/>
    <w:rsid w:val="00C77FCA"/>
    <w:rsid w:val="00C83354"/>
    <w:rsid w:val="00CC66BD"/>
    <w:rsid w:val="00CD7709"/>
    <w:rsid w:val="00CE2A43"/>
    <w:rsid w:val="00CE42A7"/>
    <w:rsid w:val="00CF3F3F"/>
    <w:rsid w:val="00D06835"/>
    <w:rsid w:val="00D13E58"/>
    <w:rsid w:val="00D21ECC"/>
    <w:rsid w:val="00D30848"/>
    <w:rsid w:val="00D30FDC"/>
    <w:rsid w:val="00D34499"/>
    <w:rsid w:val="00D40FCE"/>
    <w:rsid w:val="00D41410"/>
    <w:rsid w:val="00D43DB3"/>
    <w:rsid w:val="00D4737F"/>
    <w:rsid w:val="00D7266A"/>
    <w:rsid w:val="00D8095D"/>
    <w:rsid w:val="00D94880"/>
    <w:rsid w:val="00DA3FE4"/>
    <w:rsid w:val="00DC39C0"/>
    <w:rsid w:val="00DD05E8"/>
    <w:rsid w:val="00DD6D6B"/>
    <w:rsid w:val="00DF7F34"/>
    <w:rsid w:val="00E14175"/>
    <w:rsid w:val="00E1707B"/>
    <w:rsid w:val="00E30221"/>
    <w:rsid w:val="00E3127D"/>
    <w:rsid w:val="00E34F70"/>
    <w:rsid w:val="00E4430B"/>
    <w:rsid w:val="00E500ED"/>
    <w:rsid w:val="00E678B8"/>
    <w:rsid w:val="00E84609"/>
    <w:rsid w:val="00EA13F4"/>
    <w:rsid w:val="00EB3331"/>
    <w:rsid w:val="00EB4025"/>
    <w:rsid w:val="00EC5393"/>
    <w:rsid w:val="00EC5C9E"/>
    <w:rsid w:val="00EC63EF"/>
    <w:rsid w:val="00EE2111"/>
    <w:rsid w:val="00EE3AFD"/>
    <w:rsid w:val="00EF2B0D"/>
    <w:rsid w:val="00F0011C"/>
    <w:rsid w:val="00F1765E"/>
    <w:rsid w:val="00F32232"/>
    <w:rsid w:val="00F37427"/>
    <w:rsid w:val="00F51DAC"/>
    <w:rsid w:val="00F604B8"/>
    <w:rsid w:val="00F61D0D"/>
    <w:rsid w:val="00F718D6"/>
    <w:rsid w:val="00F73020"/>
    <w:rsid w:val="00F85400"/>
    <w:rsid w:val="00FC122C"/>
    <w:rsid w:val="00FD1C54"/>
    <w:rsid w:val="00FD49CB"/>
    <w:rsid w:val="00FE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5:docId w15:val="{1994F984-FB74-4569-A23F-FA13D7D2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497A"/>
    <w:pPr>
      <w:spacing w:after="120"/>
      <w:ind w:firstLine="709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7F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F7F34"/>
    <w:pPr>
      <w:keepNext/>
      <w:spacing w:after="0"/>
      <w:ind w:firstLine="0"/>
      <w:jc w:val="right"/>
      <w:outlineLvl w:val="1"/>
    </w:pPr>
    <w:rPr>
      <w:rFonts w:ascii="Times New Roman" w:eastAsia="Times New Roman" w:hAnsi="Times New Roman"/>
      <w:sz w:val="20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66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F7F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1414B0"/>
  </w:style>
  <w:style w:type="paragraph" w:styleId="Pidipagina">
    <w:name w:val="footer"/>
    <w:basedOn w:val="Normale"/>
    <w:link w:val="PidipaginaCarattere"/>
    <w:uiPriority w:val="99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4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4B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4B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1414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B64A6"/>
    <w:rPr>
      <w:color w:val="0000FF"/>
      <w:u w:val="single"/>
    </w:rPr>
  </w:style>
  <w:style w:type="paragraph" w:customStyle="1" w:styleId="Contenutotabella">
    <w:name w:val="Contenuto tabella"/>
    <w:basedOn w:val="Normale"/>
    <w:rsid w:val="00AE0B13"/>
    <w:pPr>
      <w:widowControl w:val="0"/>
      <w:suppressLineNumbers/>
      <w:suppressAutoHyphens/>
      <w:spacing w:after="0"/>
      <w:ind w:firstLine="0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4B68CB"/>
    <w:pPr>
      <w:spacing w:after="200" w:line="276" w:lineRule="auto"/>
      <w:ind w:left="720" w:firstLine="0"/>
      <w:contextualSpacing/>
      <w:jc w:val="left"/>
    </w:pPr>
  </w:style>
  <w:style w:type="character" w:customStyle="1" w:styleId="Titolo2Carattere">
    <w:name w:val="Titolo 2 Carattere"/>
    <w:basedOn w:val="Carpredefinitoparagrafo"/>
    <w:link w:val="Titolo2"/>
    <w:rsid w:val="00DF7F34"/>
    <w:rPr>
      <w:rFonts w:ascii="Times New Roman" w:eastAsia="Times New Roman" w:hAnsi="Times New Roman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7F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orpodeltesto2">
    <w:name w:val="Body Text 2"/>
    <w:basedOn w:val="Normale"/>
    <w:link w:val="Corpodeltesto2Carattere"/>
    <w:rsid w:val="00DF7F34"/>
    <w:pPr>
      <w:spacing w:after="0"/>
      <w:ind w:firstLine="0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F7F34"/>
    <w:rPr>
      <w:rFonts w:ascii="Arial" w:eastAsia="Times New Roman" w:hAnsi="Arial" w:cs="Arial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F7F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F7F34"/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F7F34"/>
    <w:rPr>
      <w:sz w:val="16"/>
      <w:szCs w:val="1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C66B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E03F0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E03F0"/>
    <w:rPr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4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4499"/>
    <w:rPr>
      <w:rFonts w:ascii="Courier New" w:eastAsia="Times New Roman" w:hAnsi="Courier New" w:cs="Courier New"/>
    </w:rPr>
  </w:style>
  <w:style w:type="paragraph" w:styleId="NormaleWeb">
    <w:name w:val="Normal (Web)"/>
    <w:basedOn w:val="Normale"/>
    <w:uiPriority w:val="99"/>
    <w:unhideWhenUsed/>
    <w:rsid w:val="00167B4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8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2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1700l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remondini.net" TargetMode="External"/><Relationship Id="rId4" Type="http://schemas.openxmlformats.org/officeDocument/2006/relationships/hyperlink" Target="mailto:viis017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Stefania Vivian</dc:creator>
  <cp:lastModifiedBy>MARCO X360</cp:lastModifiedBy>
  <cp:revision>2</cp:revision>
  <cp:lastPrinted>2015-11-05T07:38:00Z</cp:lastPrinted>
  <dcterms:created xsi:type="dcterms:W3CDTF">2025-05-17T21:52:00Z</dcterms:created>
  <dcterms:modified xsi:type="dcterms:W3CDTF">2025-05-17T21:52:00Z</dcterms:modified>
</cp:coreProperties>
</file>