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B3F" w:rsidRPr="000800CA" w:rsidRDefault="001F14AE" w:rsidP="00037117">
      <w:pPr>
        <w:pStyle w:val="Stile3"/>
      </w:pPr>
      <w:r w:rsidRPr="000800CA">
        <w:t>Università In-formale</w:t>
      </w:r>
    </w:p>
    <w:p w:rsidR="001F14AE" w:rsidRDefault="001F14AE" w:rsidP="00E924AC">
      <w:pPr>
        <w:jc w:val="center"/>
        <w:rPr>
          <w:b/>
          <w:sz w:val="24"/>
        </w:rPr>
      </w:pPr>
      <w:r w:rsidRPr="00E924AC">
        <w:rPr>
          <w:b/>
          <w:sz w:val="24"/>
        </w:rPr>
        <w:t>Incontri con le Università</w:t>
      </w:r>
      <w:r w:rsidR="000E1D3B" w:rsidRPr="000E1D3B">
        <w:rPr>
          <w:b/>
          <w:sz w:val="24"/>
        </w:rPr>
        <w:t xml:space="preserve"> </w:t>
      </w:r>
      <w:r w:rsidR="000E1D3B">
        <w:rPr>
          <w:b/>
          <w:sz w:val="24"/>
        </w:rPr>
        <w:t xml:space="preserve">- </w:t>
      </w:r>
      <w:r w:rsidR="0036783B">
        <w:rPr>
          <w:b/>
          <w:sz w:val="24"/>
        </w:rPr>
        <w:t>f</w:t>
      </w:r>
      <w:r w:rsidR="000E1D3B" w:rsidRPr="00E924AC">
        <w:rPr>
          <w:b/>
          <w:sz w:val="24"/>
        </w:rPr>
        <w:t>ebbraio</w:t>
      </w:r>
      <w:r w:rsidR="000E1D3B">
        <w:rPr>
          <w:b/>
          <w:sz w:val="24"/>
        </w:rPr>
        <w:t xml:space="preserve"> </w:t>
      </w:r>
      <w:r w:rsidR="000E1D3B" w:rsidRPr="00E924AC">
        <w:rPr>
          <w:b/>
          <w:sz w:val="24"/>
        </w:rPr>
        <w:t xml:space="preserve"> </w:t>
      </w:r>
      <w:r w:rsidR="00EB0E4B">
        <w:rPr>
          <w:b/>
          <w:sz w:val="24"/>
        </w:rPr>
        <w:t>2022</w:t>
      </w:r>
    </w:p>
    <w:p w:rsidR="00E924AC" w:rsidRPr="00E924AC" w:rsidRDefault="002B5400" w:rsidP="00AB11C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305435</wp:posOffset>
                </wp:positionV>
                <wp:extent cx="352425" cy="466725"/>
                <wp:effectExtent l="0" t="0" r="28575" b="28575"/>
                <wp:wrapNone/>
                <wp:docPr id="1" name="Parentesi quadra chiu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667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D354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esi quadra chiusa 1" o:spid="_x0000_s1026" type="#_x0000_t86" style="position:absolute;margin-left:298.8pt;margin-top:24.05pt;width:27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6VmZgIAAB8FAAAOAAAAZHJzL2Uyb0RvYy54bWysVN9P2zAQfp+0/8Hy+0jbFdiqpqgDMU1C&#10;gAYTz65jNxaOzzu7Tbu/nrOTFMTQNE17ce5yP7/zd56f7RrLtgqDAVfy8dGIM+UkVMatS/7j/vLD&#10;J85CFK4SFpwq+V4FfrZ4/27e+pmaQA22UsgoiQuz1pe8jtHPiiLIWjUiHIFXjowasBGRVFwXFYqW&#10;sje2mIxGJ0ULWHkEqUKgvxedkS9yfq2VjDdaBxWZLTn1FvOJ+Vyls1jMxWyNwtdG9m2If+iiEcZR&#10;0UOqCxEF26D5LVVjJEIAHY8kNAVobaTKGAjNePQKzV0tvMpYaDjBH8YU/l9aeb29RWYqujvOnGjo&#10;im4FKhdVMOznRtC0mazNJgg2TsNqfZhRzJ2/xV4LJCbkO41N+hImtssD3h8GrHaRSfr58XgynRxz&#10;Jsk0PTk5JZmyFM/BHkP8qqBhSSg5mnUdv6CQjyrm8YrtVYhdyOBK8ampro0sxb1VqRPrvitN2Kjw&#10;OEdnVqlzi2wriA/VY4ZE5bNnCtHG2kPQ6M9BvW8KU5lpfxt48M4VwcVDYGMc4FtV425oVXf+A+oO&#10;a4K9gmpPV4nQcTx4eWloiFciRLpRIjXRnxY13tChLbQlh17irAb89db/5E9cIytnLS1JyQNxAhVn&#10;9psjFn4eT6dpq7IyPT6dkIIvLauXFrdpzoHmTkyj7rKY/KMdRI3QPNA+L1NVMgknqXbJZcRBOY/d&#10;8tKLINVymd1ok7yIV+7Oy+GmEznudw8Cfc+kSBS8hmGhxOwVkTrfdB8OlpsI2mSWPc+1nzdtYeZr&#10;/2KkNX+pZ6/nd23xBAAA//8DAFBLAwQUAAYACAAAACEAlD34KuAAAAAKAQAADwAAAGRycy9kb3du&#10;cmV2LnhtbEyPTU/DMAyG70j8h8hI3FjasnajNJ3QJCQuE2LjwDFt3I/ROKXJtvLvMSe42fKj189b&#10;bGY7iDNOvnekIF5EIJBqZ3pqFbwfnu/WIHzQZPTgCBV8o4dNeX1V6Ny4C73heR9awSHkc62gC2HM&#10;pfR1h1b7hRuR+Na4yerA69RKM+kLh9tBJlGUSat74g+dHnHbYf25P1kFbrf8Sj+O291L5ny0ag6v&#10;SXVslLq9mZ8eQQScwx8Mv/qsDiU7Ve5ExotBQfqwyhhVsFzHIBjI0nseKiaTOANZFvJ/hfIHAAD/&#10;/wMAUEsBAi0AFAAGAAgAAAAhALaDOJL+AAAA4QEAABMAAAAAAAAAAAAAAAAAAAAAAFtDb250ZW50&#10;X1R5cGVzXS54bWxQSwECLQAUAAYACAAAACEAOP0h/9YAAACUAQAACwAAAAAAAAAAAAAAAAAvAQAA&#10;X3JlbHMvLnJlbHNQSwECLQAUAAYACAAAACEA98OlZmYCAAAfBQAADgAAAAAAAAAAAAAAAAAuAgAA&#10;ZHJzL2Uyb0RvYy54bWxQSwECLQAUAAYACAAAACEAlD34KuAAAAAKAQAADwAAAAAAAAAAAAAAAADA&#10;BAAAZHJzL2Rvd25yZXYueG1sUEsFBgAAAAAEAAQA8wAAAM0FAAAAAA==&#10;" adj="1359" strokecolor="black [3200]" strokeweight=".5pt">
                <v:stroke joinstyle="miter"/>
              </v:shape>
            </w:pict>
          </mc:Fallback>
        </mc:AlternateContent>
      </w:r>
      <w:r w:rsidR="00AB11CC">
        <w:rPr>
          <w:b/>
          <w:sz w:val="24"/>
        </w:rPr>
        <w:t xml:space="preserve">    Date incontri con le università                                                           </w:t>
      </w:r>
      <w:r>
        <w:rPr>
          <w:b/>
          <w:sz w:val="24"/>
        </w:rPr>
        <w:t xml:space="preserve">             ISCRIZIONI</w:t>
      </w:r>
    </w:p>
    <w:p w:rsidR="001F14AE" w:rsidRDefault="008175D7" w:rsidP="001F14AE">
      <w:proofErr w:type="gramStart"/>
      <w:r>
        <w:t>1 febbraio</w:t>
      </w:r>
      <w:proofErr w:type="gramEnd"/>
      <w:r>
        <w:t xml:space="preserve"> - </w:t>
      </w:r>
      <w:r w:rsidR="001F14AE">
        <w:t>Università degli studi di Padova</w:t>
      </w:r>
      <w:r>
        <w:t xml:space="preserve"> </w:t>
      </w:r>
      <w:r w:rsidR="00054D61">
        <w:tab/>
        <w:t>ore 15:00 – 17:00</w:t>
      </w:r>
      <w:r w:rsidR="009434EE">
        <w:t xml:space="preserve"> </w:t>
      </w:r>
      <w:r w:rsidR="002B5400">
        <w:t xml:space="preserve">                   DAL 20 AL 27 - 01 - 2022   </w:t>
      </w:r>
    </w:p>
    <w:p w:rsidR="001F14AE" w:rsidRDefault="001F14AE" w:rsidP="001F14AE">
      <w:r>
        <w:t>3 febbraio – IUAV</w:t>
      </w:r>
      <w:r w:rsidR="00054D61">
        <w:tab/>
      </w:r>
      <w:r w:rsidR="00054D61">
        <w:tab/>
      </w:r>
      <w:r w:rsidR="00054D61">
        <w:tab/>
      </w:r>
      <w:r w:rsidR="00054D61">
        <w:tab/>
        <w:t>ore 15:30 – 16:30</w:t>
      </w:r>
    </w:p>
    <w:p w:rsidR="004E3E4D" w:rsidRDefault="002B5400" w:rsidP="00AB11C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12699</wp:posOffset>
                </wp:positionV>
                <wp:extent cx="295275" cy="633413"/>
                <wp:effectExtent l="0" t="0" r="28575" b="14605"/>
                <wp:wrapNone/>
                <wp:docPr id="3" name="Parentesi quadra chiu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33413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A6B3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esi quadra chiusa 3" o:spid="_x0000_s1026" type="#_x0000_t86" style="position:absolute;margin-left:298.8pt;margin-top:1pt;width:23.25pt;height:4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VVaQIAAB8FAAAOAAAAZHJzL2Uyb0RvYy54bWysVG1P2zAQ/j5p/8Hy95GmLTAqUtQVMU1C&#10;gAYTn13Hbiz8trPbtPv1nJ2kIIamadoX5y73+pyf8/nFzmiyFRCUsxUtj0aUCMtdrey6oj8erj59&#10;piREZmumnRUV3YtAL+YfP5y3fibGrnG6FkAwiQ2z1le0idHPiiLwRhgWjpwXFo3SgWERVVgXNbAW&#10;sxtdjEejk6J1UHtwXISAfy87I53n/FIKHm+lDCISXVHsLeYT8rlKZzE/Z7M1MN8o3rfB/qELw5TF&#10;oodUlywysgH1WyqjOLjgZDzizhROSsVFxoBoytEbNPcN8yJjweEEfxhT+H9p+c32DoiqKzqhxDKD&#10;V3THQNgogiI/NwynTXijNoGRSRpW68MMY+79HfRaQDEh30kw6YuYyC4PeH8YsNhFwvHn+Ox4fHpM&#10;CUfTyWQyLXPO4iXYQ4hfhTMkCRUFtW7iF2D8ScQ8Xra9DhELY8jgikpqqmsjS3GvRepE2+9CIjYs&#10;XObozCqx1EC2DPlQP5UJEubKnilEKq0PQaM/B/W+KUxkpv1t4ME7V3Q2HgKNsg7eqxp3Q6uy8x9Q&#10;d1gT7JWr93iV4DqOB8+vFA7xmoWIN4qkRvrjosZbPKR2bUVdL1HSOPj13v/kj1xDKyUtLklFA3IC&#10;BCX6m0UWnpXTadqqrEyPT8eowGvL6rXFbszS4dxLfBI8z2Lyj3oQJTjziPu8SFXRxCzH2hXlEQZl&#10;GbvlxReBi8Uiu+EmeRav7b3nw00ncjzsHhn4nkkRKXjjhoViszdE6nzTfVi32EQnVWbZy1z7eeMW&#10;ZsL0L0Za89d69np51+bPAAAA//8DAFBLAwQUAAYACAAAACEA7udQJd0AAAAJAQAADwAAAGRycy9k&#10;b3ducmV2LnhtbEyPy07DMBBF90j8gzVI7KiTqoSQxqkQD4EEG0q7d5IhjojHke0m4e8ZVrAc3aM7&#10;55a7xQ5iQh96RwrSVQICqXFtT52Cw8fTVQ4iRE2tHhyhgm8MsKvOz0pdtG6md5z2sRNcQqHQCkyM&#10;YyFlaAxaHVZuROLs03mrI5++k63XM5fbQa6TJJNW98QfjB7x3mDztT9ZBcfnA73g5B/8+Di85XNt&#10;zauxSl1eLHdbEBGX+AfDrz6rQ8VOtTtRG8Sg4Pr2JmNUwZoncZ5tNimImsEkzUFWpfy/oPoBAAD/&#10;/wMAUEsBAi0AFAAGAAgAAAAhALaDOJL+AAAA4QEAABMAAAAAAAAAAAAAAAAAAAAAAFtDb250ZW50&#10;X1R5cGVzXS54bWxQSwECLQAUAAYACAAAACEAOP0h/9YAAACUAQAACwAAAAAAAAAAAAAAAAAvAQAA&#10;X3JlbHMvLnJlbHNQSwECLQAUAAYACAAAACEA+BX1VWkCAAAfBQAADgAAAAAAAAAAAAAAAAAuAgAA&#10;ZHJzL2Uyb0RvYy54bWxQSwECLQAUAAYACAAAACEA7udQJd0AAAAJAQAADwAAAAAAAAAAAAAAAADD&#10;BAAAZHJzL2Rvd25yZXYueG1sUEsFBgAAAAAEAAQA8wAAAM0FAAAAAA==&#10;" adj="839" strokecolor="black [3200]" strokeweight=".5pt">
                <v:stroke joinstyle="miter"/>
              </v:shape>
            </w:pict>
          </mc:Fallback>
        </mc:AlternateContent>
      </w:r>
      <w:r w:rsidR="001F14AE">
        <w:t>7 febbraio – Università “Cà Foscari” di Venezia</w:t>
      </w:r>
      <w:r w:rsidR="00054D61">
        <w:tab/>
        <w:t>ore 15:00 – 16:30</w:t>
      </w:r>
      <w:r w:rsidR="00AB11CC">
        <w:t xml:space="preserve">                 DAL 28 – 01 – AL 03 – 02 - 2022</w:t>
      </w:r>
      <w:r w:rsidR="00AB11CC">
        <w:br/>
      </w:r>
      <w:r w:rsidR="004E3E4D" w:rsidRPr="00326878">
        <w:t>9 febbraio – Università degli studi di Udine         ore 15:00 – 16:30</w:t>
      </w:r>
    </w:p>
    <w:p w:rsidR="00AB11CC" w:rsidRDefault="00AB11CC" w:rsidP="00AB11CC">
      <w:r>
        <w:t>10 febbraio – Accademia Santa Giulia</w:t>
      </w:r>
      <w:r>
        <w:tab/>
      </w:r>
      <w:r>
        <w:tab/>
        <w:t>ore 15:00 – 16:30</w:t>
      </w:r>
    </w:p>
    <w:p w:rsidR="001F14AE" w:rsidRDefault="002B5400" w:rsidP="001F14AE">
      <w:r>
        <w:t xml:space="preserve">                   </w:t>
      </w:r>
    </w:p>
    <w:p w:rsidR="009434EE" w:rsidRDefault="00AB11CC" w:rsidP="001F14AE">
      <w:r>
        <w:t xml:space="preserve">                                                                                                                    </w:t>
      </w:r>
      <w:r w:rsidR="002B5400">
        <w:t xml:space="preserve">                 </w:t>
      </w:r>
    </w:p>
    <w:p w:rsidR="008175D7" w:rsidRDefault="002B5400" w:rsidP="001F14A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22860</wp:posOffset>
                </wp:positionV>
                <wp:extent cx="295275" cy="752475"/>
                <wp:effectExtent l="0" t="0" r="28575" b="28575"/>
                <wp:wrapNone/>
                <wp:docPr id="5" name="Parentesi quadra chiu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524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B3EE0" id="Parentesi quadra chiusa 5" o:spid="_x0000_s1026" type="#_x0000_t86" style="position:absolute;margin-left:298.8pt;margin-top:1.8pt;width:23.2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ClZQIAAB8FAAAOAAAAZHJzL2Uyb0RvYy54bWysVN9P2zAQfp+0/8Hy+0hbtWNUTVEHYpqE&#10;AA0mnl3Hbiwcn3d2m3Z//c5OUhBD0zTtxbnL/f78nRfn+8ayncJgwJV8fDLiTDkJlXGbkn9/uPrw&#10;ibMQhauEBadKflCBny/fv1u0fq4mUIOtFDJK4sK89SWvY/TzogiyVo0IJ+CVI6MGbEQkFTdFhaKl&#10;7I0tJqPRx6IFrDyCVCHQ38vOyJc5v9ZKxlutg4rMlpx6i/nEfK7TWSwXYr5B4Wsj+zbEP3TRCOOo&#10;6DHVpYiCbdH8lqoxEiGAjicSmgK0NlLlGWia8ejVNPe18CrPQuAEf4Qp/L+08mZ3h8xUJZ9x5kRD&#10;V3QnULmogmE/toLQZrI22yDYLIHV+jCnmHt/h70WSEyT7zU26UszsX0G+HAEWO0jk/RzcjabnFIh&#10;SabT2WRKMmUpnoM9hvhFQcOSUHI0mzp+RiGfVMzwit11iF3I4ErxqamujSzFg1WpE+u+KU2zUeFx&#10;js6sUhcW2U4QH6qncV8+e6YQbaw9Bo3+HNT7pjCVmfa3gUfvXBFcPAY2xgG+VTXuh1Z15z9M3c2a&#10;xl5DdaCrROg4Hry8MgTitQiRbpRITfSnRY23dGgLbcmhlzirAX++9T/5E9fIyllLS1LyQJxAxZn9&#10;6oiFZ+PpNG1VVqaz0wkp+NKyfmlx2+YCCPcxPQleZjH5RzuIGqF5pH1epapkEk5S7ZLLiINyEbvl&#10;pRdBqtUqu9EmeRGv3b2Xw00ncjzsHwX6nkmRKHgDw0KJ+Ssidb7pPhysthG0ySx7xrXHm7Yw87V/&#10;MdKav9Sz1/O7tvwFAAD//wMAUEsDBBQABgAIAAAAIQAINhgR4AAAAAkBAAAPAAAAZHJzL2Rvd25y&#10;ZXYueG1sTI/BTsMwDIbvSLxDZCRuLG3ZytY1nRASmia40A3OWWPaisapmqzreHrMCU6W9X/6/Tnf&#10;TLYTIw6+daQgnkUgkCpnWqoVHPbPd0sQPmgyunOECi7oYVNcX+U6M+5MbziWoRZcQj7TCpoQ+kxK&#10;XzVotZ+5HomzTzdYHXgdamkGfeZy28kkilJpdUt8odE9PjVYfZUnq6AP++3r8uKljz7K3fbwvRhf&#10;3ndK3d5Mj2sQAafwB8OvPqtDwU5HdyLjRadgsXpIGVVwz4PzdD6PQRwZTJIYZJHL/x8UPwAAAP//&#10;AwBQSwECLQAUAAYACAAAACEAtoM4kv4AAADhAQAAEwAAAAAAAAAAAAAAAAAAAAAAW0NvbnRlbnRf&#10;VHlwZXNdLnhtbFBLAQItABQABgAIAAAAIQA4/SH/1gAAAJQBAAALAAAAAAAAAAAAAAAAAC8BAABf&#10;cmVscy8ucmVsc1BLAQItABQABgAIAAAAIQBCikClZQIAAB8FAAAOAAAAAAAAAAAAAAAAAC4CAABk&#10;cnMvZTJvRG9jLnhtbFBLAQItABQABgAIAAAAIQAINhgR4AAAAAkBAAAPAAAAAAAAAAAAAAAAAL8E&#10;AABkcnMvZG93bnJldi54bWxQSwUGAAAAAAQABADzAAAAzAUAAAAA&#10;" adj="706" strokecolor="black [3200]" strokeweight=".5pt">
                <v:stroke joinstyle="miter"/>
              </v:shape>
            </w:pict>
          </mc:Fallback>
        </mc:AlternateContent>
      </w:r>
      <w:r w:rsidR="008175D7">
        <w:t>15 febbraio – Scuola mediatori di Vicenza</w:t>
      </w:r>
      <w:r w:rsidR="00054D61">
        <w:tab/>
        <w:t>ore 15:00 – 16:30</w:t>
      </w:r>
      <w:r>
        <w:t xml:space="preserve">               </w:t>
      </w:r>
    </w:p>
    <w:p w:rsidR="00054D61" w:rsidRDefault="00054D61" w:rsidP="001F14AE">
      <w:r>
        <w:t xml:space="preserve">16 febbraio – </w:t>
      </w:r>
      <w:proofErr w:type="spellStart"/>
      <w:r>
        <w:t>Naba</w:t>
      </w:r>
      <w:proofErr w:type="spellEnd"/>
      <w:r>
        <w:tab/>
      </w:r>
      <w:r>
        <w:tab/>
      </w:r>
      <w:r>
        <w:tab/>
      </w:r>
      <w:r>
        <w:tab/>
        <w:t>ore 15:00 – 16:30</w:t>
      </w:r>
      <w:r w:rsidR="002B5400">
        <w:t xml:space="preserve">                   DAL 04 – 02 AL 10 – 02 - 2022</w:t>
      </w:r>
    </w:p>
    <w:p w:rsidR="008175D7" w:rsidRDefault="008175D7" w:rsidP="001F14AE">
      <w:r>
        <w:t>18 febbraio – Università Libera di Bolzano</w:t>
      </w:r>
      <w:r w:rsidR="00054D61">
        <w:tab/>
        <w:t>ore 15:00 – 16:30</w:t>
      </w:r>
    </w:p>
    <w:p w:rsidR="008175D7" w:rsidRDefault="00BE6535" w:rsidP="001F14A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10794</wp:posOffset>
                </wp:positionV>
                <wp:extent cx="247650" cy="847725"/>
                <wp:effectExtent l="0" t="0" r="19050" b="28575"/>
                <wp:wrapNone/>
                <wp:docPr id="7" name="Parentesi quadra chiu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477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BEC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esi quadra chiusa 7" o:spid="_x0000_s1026" type="#_x0000_t86" style="position:absolute;margin-left:298.8pt;margin-top:.85pt;width:19.5pt;height:6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fAZgIAAB8FAAAOAAAAZHJzL2Uyb0RvYy54bWysVN9P2zAQfp+0/8Hy+0hbFcoqUtSBmCYh&#10;qICJZ+PYjYVje+dr0+6v39lJCmJomqa9OL7c7+++89n5rrFsqyAa70o+Phpxppz0lXHrkn9/uPp0&#10;yllE4SphvVMl36vIzxcfP5y1Ya4mvva2UsAoiIvzNpS8RgzzooiyVo2IRz4oR0rtoRFIIqyLCkRL&#10;0RtbTEajk6L1UAXwUsVIfy87JV/k+ForibdaR4XMlpxqw3xCPp/SWSzOxHwNItRG9mWIf6iiEcZR&#10;0kOoS4GCbcD8FqoxEnz0Go+kbwqvtZEq90DdjEdvurmvRVC5FwInhgNM8f+FlTfbFTBTlXzGmRMN&#10;jWglQDlU0bAfG0FoM1mbTRRslsBqQ5yTz31YQS9FuqbOdxqa9KWe2C4DvD8ArHbIJP2cTGcnxzQG&#10;SarT6Ww2OU4xixfnABG/Kt+wdCk5mHWNX0DIZ4UZXrG9jti5DKbkn4rqysg33FuVKrHuTmnqjRKP&#10;s3dmlbqwwLaC+FA9j/v02TK5aGPtwWn0Z6feNrmpzLS/dTxY54ze4cGxMc7De1lxN5SqO/uh667X&#10;1PaTr/Y0SvAdx2OQV4ZAvBYRaaJEasKdFhVv6dDWtyX3/Y2z2sPP9/4ne+IaaTlraUlKHokToDiz&#10;3xyx8PN4Ok1blYXp8WxCArzWPL3WuE1z4Qn3MT0JQeZrskc7XDX45pH2eZmykko4SblLLhEG4QK7&#10;5aUXQarlMpvRJgWB1+4+yGHSiRwPu0cBoWcSEgVv/LBQYv6GSJ1tmofzyw16bTLLXnDt8aYtzHzt&#10;X4y05q/lbPXyri1+AQAA//8DAFBLAwQUAAYACAAAACEAvSPTLN4AAAAJAQAADwAAAGRycy9kb3du&#10;cmV2LnhtbEyPwU7DMBBE70j8g7VI3KhDq6QlxKmgqOLAARGouLrxkkTE62C7Sfh7lhMcn2Y0+7bY&#10;zrYXI/rQOVJwvUhAINXOdNQoeHvdX21AhKjJ6N4RKvjGANvy/KzQuXETveBYxUbwCIVcK2hjHHIp&#10;Q92i1WHhBiTOPpy3OjL6RhqvJx63vVwmSSat7ogvtHrAXYv1Z3WyCuyT2z08T4f31Fdfm3Cf7sfH&#10;9KDU5cV8dwsi4hz/yvCrz+pQstPRncgE0StIb9YZVzlYg+A8W2XMR+ZVugRZFvL/B+UPAAAA//8D&#10;AFBLAQItABQABgAIAAAAIQC2gziS/gAAAOEBAAATAAAAAAAAAAAAAAAAAAAAAABbQ29udGVudF9U&#10;eXBlc10ueG1sUEsBAi0AFAAGAAgAAAAhADj9If/WAAAAlAEAAAsAAAAAAAAAAAAAAAAALwEAAF9y&#10;ZWxzLy5yZWxzUEsBAi0AFAAGAAgAAAAhAEFNN8BmAgAAHwUAAA4AAAAAAAAAAAAAAAAALgIAAGRy&#10;cy9lMm9Eb2MueG1sUEsBAi0AFAAGAAgAAAAhAL0j0yzeAAAACQEAAA8AAAAAAAAAAAAAAAAAwAQA&#10;AGRycy9kb3ducmV2LnhtbFBLBQYAAAAABAAEAPMAAADLBQAAAAA=&#10;" adj="526" strokecolor="black [3200]" strokeweight=".5pt">
                <v:stroke joinstyle="miter"/>
              </v:shape>
            </w:pict>
          </mc:Fallback>
        </mc:AlternateContent>
      </w:r>
      <w:r w:rsidR="008175D7">
        <w:t xml:space="preserve">21 febbraio - Università di Verona </w:t>
      </w:r>
      <w:r w:rsidR="00054D61">
        <w:tab/>
      </w:r>
      <w:r w:rsidR="00054D61">
        <w:tab/>
        <w:t>ore 15:00 – 16:30</w:t>
      </w:r>
      <w:r w:rsidR="002B5400">
        <w:t xml:space="preserve"> </w:t>
      </w:r>
      <w:r w:rsidR="000C4173">
        <w:br/>
      </w:r>
      <w:r w:rsidR="000C4173" w:rsidRPr="00C7270C">
        <w:t xml:space="preserve">22 febbraio – </w:t>
      </w:r>
      <w:proofErr w:type="spellStart"/>
      <w:r w:rsidR="000C4173" w:rsidRPr="00C7270C">
        <w:t>Moodart</w:t>
      </w:r>
      <w:proofErr w:type="spellEnd"/>
      <w:r w:rsidR="000C4173" w:rsidRPr="00C7270C">
        <w:t xml:space="preserve"> School of fashion            ore 15:00 – 16:00                DAL 11 – 02 – AL 17 – 02 - 2022</w:t>
      </w:r>
      <w:r w:rsidR="000C4173" w:rsidRPr="00C7270C">
        <w:br/>
        <w:t xml:space="preserve">                         communication</w:t>
      </w:r>
      <w:r w:rsidR="002B5400">
        <w:t xml:space="preserve">              </w:t>
      </w:r>
    </w:p>
    <w:p w:rsidR="008175D7" w:rsidRDefault="008175D7" w:rsidP="001F14AE">
      <w:r>
        <w:t>24 febbraio – Università di Trento</w:t>
      </w:r>
      <w:r w:rsidR="00054D61">
        <w:tab/>
      </w:r>
      <w:r w:rsidR="00054D61">
        <w:tab/>
        <w:t>ore 15:00 – 1</w:t>
      </w:r>
      <w:r w:rsidR="00DA0D84">
        <w:t>7</w:t>
      </w:r>
      <w:r w:rsidR="00054D61">
        <w:t>:</w:t>
      </w:r>
      <w:r w:rsidR="00DA0D84">
        <w:t>0</w:t>
      </w:r>
      <w:bookmarkStart w:id="0" w:name="_GoBack"/>
      <w:bookmarkEnd w:id="0"/>
      <w:r w:rsidR="00054D61">
        <w:t>0</w:t>
      </w:r>
      <w:r w:rsidR="002B5400">
        <w:t xml:space="preserve">                  </w:t>
      </w:r>
    </w:p>
    <w:p w:rsidR="008175D7" w:rsidRPr="001F14AE" w:rsidRDefault="008175D7" w:rsidP="001F14AE"/>
    <w:sectPr w:rsidR="008175D7" w:rsidRPr="001F14AE" w:rsidSect="009434E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4D"/>
    <w:rsid w:val="00037117"/>
    <w:rsid w:val="000472A5"/>
    <w:rsid w:val="00054D61"/>
    <w:rsid w:val="000800CA"/>
    <w:rsid w:val="000C4173"/>
    <w:rsid w:val="000E1D3B"/>
    <w:rsid w:val="00122B3F"/>
    <w:rsid w:val="001F14AE"/>
    <w:rsid w:val="002B5400"/>
    <w:rsid w:val="00326878"/>
    <w:rsid w:val="0036783B"/>
    <w:rsid w:val="004E3E4D"/>
    <w:rsid w:val="007739A8"/>
    <w:rsid w:val="007C58CA"/>
    <w:rsid w:val="007E7E4D"/>
    <w:rsid w:val="008175D7"/>
    <w:rsid w:val="008335A4"/>
    <w:rsid w:val="009434EE"/>
    <w:rsid w:val="00A726D2"/>
    <w:rsid w:val="00AB11CC"/>
    <w:rsid w:val="00BE6535"/>
    <w:rsid w:val="00C7270C"/>
    <w:rsid w:val="00DA0D84"/>
    <w:rsid w:val="00E924AC"/>
    <w:rsid w:val="00E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A584"/>
  <w15:chartTrackingRefBased/>
  <w15:docId w15:val="{A194A9A8-8F6D-45AF-A5DF-873B26B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14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14AE"/>
    <w:rPr>
      <w:i/>
      <w:iCs/>
      <w:color w:val="5B9BD5" w:themeColor="accent1"/>
    </w:rPr>
  </w:style>
  <w:style w:type="paragraph" w:customStyle="1" w:styleId="Stile1">
    <w:name w:val="Stile1"/>
    <w:basedOn w:val="Citazioneintensa"/>
    <w:link w:val="Stile1Carattere"/>
    <w:qFormat/>
    <w:rsid w:val="000800CA"/>
    <w:rPr>
      <w:b/>
      <w:i w:val="0"/>
      <w:color w:val="C00000"/>
      <w:sz w:val="28"/>
    </w:rPr>
  </w:style>
  <w:style w:type="paragraph" w:customStyle="1" w:styleId="Stile2">
    <w:name w:val="Stile2"/>
    <w:basedOn w:val="Stile1"/>
    <w:link w:val="Stile2Carattere"/>
    <w:qFormat/>
    <w:rsid w:val="000800CA"/>
    <w:pPr>
      <w:pBdr>
        <w:top w:val="single" w:sz="4" w:space="10" w:color="C00000"/>
        <w:left w:val="single" w:sz="4" w:space="4" w:color="C00000"/>
        <w:bottom w:val="single" w:sz="4" w:space="10" w:color="C00000"/>
        <w:right w:val="single" w:sz="4" w:space="4" w:color="C00000"/>
      </w:pBdr>
    </w:pPr>
  </w:style>
  <w:style w:type="character" w:customStyle="1" w:styleId="Stile1Carattere">
    <w:name w:val="Stile1 Carattere"/>
    <w:basedOn w:val="CitazioneintensaCarattere"/>
    <w:link w:val="Stile1"/>
    <w:rsid w:val="000800CA"/>
    <w:rPr>
      <w:b/>
      <w:i w:val="0"/>
      <w:iCs/>
      <w:color w:val="C00000"/>
      <w:sz w:val="28"/>
    </w:rPr>
  </w:style>
  <w:style w:type="paragraph" w:customStyle="1" w:styleId="Stile3">
    <w:name w:val="Stile3"/>
    <w:basedOn w:val="Stile2"/>
    <w:link w:val="Stile3Carattere"/>
    <w:qFormat/>
    <w:rsid w:val="00037117"/>
    <w:pPr>
      <w:pBdr>
        <w:left w:val="none" w:sz="0" w:space="0" w:color="auto"/>
        <w:right w:val="none" w:sz="0" w:space="0" w:color="auto"/>
      </w:pBdr>
    </w:pPr>
  </w:style>
  <w:style w:type="character" w:customStyle="1" w:styleId="Stile2Carattere">
    <w:name w:val="Stile2 Carattere"/>
    <w:basedOn w:val="Stile1Carattere"/>
    <w:link w:val="Stile2"/>
    <w:rsid w:val="000800CA"/>
    <w:rPr>
      <w:b/>
      <w:i w:val="0"/>
      <w:iCs/>
      <w:color w:val="C00000"/>
      <w:sz w:val="28"/>
    </w:rPr>
  </w:style>
  <w:style w:type="character" w:customStyle="1" w:styleId="Stile3Carattere">
    <w:name w:val="Stile3 Carattere"/>
    <w:basedOn w:val="Stile2Carattere"/>
    <w:link w:val="Stile3"/>
    <w:rsid w:val="00037117"/>
    <w:rPr>
      <w:b/>
      <w:i w:val="0"/>
      <w:iCs/>
      <w:color w:val="C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ThaqiEdone</dc:creator>
  <cp:keywords/>
  <dc:description/>
  <cp:lastModifiedBy>Simonetto Giovanni - Servizio Informacitta</cp:lastModifiedBy>
  <cp:revision>17</cp:revision>
  <cp:lastPrinted>2021-12-20T07:48:00Z</cp:lastPrinted>
  <dcterms:created xsi:type="dcterms:W3CDTF">2021-11-09T11:20:00Z</dcterms:created>
  <dcterms:modified xsi:type="dcterms:W3CDTF">2021-12-20T07:54:00Z</dcterms:modified>
</cp:coreProperties>
</file>