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B72F" w14:textId="77777777" w:rsidR="00373FA9" w:rsidRPr="00E44725" w:rsidRDefault="00373FA9" w:rsidP="00373FA9">
      <w:pPr>
        <w:jc w:val="center"/>
        <w:rPr>
          <w:rFonts w:ascii="Verdana" w:hAnsi="Verdana"/>
          <w:b/>
          <w:sz w:val="36"/>
          <w:szCs w:val="40"/>
          <w:u w:val="single"/>
        </w:rPr>
      </w:pPr>
      <w:r w:rsidRPr="00E44725">
        <w:rPr>
          <w:rFonts w:ascii="Verdana" w:hAnsi="Verdana"/>
          <w:b/>
          <w:sz w:val="36"/>
          <w:szCs w:val="40"/>
          <w:u w:val="single"/>
        </w:rPr>
        <w:t>ISTITUTO DI ISTRUZIONE SUPERIORE G.A.REMONDINI</w:t>
      </w:r>
    </w:p>
    <w:p w14:paraId="17D1AF8B" w14:textId="0A3E05D8" w:rsidR="00B802F2" w:rsidRDefault="00373FA9" w:rsidP="00B802F2">
      <w:pPr>
        <w:jc w:val="center"/>
        <w:rPr>
          <w:rFonts w:ascii="Verdana" w:hAnsi="Verdana"/>
          <w:b/>
          <w:sz w:val="36"/>
          <w:szCs w:val="40"/>
          <w:u w:val="single"/>
        </w:rPr>
      </w:pPr>
      <w:r w:rsidRPr="00E44725">
        <w:rPr>
          <w:rFonts w:ascii="Verdana" w:hAnsi="Verdana"/>
          <w:b/>
          <w:sz w:val="28"/>
          <w:szCs w:val="40"/>
        </w:rPr>
        <w:t xml:space="preserve"> </w:t>
      </w:r>
      <w:proofErr w:type="spellStart"/>
      <w:r w:rsidRPr="00E44725">
        <w:rPr>
          <w:rFonts w:ascii="Verdana" w:hAnsi="Verdana"/>
          <w:b/>
          <w:sz w:val="28"/>
          <w:szCs w:val="40"/>
        </w:rPr>
        <w:t>a.s.</w:t>
      </w:r>
      <w:proofErr w:type="spellEnd"/>
      <w:r w:rsidRPr="00E44725">
        <w:rPr>
          <w:rFonts w:ascii="Verdana" w:hAnsi="Verdana"/>
          <w:b/>
          <w:sz w:val="28"/>
          <w:szCs w:val="40"/>
        </w:rPr>
        <w:t xml:space="preserve"> 202</w:t>
      </w:r>
      <w:r w:rsidR="003230BF">
        <w:rPr>
          <w:rFonts w:ascii="Verdana" w:hAnsi="Verdana"/>
          <w:b/>
          <w:sz w:val="28"/>
          <w:szCs w:val="40"/>
        </w:rPr>
        <w:t>1</w:t>
      </w:r>
      <w:r w:rsidRPr="00E44725">
        <w:rPr>
          <w:rFonts w:ascii="Verdana" w:hAnsi="Verdana"/>
          <w:b/>
          <w:sz w:val="28"/>
          <w:szCs w:val="40"/>
        </w:rPr>
        <w:t>-202</w:t>
      </w:r>
      <w:r w:rsidR="003230BF">
        <w:rPr>
          <w:rFonts w:ascii="Verdana" w:hAnsi="Verdana"/>
          <w:b/>
          <w:sz w:val="28"/>
          <w:szCs w:val="40"/>
        </w:rPr>
        <w:t>3</w:t>
      </w:r>
    </w:p>
    <w:p w14:paraId="1D2BD64F" w14:textId="77777777" w:rsidR="00B802F2" w:rsidRDefault="00B802F2" w:rsidP="00B802F2">
      <w:pPr>
        <w:jc w:val="center"/>
        <w:rPr>
          <w:rFonts w:ascii="Verdana" w:hAnsi="Verdana"/>
          <w:b/>
          <w:sz w:val="36"/>
          <w:szCs w:val="40"/>
          <w:u w:val="single"/>
        </w:rPr>
      </w:pPr>
    </w:p>
    <w:p w14:paraId="3B5B6310" w14:textId="059E18D8" w:rsidR="00373FA9" w:rsidRPr="00E44725" w:rsidRDefault="00B802F2" w:rsidP="00B802F2">
      <w:pPr>
        <w:jc w:val="center"/>
        <w:rPr>
          <w:rFonts w:ascii="Verdana" w:hAnsi="Verdana"/>
          <w:b/>
          <w:sz w:val="28"/>
          <w:szCs w:val="40"/>
        </w:rPr>
      </w:pPr>
      <w:r>
        <w:rPr>
          <w:rFonts w:ascii="Verdana" w:hAnsi="Verdana"/>
          <w:b/>
          <w:sz w:val="36"/>
          <w:szCs w:val="40"/>
          <w:u w:val="single"/>
        </w:rPr>
        <w:t>Contenuti minimi</w:t>
      </w:r>
    </w:p>
    <w:p w14:paraId="3BF42040" w14:textId="77777777" w:rsidR="00373FA9" w:rsidRPr="00E44725" w:rsidRDefault="00373FA9" w:rsidP="00373FA9">
      <w:pPr>
        <w:rPr>
          <w:rFonts w:ascii="Verdana" w:hAnsi="Verdana"/>
          <w:sz w:val="22"/>
        </w:rPr>
      </w:pPr>
    </w:p>
    <w:p w14:paraId="1F85FD03" w14:textId="77777777" w:rsidR="00B61804" w:rsidRDefault="00B61804" w:rsidP="00373FA9">
      <w:pPr>
        <w:rPr>
          <w:rFonts w:ascii="Verdana" w:hAnsi="Verdana"/>
          <w:sz w:val="22"/>
        </w:rPr>
      </w:pPr>
      <w:r w:rsidRPr="00B61804">
        <w:rPr>
          <w:rFonts w:ascii="Verdana" w:hAnsi="Verdana"/>
          <w:sz w:val="22"/>
        </w:rPr>
        <w:t>fisica 1^ Turistico</w:t>
      </w:r>
    </w:p>
    <w:p w14:paraId="724813AF" w14:textId="77777777" w:rsidR="00B61804" w:rsidRDefault="00B61804" w:rsidP="00373FA9">
      <w:pPr>
        <w:rPr>
          <w:rFonts w:ascii="Verdana" w:hAnsi="Verdana"/>
          <w:sz w:val="22"/>
        </w:rPr>
      </w:pPr>
    </w:p>
    <w:p w14:paraId="5228183C" w14:textId="77777777" w:rsidR="00373FA9" w:rsidRPr="00E44725" w:rsidRDefault="00373FA9" w:rsidP="00373FA9">
      <w:pPr>
        <w:rPr>
          <w:rFonts w:ascii="Verdana" w:hAnsi="Verdana"/>
          <w:sz w:val="22"/>
        </w:rPr>
      </w:pPr>
      <w:r w:rsidRPr="00E44725">
        <w:rPr>
          <w:rFonts w:ascii="Verdana" w:hAnsi="Verdana"/>
          <w:sz w:val="22"/>
        </w:rPr>
        <w:t xml:space="preserve">TESTO:  </w:t>
      </w:r>
      <w:r>
        <w:rPr>
          <w:rFonts w:ascii="Verdana" w:hAnsi="Verdana"/>
          <w:sz w:val="22"/>
        </w:rPr>
        <w:t xml:space="preserve">               Fabbri- Masini       QUANTUM COMPACT  ed. SEI                           </w:t>
      </w:r>
    </w:p>
    <w:p w14:paraId="673692C8" w14:textId="77777777" w:rsidR="00373FA9" w:rsidRPr="00E44725" w:rsidRDefault="00373FA9" w:rsidP="00373FA9">
      <w:pPr>
        <w:rPr>
          <w:rFonts w:ascii="Verdana" w:hAnsi="Verdana"/>
          <w:sz w:val="22"/>
        </w:rPr>
      </w:pPr>
    </w:p>
    <w:p w14:paraId="33A9EC75" w14:textId="77777777" w:rsidR="007D5DE6" w:rsidRDefault="007D5DE6">
      <w:pPr>
        <w:rPr>
          <w:rFonts w:ascii="Verdana" w:hAnsi="Verdana"/>
        </w:rPr>
      </w:pPr>
    </w:p>
    <w:p w14:paraId="18E10A44" w14:textId="77777777" w:rsidR="00373FA9" w:rsidRDefault="00373FA9">
      <w:pPr>
        <w:rPr>
          <w:rFonts w:ascii="Verdana" w:hAnsi="Verdana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5"/>
        <w:gridCol w:w="5454"/>
      </w:tblGrid>
      <w:tr w:rsidR="00373FA9" w14:paraId="60EB9CFA" w14:textId="77777777" w:rsidTr="00373FA9">
        <w:tc>
          <w:tcPr>
            <w:tcW w:w="3925" w:type="dxa"/>
          </w:tcPr>
          <w:p w14:paraId="0C538A4E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UNITA’ DIDATTICHE</w:t>
            </w:r>
          </w:p>
        </w:tc>
        <w:tc>
          <w:tcPr>
            <w:tcW w:w="5454" w:type="dxa"/>
          </w:tcPr>
          <w:p w14:paraId="7BED7D44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CONOSCENZE</w:t>
            </w:r>
          </w:p>
        </w:tc>
      </w:tr>
      <w:tr w:rsidR="00373FA9" w14:paraId="2C9B1D0B" w14:textId="77777777" w:rsidTr="00373FA9">
        <w:tc>
          <w:tcPr>
            <w:tcW w:w="3925" w:type="dxa"/>
          </w:tcPr>
          <w:p w14:paraId="49F205A7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. Le misure</w:t>
            </w:r>
          </w:p>
          <w:p w14:paraId="64CFA18C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Pag.3-13</w:t>
            </w:r>
          </w:p>
        </w:tc>
        <w:tc>
          <w:tcPr>
            <w:tcW w:w="5454" w:type="dxa"/>
          </w:tcPr>
          <w:p w14:paraId="0C755573" w14:textId="77777777"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Definizione di grandezza fisica</w:t>
            </w:r>
          </w:p>
          <w:p w14:paraId="0C5BCB3D" w14:textId="77777777"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Concetto di unità di misura e di misurazione</w:t>
            </w:r>
          </w:p>
          <w:p w14:paraId="389087F3" w14:textId="77777777" w:rsid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Caratteristiche principali del S.I. di Unità di misura</w:t>
            </w:r>
          </w:p>
          <w:p w14:paraId="1BBC563D" w14:textId="77777777" w:rsidR="00373FA9" w:rsidRPr="00373FA9" w:rsidRDefault="00373FA9" w:rsidP="00373FA9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di incertezza, errore accidentale e sistematico, errore relativo</w:t>
            </w:r>
          </w:p>
          <w:p w14:paraId="23451749" w14:textId="77777777" w:rsidR="00373FA9" w:rsidRDefault="00A95E9E" w:rsidP="00A95E9E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</w:t>
            </w:r>
            <w:r w:rsidR="00373FA9">
              <w:rPr>
                <w:color w:val="000000"/>
                <w:sz w:val="18"/>
                <w:szCs w:val="18"/>
              </w:rPr>
              <w:t>apitolo</w:t>
            </w:r>
          </w:p>
        </w:tc>
      </w:tr>
      <w:tr w:rsidR="00373FA9" w14:paraId="00443D7C" w14:textId="77777777" w:rsidTr="00373FA9">
        <w:tc>
          <w:tcPr>
            <w:tcW w:w="3925" w:type="dxa"/>
          </w:tcPr>
          <w:p w14:paraId="55B5FA73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Equivalenze e relazioni tra grandezze</w:t>
            </w:r>
          </w:p>
          <w:p w14:paraId="4155E43F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Pag.25- </w:t>
            </w:r>
            <w:r w:rsidR="001D3A8E">
              <w:rPr>
                <w:b/>
                <w:sz w:val="18"/>
                <w:szCs w:val="18"/>
              </w:rPr>
              <w:t>32, 34-</w:t>
            </w:r>
            <w:r>
              <w:rPr>
                <w:b/>
                <w:sz w:val="18"/>
                <w:szCs w:val="18"/>
              </w:rPr>
              <w:t>4</w:t>
            </w:r>
            <w:r w:rsidR="001D3A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54" w:type="dxa"/>
          </w:tcPr>
          <w:p w14:paraId="17220FE5" w14:textId="77777777" w:rsid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Principali multipli e sottomultipli di lunghezza, area, volume, massa e tempo</w:t>
            </w:r>
          </w:p>
          <w:p w14:paraId="10C870DA" w14:textId="77777777"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Definizione di densità</w:t>
            </w:r>
          </w:p>
          <w:p w14:paraId="749E188F" w14:textId="77777777"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Notazione scientifica e ordine di grandezza</w:t>
            </w:r>
          </w:p>
          <w:p w14:paraId="70211D15" w14:textId="77777777" w:rsidR="00373FA9" w:rsidRPr="00373FA9" w:rsidRDefault="00373FA9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Proporzioni e percentuali</w:t>
            </w:r>
          </w:p>
          <w:p w14:paraId="4165A7A3" w14:textId="77777777" w:rsidR="00373FA9" w:rsidRPr="00A95E9E" w:rsidRDefault="00A95E9E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Grandezze direttamente e inversamente proporzionali</w:t>
            </w:r>
          </w:p>
          <w:p w14:paraId="73DCFF8A" w14:textId="77777777" w:rsidR="00A95E9E" w:rsidRDefault="00A95E9E" w:rsidP="00A95E9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</w:tc>
      </w:tr>
      <w:tr w:rsidR="00373FA9" w14:paraId="163F70AC" w14:textId="77777777" w:rsidTr="00373FA9">
        <w:tc>
          <w:tcPr>
            <w:tcW w:w="3925" w:type="dxa"/>
          </w:tcPr>
          <w:p w14:paraId="54F76456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 Forze e vettori</w:t>
            </w:r>
          </w:p>
          <w:p w14:paraId="31D10A1E" w14:textId="77777777" w:rsidR="00A95E9E" w:rsidRDefault="00A95E9E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Pag.57-71</w:t>
            </w:r>
          </w:p>
        </w:tc>
        <w:tc>
          <w:tcPr>
            <w:tcW w:w="5454" w:type="dxa"/>
          </w:tcPr>
          <w:p w14:paraId="3B7DDEB7" w14:textId="77777777" w:rsidR="00373FA9" w:rsidRDefault="00373FA9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e unità di misura della forza</w:t>
            </w:r>
          </w:p>
          <w:p w14:paraId="66D5E6B3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legge di Hooke</w:t>
            </w:r>
          </w:p>
          <w:p w14:paraId="37004129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 costante elastica</w:t>
            </w:r>
          </w:p>
          <w:p w14:paraId="1FD09D76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 grandezze vettoriali e operazioni con i vettori</w:t>
            </w:r>
          </w:p>
          <w:p w14:paraId="213569FF" w14:textId="77777777" w:rsidR="00373FA9" w:rsidRDefault="00373FA9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Differenza tra massa e peso</w:t>
            </w:r>
          </w:p>
          <w:p w14:paraId="193022F9" w14:textId="77777777" w:rsidR="00A95E9E" w:rsidRDefault="00A95E9E" w:rsidP="00373FA9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  <w:p w14:paraId="66BA5AEF" w14:textId="77777777" w:rsidR="00373FA9" w:rsidRDefault="00373FA9" w:rsidP="00A95E9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373FA9" w14:paraId="7A03C5A1" w14:textId="77777777" w:rsidTr="00824369">
        <w:trPr>
          <w:trHeight w:val="1742"/>
        </w:trPr>
        <w:tc>
          <w:tcPr>
            <w:tcW w:w="3925" w:type="dxa"/>
          </w:tcPr>
          <w:p w14:paraId="1AD234E7" w14:textId="77777777" w:rsidR="00373FA9" w:rsidRDefault="00373FA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I fluidi</w:t>
            </w:r>
          </w:p>
          <w:p w14:paraId="0D444129" w14:textId="77777777"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  <w:p w14:paraId="0E848110" w14:textId="77777777"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Pag.109- </w:t>
            </w:r>
            <w:r w:rsidR="001D3A8E">
              <w:rPr>
                <w:b/>
                <w:sz w:val="18"/>
                <w:szCs w:val="18"/>
              </w:rPr>
              <w:t>11, 113-</w:t>
            </w:r>
            <w:r>
              <w:rPr>
                <w:b/>
                <w:sz w:val="18"/>
                <w:szCs w:val="18"/>
              </w:rPr>
              <w:t>117</w:t>
            </w:r>
          </w:p>
          <w:p w14:paraId="0C57FB03" w14:textId="77777777" w:rsidR="00824369" w:rsidRDefault="00824369" w:rsidP="003A1C1C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54" w:type="dxa"/>
          </w:tcPr>
          <w:p w14:paraId="26455E69" w14:textId="77777777"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Significato e unità di misura della pressione</w:t>
            </w:r>
          </w:p>
          <w:p w14:paraId="4E439E16" w14:textId="77777777"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Enunciato del principio di Pascal </w:t>
            </w:r>
          </w:p>
          <w:p w14:paraId="131497D3" w14:textId="77777777" w:rsidR="00373FA9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Formula della legge di </w:t>
            </w:r>
            <w:proofErr w:type="spellStart"/>
            <w:r>
              <w:rPr>
                <w:color w:val="000000"/>
                <w:sz w:val="18"/>
                <w:szCs w:val="18"/>
              </w:rPr>
              <w:t>Stevino</w:t>
            </w:r>
            <w:proofErr w:type="spellEnd"/>
            <w:r w:rsidR="00A95E9E">
              <w:rPr>
                <w:color w:val="000000"/>
                <w:sz w:val="18"/>
                <w:szCs w:val="18"/>
              </w:rPr>
              <w:t xml:space="preserve"> e sue applicazioni</w:t>
            </w:r>
          </w:p>
          <w:p w14:paraId="1811275D" w14:textId="77777777" w:rsidR="00373FA9" w:rsidRPr="00A95E9E" w:rsidRDefault="00373FA9" w:rsidP="00373FA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Principio di Archimede</w:t>
            </w:r>
            <w:r w:rsidR="00A95E9E">
              <w:rPr>
                <w:color w:val="000000"/>
                <w:sz w:val="18"/>
                <w:szCs w:val="18"/>
              </w:rPr>
              <w:t xml:space="preserve"> e sue applicazioni</w:t>
            </w:r>
          </w:p>
          <w:p w14:paraId="651FC69E" w14:textId="77777777" w:rsidR="00A95E9E" w:rsidRDefault="00A95E9E" w:rsidP="00A95E9E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Esercizi  di fine capitolo</w:t>
            </w:r>
          </w:p>
          <w:p w14:paraId="0F137F35" w14:textId="77777777" w:rsidR="00A95E9E" w:rsidRDefault="00A95E9E" w:rsidP="0082436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DC1A639" w14:textId="77777777" w:rsidR="00824369" w:rsidRDefault="00824369" w:rsidP="00824369">
      <w:pPr>
        <w:rPr>
          <w:rFonts w:ascii="Verdana" w:hAnsi="Verdana"/>
          <w:sz w:val="18"/>
          <w:szCs w:val="18"/>
        </w:rPr>
      </w:pPr>
    </w:p>
    <w:p w14:paraId="0912D8EA" w14:textId="280A63D4" w:rsidR="00824369" w:rsidRPr="00E44725" w:rsidRDefault="00824369" w:rsidP="00824369">
      <w:pPr>
        <w:rPr>
          <w:rFonts w:ascii="Verdana" w:hAnsi="Verdana"/>
          <w:sz w:val="18"/>
          <w:szCs w:val="18"/>
        </w:rPr>
      </w:pPr>
      <w:r w:rsidRPr="00E44725">
        <w:rPr>
          <w:rFonts w:ascii="Verdana" w:hAnsi="Verdana"/>
          <w:sz w:val="18"/>
          <w:szCs w:val="18"/>
        </w:rPr>
        <w:t xml:space="preserve">Bassano del Grappa,      </w:t>
      </w:r>
      <w:r>
        <w:rPr>
          <w:rFonts w:ascii="Verdana" w:hAnsi="Verdana"/>
          <w:sz w:val="18"/>
          <w:szCs w:val="18"/>
        </w:rPr>
        <w:t xml:space="preserve">       </w:t>
      </w:r>
      <w:r w:rsidRPr="00E44725">
        <w:rPr>
          <w:rFonts w:ascii="Verdana" w:hAnsi="Verdana"/>
          <w:sz w:val="18"/>
          <w:szCs w:val="18"/>
        </w:rPr>
        <w:t xml:space="preserve">    </w:t>
      </w:r>
      <w:r w:rsidR="001D3A8E">
        <w:rPr>
          <w:rFonts w:ascii="Verdana" w:hAnsi="Verdana"/>
          <w:sz w:val="18"/>
          <w:szCs w:val="18"/>
        </w:rPr>
        <w:t>30</w:t>
      </w:r>
      <w:r w:rsidR="007C21D9">
        <w:rPr>
          <w:rFonts w:ascii="Verdana" w:hAnsi="Verdana"/>
          <w:sz w:val="18"/>
          <w:szCs w:val="18"/>
        </w:rPr>
        <w:t>.05.</w:t>
      </w:r>
      <w:r w:rsidRPr="00E44725">
        <w:rPr>
          <w:rFonts w:ascii="Verdana" w:hAnsi="Verdana"/>
          <w:sz w:val="18"/>
          <w:szCs w:val="18"/>
        </w:rPr>
        <w:t>202</w:t>
      </w:r>
      <w:r w:rsidR="003230BF">
        <w:rPr>
          <w:rFonts w:ascii="Verdana" w:hAnsi="Verdana"/>
          <w:sz w:val="18"/>
          <w:szCs w:val="18"/>
        </w:rPr>
        <w:t>3</w:t>
      </w:r>
      <w:r w:rsidRPr="00E44725">
        <w:rPr>
          <w:rFonts w:ascii="Verdana" w:hAnsi="Verdana"/>
          <w:sz w:val="18"/>
          <w:szCs w:val="18"/>
        </w:rPr>
        <w:t xml:space="preserve">               </w:t>
      </w:r>
      <w:r w:rsidR="00F401DE">
        <w:rPr>
          <w:rFonts w:ascii="Verdana" w:hAnsi="Verdana"/>
          <w:sz w:val="18"/>
          <w:szCs w:val="18"/>
        </w:rPr>
        <w:t xml:space="preserve">    </w:t>
      </w:r>
      <w:r w:rsidRPr="00E44725">
        <w:rPr>
          <w:rFonts w:ascii="Verdana" w:hAnsi="Verdana"/>
          <w:sz w:val="18"/>
          <w:szCs w:val="18"/>
        </w:rPr>
        <w:t xml:space="preserve">    </w:t>
      </w:r>
    </w:p>
    <w:p w14:paraId="33183464" w14:textId="77777777" w:rsidR="00824369" w:rsidRDefault="00824369" w:rsidP="00824369">
      <w:pPr>
        <w:pStyle w:val="Default"/>
      </w:pPr>
    </w:p>
    <w:p w14:paraId="429EC0B0" w14:textId="77777777" w:rsidR="00824369" w:rsidRPr="00824369" w:rsidRDefault="00824369" w:rsidP="00824369"/>
    <w:sectPr w:rsidR="00824369" w:rsidRPr="00824369" w:rsidSect="007D5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F7"/>
    <w:multiLevelType w:val="multilevel"/>
    <w:tmpl w:val="B204B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83297"/>
    <w:multiLevelType w:val="multilevel"/>
    <w:tmpl w:val="F2E27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4E53FB"/>
    <w:multiLevelType w:val="multilevel"/>
    <w:tmpl w:val="2F16C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0335C2"/>
    <w:multiLevelType w:val="multilevel"/>
    <w:tmpl w:val="22268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2B7F34"/>
    <w:multiLevelType w:val="multilevel"/>
    <w:tmpl w:val="62BA1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A9484D"/>
    <w:multiLevelType w:val="multilevel"/>
    <w:tmpl w:val="E6641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7950244">
    <w:abstractNumId w:val="5"/>
  </w:num>
  <w:num w:numId="2" w16cid:durableId="975531394">
    <w:abstractNumId w:val="3"/>
  </w:num>
  <w:num w:numId="3" w16cid:durableId="667829140">
    <w:abstractNumId w:val="2"/>
  </w:num>
  <w:num w:numId="4" w16cid:durableId="623003830">
    <w:abstractNumId w:val="0"/>
  </w:num>
  <w:num w:numId="5" w16cid:durableId="2012751075">
    <w:abstractNumId w:val="1"/>
  </w:num>
  <w:num w:numId="6" w16cid:durableId="1575699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A9"/>
    <w:rsid w:val="001D3A8E"/>
    <w:rsid w:val="003230BF"/>
    <w:rsid w:val="00373FA9"/>
    <w:rsid w:val="003A6B03"/>
    <w:rsid w:val="005D22D6"/>
    <w:rsid w:val="006D2381"/>
    <w:rsid w:val="007C21D9"/>
    <w:rsid w:val="007D5DE6"/>
    <w:rsid w:val="00824369"/>
    <w:rsid w:val="008E53F5"/>
    <w:rsid w:val="00A752E4"/>
    <w:rsid w:val="00A95E9E"/>
    <w:rsid w:val="00B61804"/>
    <w:rsid w:val="00B802F2"/>
    <w:rsid w:val="00C65747"/>
    <w:rsid w:val="00CF31EF"/>
    <w:rsid w:val="00EC537D"/>
    <w:rsid w:val="00EE5A38"/>
    <w:rsid w:val="00F401DE"/>
    <w:rsid w:val="00F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7420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37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73FA9"/>
    <w:rPr>
      <w:rFonts w:ascii="Calibri" w:eastAsia="Calibri" w:hAnsi="Calibri" w:cs="Calibri"/>
      <w:lang w:eastAsia="it-IT"/>
    </w:rPr>
  </w:style>
  <w:style w:type="paragraph" w:customStyle="1" w:styleId="Default">
    <w:name w:val="Default"/>
    <w:rsid w:val="008243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Cosimo Gasparri</cp:lastModifiedBy>
  <cp:revision>4</cp:revision>
  <dcterms:created xsi:type="dcterms:W3CDTF">2022-06-12T09:53:00Z</dcterms:created>
  <dcterms:modified xsi:type="dcterms:W3CDTF">2023-06-05T16:18:00Z</dcterms:modified>
</cp:coreProperties>
</file>