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E5" w:rsidRDefault="00430CE5" w:rsidP="00430CE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PROGRAMMA MINIMO</w:t>
      </w:r>
    </w:p>
    <w:p w:rsidR="000C42B2" w:rsidRPr="000C42B2" w:rsidRDefault="000C42B2" w:rsidP="00430CE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DISCIPLINE SANITARIE</w:t>
      </w:r>
    </w:p>
    <w:p w:rsidR="00430CE5" w:rsidRPr="000C42B2" w:rsidRDefault="00430CE5" w:rsidP="00430CE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INDIRIZZO SERVIZI PER LA SANITA’ E L’ASSISTENZA </w:t>
      </w:r>
      <w:proofErr w:type="gramStart"/>
      <w:r w:rsidRPr="000C42B2">
        <w:rPr>
          <w:rFonts w:ascii="Times New Roman" w:eastAsia="Times New Roman" w:hAnsi="Times New Roman" w:cs="Times New Roman"/>
          <w:color w:val="000000"/>
          <w:sz w:val="36"/>
          <w:szCs w:val="36"/>
        </w:rPr>
        <w:t>SOCIALE  anno</w:t>
      </w:r>
      <w:proofErr w:type="gramEnd"/>
      <w:r w:rsidRPr="000C42B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scolastico 2023/24</w:t>
      </w:r>
    </w:p>
    <w:p w:rsidR="00430CE5" w:rsidRPr="000C42B2" w:rsidRDefault="00430CE5" w:rsidP="00430CE5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</w:pPr>
      <w:r w:rsidRPr="000C42B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</w:rPr>
        <w:t>Classe terza</w:t>
      </w:r>
    </w:p>
    <w:p w:rsidR="00430CE5" w:rsidRPr="000C42B2" w:rsidRDefault="00430CE5" w:rsidP="00430CE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Caratteristiche generali dei tessuti</w:t>
      </w:r>
    </w:p>
    <w:p w:rsidR="00430CE5" w:rsidRPr="000C42B2" w:rsidRDefault="00430CE5" w:rsidP="00430CE5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struttura del neurone, meccanismo di trasmissione dell’impulso nervoso e della contrazione muscolare.</w:t>
      </w:r>
    </w:p>
    <w:p w:rsidR="00430CE5" w:rsidRPr="000C42B2" w:rsidRDefault="00430CE5" w:rsidP="00430CE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sz w:val="36"/>
          <w:szCs w:val="36"/>
        </w:rPr>
        <w:t>Giammarino vol.1 cap. 1 e appunti di lezione</w:t>
      </w:r>
    </w:p>
    <w:p w:rsidR="00430CE5" w:rsidRPr="000C42B2" w:rsidRDefault="00430CE5" w:rsidP="00430CE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proofErr w:type="spellStart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app</w:t>
      </w:r>
      <w:proofErr w:type="spellEnd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. respiratorio: anatomia macroscopica e </w:t>
      </w:r>
      <w:proofErr w:type="gramStart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microscopica,,</w:t>
      </w:r>
      <w:proofErr w:type="gramEnd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</w:p>
    <w:p w:rsidR="00430CE5" w:rsidRPr="000C42B2" w:rsidRDefault="00430CE5" w:rsidP="00430CE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proofErr w:type="spellStart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app</w:t>
      </w:r>
      <w:proofErr w:type="spellEnd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. cardiocircolatorio e sangue: vasi sanguigni e cuore, piccola e grande circolazione, composizione e funzioni del sangue</w:t>
      </w:r>
    </w:p>
    <w:p w:rsidR="00430CE5" w:rsidRPr="000C42B2" w:rsidRDefault="00430CE5" w:rsidP="00430CE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Organizzazione funzionale ed </w:t>
      </w:r>
      <w:proofErr w:type="gramStart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anatomica  del</w:t>
      </w:r>
      <w:proofErr w:type="gramEnd"/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sistema nervoso</w:t>
      </w:r>
    </w:p>
    <w:p w:rsidR="00430CE5" w:rsidRPr="000C42B2" w:rsidRDefault="00430CE5" w:rsidP="00430CE5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>Anatomia dell’apparato digerente</w:t>
      </w:r>
    </w:p>
    <w:p w:rsidR="00430CE5" w:rsidRDefault="00430CE5" w:rsidP="00430CE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6"/>
          <w:szCs w:val="36"/>
        </w:rPr>
      </w:pPr>
      <w:r w:rsidRPr="000C42B2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</w:t>
      </w:r>
      <w:r w:rsidRPr="000C42B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0C42B2">
        <w:rPr>
          <w:rFonts w:ascii="Times New Roman" w:eastAsia="Times New Roman" w:hAnsi="Times New Roman" w:cs="Times New Roman"/>
          <w:sz w:val="36"/>
          <w:szCs w:val="36"/>
        </w:rPr>
        <w:t>Giammarino</w:t>
      </w:r>
      <w:proofErr w:type="spellEnd"/>
      <w:r w:rsidRPr="000C42B2">
        <w:rPr>
          <w:rFonts w:ascii="Times New Roman" w:eastAsia="Times New Roman" w:hAnsi="Times New Roman" w:cs="Times New Roman"/>
          <w:sz w:val="36"/>
          <w:szCs w:val="36"/>
        </w:rPr>
        <w:t xml:space="preserve"> vol.1 cap. 2- 3. 4- 5- 8 e appunti di lezione</w:t>
      </w:r>
    </w:p>
    <w:p w:rsidR="00430CE5" w:rsidRPr="000C42B2" w:rsidRDefault="00430CE5" w:rsidP="00430CE5">
      <w:pPr>
        <w:pStyle w:val="Normale1"/>
        <w:rPr>
          <w:sz w:val="36"/>
          <w:szCs w:val="36"/>
        </w:rPr>
      </w:pPr>
      <w:bookmarkStart w:id="0" w:name="_GoBack"/>
      <w:bookmarkEnd w:id="0"/>
    </w:p>
    <w:sectPr w:rsidR="00430CE5" w:rsidRPr="000C4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1DA"/>
    <w:multiLevelType w:val="multilevel"/>
    <w:tmpl w:val="9342B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87165C"/>
    <w:multiLevelType w:val="multilevel"/>
    <w:tmpl w:val="DB3AD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DD026B"/>
    <w:multiLevelType w:val="multilevel"/>
    <w:tmpl w:val="C016A7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AE4D23"/>
    <w:multiLevelType w:val="multilevel"/>
    <w:tmpl w:val="DD34C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C17C30"/>
    <w:multiLevelType w:val="multilevel"/>
    <w:tmpl w:val="0414C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3E614C"/>
    <w:multiLevelType w:val="multilevel"/>
    <w:tmpl w:val="E29E6490"/>
    <w:lvl w:ilvl="0">
      <w:start w:val="1"/>
      <w:numFmt w:val="bullet"/>
      <w:lvlText w:val="●"/>
      <w:lvlJc w:val="left"/>
      <w:pPr>
        <w:ind w:left="7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E5"/>
    <w:rsid w:val="000C42B2"/>
    <w:rsid w:val="00430CE5"/>
    <w:rsid w:val="006F02EA"/>
    <w:rsid w:val="00B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98D2"/>
  <w15:chartTrackingRefBased/>
  <w15:docId w15:val="{347F4983-6DE0-449C-88B8-BC12026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CE5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30CE5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Fischetti</dc:creator>
  <cp:keywords/>
  <dc:description/>
  <cp:lastModifiedBy>Luciana Fischetti</cp:lastModifiedBy>
  <cp:revision>3</cp:revision>
  <dcterms:created xsi:type="dcterms:W3CDTF">2024-06-03T07:26:00Z</dcterms:created>
  <dcterms:modified xsi:type="dcterms:W3CDTF">2024-06-03T07:47:00Z</dcterms:modified>
</cp:coreProperties>
</file>