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381F6" w14:textId="20F99B46" w:rsidR="009C454D" w:rsidRPr="006968FC" w:rsidRDefault="00E71AB3" w:rsidP="009C454D">
      <w:pPr>
        <w:pStyle w:val="Titolo1"/>
        <w:tabs>
          <w:tab w:val="left" w:pos="0"/>
          <w:tab w:val="left" w:pos="1800"/>
        </w:tabs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0" w:name="_GoBack"/>
      <w:bookmarkEnd w:id="0"/>
      <w:r w:rsidRPr="006968F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9C454D" w:rsidRPr="006968FC">
        <w:rPr>
          <w:rFonts w:ascii="Times New Roman" w:hAnsi="Times New Roman" w:cs="Times New Roman"/>
          <w:b w:val="0"/>
          <w:bCs w:val="0"/>
          <w:noProof/>
          <w:sz w:val="22"/>
          <w:szCs w:val="22"/>
          <w:lang w:eastAsia="it-IT"/>
        </w:rPr>
        <w:drawing>
          <wp:inline distT="0" distB="0" distL="0" distR="0" wp14:anchorId="6C8D86A9" wp14:editId="01B05034">
            <wp:extent cx="1296347" cy="132677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83" cy="133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690C4" w14:textId="77777777" w:rsidR="009C454D" w:rsidRPr="006968FC" w:rsidRDefault="009C454D" w:rsidP="009C454D">
      <w:pPr>
        <w:rPr>
          <w:lang w:eastAsia="ar-SA"/>
        </w:rPr>
      </w:pPr>
    </w:p>
    <w:p w14:paraId="4B657763" w14:textId="77777777" w:rsidR="00E71AB3" w:rsidRPr="006968FC" w:rsidRDefault="00E71AB3" w:rsidP="00E71AB3">
      <w:pPr>
        <w:jc w:val="center"/>
        <w:rPr>
          <w:rFonts w:ascii="Times New Roman" w:hAnsi="Times New Roman" w:cs="Times New Roman"/>
        </w:rPr>
      </w:pPr>
      <w:r w:rsidRPr="006968FC">
        <w:rPr>
          <w:rFonts w:ascii="Times New Roman" w:hAnsi="Times New Roman" w:cs="Times New Roman"/>
        </w:rPr>
        <w:t>XX</w:t>
      </w:r>
      <w:r w:rsidR="00BF7454" w:rsidRPr="006968FC">
        <w:rPr>
          <w:rFonts w:ascii="Times New Roman" w:hAnsi="Times New Roman" w:cs="Times New Roman"/>
        </w:rPr>
        <w:t xml:space="preserve">VI </w:t>
      </w:r>
      <w:r w:rsidRPr="006968FC">
        <w:rPr>
          <w:rFonts w:ascii="Times New Roman" w:hAnsi="Times New Roman" w:cs="Times New Roman"/>
        </w:rPr>
        <w:t xml:space="preserve"> Sessione Nazionale Model European Parliament</w:t>
      </w:r>
    </w:p>
    <w:p w14:paraId="0EA1EF74" w14:textId="77777777" w:rsidR="00E71AB3" w:rsidRPr="006968FC" w:rsidRDefault="00E71AB3" w:rsidP="00973F5D">
      <w:pPr>
        <w:pStyle w:val="Intestazionetabella"/>
        <w:suppressLineNumbers w:val="0"/>
        <w:rPr>
          <w:b w:val="0"/>
          <w:bCs w:val="0"/>
          <w:sz w:val="22"/>
          <w:szCs w:val="22"/>
        </w:rPr>
      </w:pPr>
      <w:r w:rsidRPr="006968FC">
        <w:rPr>
          <w:b w:val="0"/>
          <w:bCs w:val="0"/>
          <w:sz w:val="22"/>
          <w:szCs w:val="22"/>
        </w:rPr>
        <w:t xml:space="preserve"> Napoli  </w:t>
      </w:r>
      <w:r w:rsidR="00BF7454" w:rsidRPr="006968FC">
        <w:rPr>
          <w:b w:val="0"/>
          <w:bCs w:val="0"/>
          <w:sz w:val="22"/>
          <w:szCs w:val="22"/>
        </w:rPr>
        <w:t>21</w:t>
      </w:r>
      <w:r w:rsidRPr="006968FC">
        <w:rPr>
          <w:b w:val="0"/>
          <w:bCs w:val="0"/>
          <w:sz w:val="22"/>
          <w:szCs w:val="22"/>
        </w:rPr>
        <w:t>–</w:t>
      </w:r>
      <w:r w:rsidR="00E91EC3" w:rsidRPr="006968FC">
        <w:rPr>
          <w:b w:val="0"/>
          <w:bCs w:val="0"/>
          <w:sz w:val="22"/>
          <w:szCs w:val="22"/>
        </w:rPr>
        <w:t xml:space="preserve"> </w:t>
      </w:r>
      <w:r w:rsidR="00BF7454" w:rsidRPr="006968FC">
        <w:rPr>
          <w:b w:val="0"/>
          <w:bCs w:val="0"/>
          <w:sz w:val="22"/>
          <w:szCs w:val="22"/>
        </w:rPr>
        <w:t>26</w:t>
      </w:r>
      <w:r w:rsidRPr="006968FC">
        <w:rPr>
          <w:b w:val="0"/>
          <w:bCs w:val="0"/>
          <w:sz w:val="22"/>
          <w:szCs w:val="22"/>
        </w:rPr>
        <w:t xml:space="preserve"> </w:t>
      </w:r>
      <w:r w:rsidR="00BF7454" w:rsidRPr="006968FC">
        <w:rPr>
          <w:b w:val="0"/>
          <w:bCs w:val="0"/>
          <w:sz w:val="22"/>
          <w:szCs w:val="22"/>
        </w:rPr>
        <w:t>ottobre</w:t>
      </w:r>
      <w:r w:rsidRPr="006968FC">
        <w:rPr>
          <w:b w:val="0"/>
          <w:bCs w:val="0"/>
          <w:sz w:val="22"/>
          <w:szCs w:val="22"/>
        </w:rPr>
        <w:t xml:space="preserve"> 201</w:t>
      </w:r>
      <w:r w:rsidR="00BF7454" w:rsidRPr="006968FC">
        <w:rPr>
          <w:b w:val="0"/>
          <w:bCs w:val="0"/>
          <w:sz w:val="22"/>
          <w:szCs w:val="22"/>
        </w:rPr>
        <w:t>9</w:t>
      </w:r>
    </w:p>
    <w:p w14:paraId="756BEA7D" w14:textId="77777777" w:rsidR="009C52BA" w:rsidRPr="006968FC" w:rsidRDefault="00E71AB3" w:rsidP="00E71AB3">
      <w:pPr>
        <w:pStyle w:val="Titolo2"/>
        <w:rPr>
          <w:rFonts w:ascii="Times New Roman" w:hAnsi="Times New Roman" w:cs="Times New Roman"/>
          <w:b w:val="0"/>
          <w:szCs w:val="22"/>
        </w:rPr>
      </w:pPr>
      <w:r w:rsidRPr="006968FC">
        <w:rPr>
          <w:rFonts w:ascii="Times New Roman" w:hAnsi="Times New Roman" w:cs="Times New Roman"/>
          <w:b w:val="0"/>
          <w:szCs w:val="22"/>
        </w:rPr>
        <w:t>Partecipano</w:t>
      </w:r>
      <w:r w:rsidR="009C52BA" w:rsidRPr="006968FC">
        <w:rPr>
          <w:rFonts w:ascii="Times New Roman" w:hAnsi="Times New Roman" w:cs="Times New Roman"/>
          <w:b w:val="0"/>
          <w:szCs w:val="22"/>
        </w:rPr>
        <w:t xml:space="preserve"> alle attività:</w:t>
      </w:r>
    </w:p>
    <w:p w14:paraId="480FA3D6" w14:textId="77777777" w:rsidR="009C52BA" w:rsidRPr="006968FC" w:rsidRDefault="009C52BA" w:rsidP="00E71AB3">
      <w:pPr>
        <w:pStyle w:val="Titolo2"/>
        <w:rPr>
          <w:rFonts w:ascii="Times New Roman" w:hAnsi="Times New Roman" w:cs="Times New Roman"/>
          <w:b w:val="0"/>
          <w:szCs w:val="22"/>
        </w:rPr>
      </w:pPr>
      <w:r w:rsidRPr="006968FC">
        <w:rPr>
          <w:rFonts w:ascii="Times New Roman" w:hAnsi="Times New Roman" w:cs="Times New Roman"/>
          <w:b w:val="0"/>
          <w:szCs w:val="22"/>
        </w:rPr>
        <w:t>174</w:t>
      </w:r>
      <w:r w:rsidR="00E71AB3" w:rsidRPr="006968FC">
        <w:rPr>
          <w:rFonts w:ascii="Times New Roman" w:hAnsi="Times New Roman" w:cs="Times New Roman"/>
          <w:b w:val="0"/>
          <w:szCs w:val="22"/>
        </w:rPr>
        <w:t xml:space="preserve"> </w:t>
      </w:r>
      <w:r w:rsidRPr="006968FC">
        <w:rPr>
          <w:rFonts w:ascii="Times New Roman" w:hAnsi="Times New Roman" w:cs="Times New Roman"/>
          <w:b w:val="0"/>
          <w:szCs w:val="22"/>
        </w:rPr>
        <w:t xml:space="preserve"> Delegati, 40 Docenti e Dirigenti Scolastici, 20 Studenti Presidenti di Commissione,</w:t>
      </w:r>
    </w:p>
    <w:p w14:paraId="1B0D2E46" w14:textId="77777777" w:rsidR="009C52BA" w:rsidRPr="006968FC" w:rsidRDefault="009C52BA" w:rsidP="00E71AB3">
      <w:pPr>
        <w:pStyle w:val="Titolo2"/>
        <w:rPr>
          <w:rFonts w:ascii="Times New Roman" w:hAnsi="Times New Roman" w:cs="Times New Roman"/>
          <w:b w:val="0"/>
          <w:szCs w:val="22"/>
        </w:rPr>
      </w:pPr>
      <w:r w:rsidRPr="006968FC">
        <w:rPr>
          <w:rFonts w:ascii="Times New Roman" w:hAnsi="Times New Roman" w:cs="Times New Roman"/>
          <w:b w:val="0"/>
          <w:szCs w:val="22"/>
        </w:rPr>
        <w:t xml:space="preserve"> Studenti  dello Staff organizzatore</w:t>
      </w:r>
    </w:p>
    <w:p w14:paraId="63B4EBA0" w14:textId="3D9AABC6" w:rsidR="00E71AB3" w:rsidRPr="006968FC" w:rsidRDefault="00E71AB3" w:rsidP="00E71AB3">
      <w:pPr>
        <w:pStyle w:val="Titolo2"/>
        <w:rPr>
          <w:rFonts w:ascii="Times New Roman" w:hAnsi="Times New Roman" w:cs="Times New Roman"/>
          <w:b w:val="0"/>
          <w:szCs w:val="22"/>
        </w:rPr>
      </w:pPr>
      <w:r w:rsidRPr="006968FC">
        <w:rPr>
          <w:rFonts w:ascii="Times New Roman" w:hAnsi="Times New Roman" w:cs="Times New Roman"/>
          <w:b w:val="0"/>
          <w:szCs w:val="22"/>
        </w:rPr>
        <w:t xml:space="preserve"> provenienti da 2</w:t>
      </w:r>
      <w:r w:rsidR="00E40B7A" w:rsidRPr="006968FC">
        <w:rPr>
          <w:rFonts w:ascii="Times New Roman" w:hAnsi="Times New Roman" w:cs="Times New Roman"/>
          <w:b w:val="0"/>
          <w:szCs w:val="22"/>
        </w:rPr>
        <w:t xml:space="preserve">8 </w:t>
      </w:r>
      <w:r w:rsidRPr="006968FC">
        <w:rPr>
          <w:rFonts w:ascii="Times New Roman" w:hAnsi="Times New Roman" w:cs="Times New Roman"/>
          <w:b w:val="0"/>
          <w:szCs w:val="22"/>
        </w:rPr>
        <w:t xml:space="preserve"> Scuole Secondarie </w:t>
      </w:r>
      <w:r w:rsidR="009C52BA" w:rsidRPr="006968FC">
        <w:rPr>
          <w:rFonts w:ascii="Times New Roman" w:hAnsi="Times New Roman" w:cs="Times New Roman"/>
          <w:b w:val="0"/>
          <w:szCs w:val="22"/>
        </w:rPr>
        <w:t xml:space="preserve">di Secondo Grado </w:t>
      </w:r>
      <w:r w:rsidRPr="006968FC">
        <w:rPr>
          <w:rFonts w:ascii="Times New Roman" w:hAnsi="Times New Roman" w:cs="Times New Roman"/>
          <w:b w:val="0"/>
          <w:szCs w:val="22"/>
        </w:rPr>
        <w:t>della Rete delle Scuole  MEP</w:t>
      </w:r>
    </w:p>
    <w:p w14:paraId="2EC03BCF" w14:textId="77777777" w:rsidR="00B45C24" w:rsidRPr="006968FC" w:rsidRDefault="00B45C24" w:rsidP="00B45C24">
      <w:pPr>
        <w:rPr>
          <w:lang w:eastAsia="ar-SA"/>
        </w:rPr>
      </w:pPr>
    </w:p>
    <w:p w14:paraId="1FC33025" w14:textId="6F37E5AF" w:rsidR="00E71AB3" w:rsidRPr="006968FC" w:rsidRDefault="002F3AC9" w:rsidP="00E71AB3">
      <w:pPr>
        <w:pStyle w:val="Titolo1"/>
        <w:tabs>
          <w:tab w:val="left" w:pos="0"/>
          <w:tab w:val="left" w:pos="1800"/>
        </w:tabs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968FC">
        <w:rPr>
          <w:rFonts w:ascii="Times New Roman" w:hAnsi="Times New Roman" w:cs="Times New Roman"/>
          <w:b w:val="0"/>
          <w:bCs w:val="0"/>
          <w:sz w:val="22"/>
          <w:szCs w:val="22"/>
        </w:rPr>
        <w:t>Programma provvisorio</w:t>
      </w:r>
      <w:r w:rsidR="00E71AB3" w:rsidRPr="006968F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791"/>
      </w:tblGrid>
      <w:tr w:rsidR="00E71AB3" w:rsidRPr="006968FC" w14:paraId="04BD5EA4" w14:textId="77777777" w:rsidTr="0045139A">
        <w:tc>
          <w:tcPr>
            <w:tcW w:w="2127" w:type="dxa"/>
          </w:tcPr>
          <w:p w14:paraId="1E1ABAE8" w14:textId="43659A4D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  <w:u w:val="single"/>
              </w:rPr>
            </w:pPr>
            <w:r w:rsidRPr="006968FC">
              <w:rPr>
                <w:sz w:val="22"/>
                <w:szCs w:val="22"/>
                <w:u w:val="single"/>
              </w:rPr>
              <w:t xml:space="preserve">Lunedì </w:t>
            </w:r>
            <w:r w:rsidR="0008140E" w:rsidRPr="006968FC">
              <w:rPr>
                <w:sz w:val="22"/>
                <w:szCs w:val="22"/>
                <w:u w:val="single"/>
              </w:rPr>
              <w:t>21</w:t>
            </w:r>
            <w:r w:rsidR="003F4D49" w:rsidRPr="006968FC">
              <w:rPr>
                <w:sz w:val="22"/>
                <w:szCs w:val="22"/>
                <w:u w:val="single"/>
              </w:rPr>
              <w:t xml:space="preserve"> </w:t>
            </w:r>
            <w:r w:rsidR="0008140E" w:rsidRPr="006968FC">
              <w:rPr>
                <w:sz w:val="22"/>
                <w:szCs w:val="22"/>
                <w:u w:val="single"/>
              </w:rPr>
              <w:t xml:space="preserve"> ottobre</w:t>
            </w:r>
          </w:p>
          <w:p w14:paraId="02812A5B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7791" w:type="dxa"/>
          </w:tcPr>
          <w:p w14:paraId="304290E5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4887FB98" w14:textId="77777777" w:rsidTr="0045139A">
        <w:trPr>
          <w:trHeight w:val="562"/>
        </w:trPr>
        <w:tc>
          <w:tcPr>
            <w:tcW w:w="2127" w:type="dxa"/>
          </w:tcPr>
          <w:p w14:paraId="6FE45B98" w14:textId="1306169A" w:rsidR="00E71AB3" w:rsidRPr="006968FC" w:rsidRDefault="00E71AB3" w:rsidP="00FC5A4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Entro le ore 1</w:t>
            </w:r>
            <w:r w:rsidR="0008140E" w:rsidRPr="006968FC">
              <w:rPr>
                <w:sz w:val="22"/>
                <w:szCs w:val="22"/>
              </w:rPr>
              <w:t>4</w:t>
            </w:r>
            <w:r w:rsidR="008D07FA" w:rsidRPr="006968FC">
              <w:rPr>
                <w:sz w:val="22"/>
                <w:szCs w:val="22"/>
              </w:rPr>
              <w:t>.</w:t>
            </w:r>
            <w:r w:rsidR="00414839" w:rsidRPr="006968FC">
              <w:rPr>
                <w:sz w:val="22"/>
                <w:szCs w:val="22"/>
              </w:rPr>
              <w:t>3</w:t>
            </w:r>
            <w:r w:rsidRPr="006968FC">
              <w:rPr>
                <w:sz w:val="22"/>
                <w:szCs w:val="22"/>
              </w:rPr>
              <w:t>0</w:t>
            </w:r>
          </w:p>
          <w:p w14:paraId="269AC1E5" w14:textId="77777777" w:rsidR="00D17E83" w:rsidRPr="006968FC" w:rsidRDefault="00D17E83" w:rsidP="00FC5A4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A0D226B" w14:textId="77777777" w:rsidR="00D17E83" w:rsidRPr="006968FC" w:rsidRDefault="00D17E83" w:rsidP="00FC5A4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4EE2D81" w14:textId="77777777" w:rsidR="00D17E83" w:rsidRPr="006968FC" w:rsidRDefault="00D17E83" w:rsidP="00FC5A4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0545E0B" w14:textId="77777777" w:rsidR="00D17E83" w:rsidRPr="006968FC" w:rsidRDefault="00D17E83" w:rsidP="00FC5A4B">
            <w:pPr>
              <w:pStyle w:val="Contenutotabella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791" w:type="dxa"/>
          </w:tcPr>
          <w:p w14:paraId="7FA89DF7" w14:textId="77777777" w:rsidR="00E71AB3" w:rsidRPr="006968FC" w:rsidRDefault="00E71AB3" w:rsidP="007A4659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Arrivo delle delegazioni presso </w:t>
            </w:r>
            <w:r w:rsidR="00FC5A4B" w:rsidRPr="006968FC">
              <w:rPr>
                <w:sz w:val="22"/>
                <w:szCs w:val="22"/>
              </w:rPr>
              <w:t xml:space="preserve">la </w:t>
            </w:r>
            <w:r w:rsidR="0008140E" w:rsidRPr="006968FC">
              <w:rPr>
                <w:sz w:val="22"/>
                <w:szCs w:val="22"/>
              </w:rPr>
              <w:t>S</w:t>
            </w:r>
            <w:r w:rsidR="00FC5A4B" w:rsidRPr="006968FC">
              <w:rPr>
                <w:sz w:val="22"/>
                <w:szCs w:val="22"/>
              </w:rPr>
              <w:t>tazione ferroviaria</w:t>
            </w:r>
            <w:r w:rsidR="0008140E" w:rsidRPr="006968FC">
              <w:rPr>
                <w:sz w:val="22"/>
                <w:szCs w:val="22"/>
              </w:rPr>
              <w:t xml:space="preserve"> </w:t>
            </w:r>
          </w:p>
          <w:p w14:paraId="02C101FF" w14:textId="77777777" w:rsidR="00E71AB3" w:rsidRPr="006968FC" w:rsidRDefault="00E71AB3" w:rsidP="00E71AB3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I Delegati e Docenti saranno accolti da studenti chairs ed accompagnati presso </w:t>
            </w:r>
          </w:p>
          <w:p w14:paraId="41765174" w14:textId="7E4AF288" w:rsidR="0010310E" w:rsidRPr="006968FC" w:rsidRDefault="0010310E" w:rsidP="00295E10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Il Convitto Nazionale V.E. II, Piazza Dante</w:t>
            </w:r>
            <w:r w:rsidR="003614B5" w:rsidRPr="006968FC">
              <w:rPr>
                <w:sz w:val="22"/>
                <w:szCs w:val="22"/>
              </w:rPr>
              <w:t xml:space="preserve"> – Napoli.</w:t>
            </w:r>
          </w:p>
          <w:p w14:paraId="731FA35C" w14:textId="77777777" w:rsidR="00D17E83" w:rsidRPr="006968FC" w:rsidRDefault="00D17E83" w:rsidP="00295E10">
            <w:pPr>
              <w:pStyle w:val="Contenutotabella"/>
              <w:snapToGrid w:val="0"/>
              <w:rPr>
                <w:color w:val="FF0000"/>
                <w:sz w:val="22"/>
                <w:szCs w:val="22"/>
              </w:rPr>
            </w:pPr>
          </w:p>
          <w:p w14:paraId="1FCAF78F" w14:textId="77777777" w:rsidR="00E71AB3" w:rsidRPr="006968FC" w:rsidRDefault="00E71AB3" w:rsidP="007A465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076A4" w14:paraId="52ECC84F" w14:textId="77777777" w:rsidTr="0045139A">
        <w:tc>
          <w:tcPr>
            <w:tcW w:w="2127" w:type="dxa"/>
          </w:tcPr>
          <w:p w14:paraId="23CBDD79" w14:textId="341BBCF6" w:rsidR="00E71AB3" w:rsidRPr="006968FC" w:rsidRDefault="00FC5A4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Ore </w:t>
            </w:r>
            <w:r w:rsidR="00B37CD2" w:rsidRPr="006968FC">
              <w:rPr>
                <w:sz w:val="22"/>
                <w:szCs w:val="22"/>
              </w:rPr>
              <w:t>15.30</w:t>
            </w:r>
            <w:r w:rsidRPr="006968FC">
              <w:rPr>
                <w:sz w:val="22"/>
                <w:szCs w:val="22"/>
              </w:rPr>
              <w:t xml:space="preserve"> – 18</w:t>
            </w:r>
            <w:r w:rsidR="008D07FA" w:rsidRPr="006968FC">
              <w:rPr>
                <w:sz w:val="22"/>
                <w:szCs w:val="22"/>
              </w:rPr>
              <w:t>.</w:t>
            </w:r>
            <w:r w:rsidR="00B37CD2" w:rsidRPr="006968FC">
              <w:rPr>
                <w:sz w:val="22"/>
                <w:szCs w:val="22"/>
              </w:rPr>
              <w:t>0</w:t>
            </w:r>
            <w:r w:rsidR="009B0916" w:rsidRPr="006968FC">
              <w:rPr>
                <w:sz w:val="22"/>
                <w:szCs w:val="22"/>
              </w:rPr>
              <w:t>0</w:t>
            </w:r>
          </w:p>
          <w:p w14:paraId="253AE576" w14:textId="20283F5E" w:rsidR="00C1267B" w:rsidRPr="006968FC" w:rsidRDefault="00B37CD2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18.30/19.00</w:t>
            </w:r>
          </w:p>
          <w:p w14:paraId="0D2318EC" w14:textId="167FD6A0" w:rsidR="00C1267B" w:rsidRPr="006968FC" w:rsidRDefault="00C1267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1597724" w14:textId="203C70B4" w:rsidR="00C1267B" w:rsidRPr="006968FC" w:rsidRDefault="00C1267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9BC6DF3" w14:textId="5CD2E4D5" w:rsidR="00C1267B" w:rsidRPr="006968FC" w:rsidRDefault="00C1267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1A1AC40" w14:textId="5259EA2B" w:rsidR="00C1267B" w:rsidRPr="006968FC" w:rsidRDefault="00C1267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E794212" w14:textId="6CE88D32" w:rsidR="00C1267B" w:rsidRPr="006968FC" w:rsidRDefault="00C1267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07D9D25" w14:textId="5E025028" w:rsidR="00C1267B" w:rsidRPr="006968FC" w:rsidRDefault="00C1267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9CA05D2" w14:textId="764E035B" w:rsidR="00C1267B" w:rsidRPr="006968FC" w:rsidRDefault="00C1267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9E3B17F" w14:textId="1F1D1D4C" w:rsidR="00C1267B" w:rsidRPr="006968FC" w:rsidRDefault="00C1267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AF99D04" w14:textId="150962F8" w:rsidR="00C1267B" w:rsidRPr="006968FC" w:rsidRDefault="00C1267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0AB096F" w14:textId="72160235" w:rsidR="005F4BFE" w:rsidRPr="006968FC" w:rsidRDefault="005F4BF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15FAB4E" w14:textId="5E3BB982" w:rsidR="00790976" w:rsidRPr="006968FC" w:rsidRDefault="00790976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44898D4" w14:textId="601BC65E" w:rsidR="00790976" w:rsidRPr="006968FC" w:rsidRDefault="00790976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495FDAF" w14:textId="660CCED3" w:rsidR="00790976" w:rsidRPr="006968FC" w:rsidRDefault="00790976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4676B6B" w14:textId="77777777" w:rsidR="001B67DA" w:rsidRPr="006968FC" w:rsidRDefault="001B67DA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EFC29F8" w14:textId="3DE134D1" w:rsidR="00E71AB3" w:rsidRPr="006968FC" w:rsidRDefault="0010310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19</w:t>
            </w:r>
            <w:r w:rsidR="004F5139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>00</w:t>
            </w:r>
            <w:r w:rsidR="005F4BFE" w:rsidRPr="006968FC">
              <w:rPr>
                <w:sz w:val="22"/>
                <w:szCs w:val="22"/>
              </w:rPr>
              <w:t xml:space="preserve">                      </w:t>
            </w:r>
          </w:p>
          <w:p w14:paraId="6E45CAFE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06895F26" w14:textId="5A601969" w:rsidR="00E71AB3" w:rsidRPr="006968FC" w:rsidRDefault="004F6521" w:rsidP="00B02C09">
            <w:pPr>
              <w:pStyle w:val="Contenutotabella"/>
              <w:snapToGrid w:val="0"/>
              <w:rPr>
                <w:smallCaps/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</w:t>
            </w:r>
            <w:r w:rsidR="003614B5" w:rsidRPr="006968FC">
              <w:rPr>
                <w:sz w:val="22"/>
                <w:szCs w:val="22"/>
              </w:rPr>
              <w:t>elegati e Chairs</w:t>
            </w:r>
            <w:r w:rsidR="00E71AB3" w:rsidRPr="006968FC">
              <w:rPr>
                <w:sz w:val="22"/>
                <w:szCs w:val="22"/>
              </w:rPr>
              <w:t xml:space="preserve">: Attività di team building  </w:t>
            </w:r>
          </w:p>
          <w:p w14:paraId="5F13E56E" w14:textId="6561FF1C" w:rsidR="004F6521" w:rsidRPr="006968FC" w:rsidRDefault="003614B5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Delegati e Chairs</w:t>
            </w:r>
            <w:r w:rsidR="004F6521" w:rsidRPr="006968FC">
              <w:rPr>
                <w:sz w:val="22"/>
                <w:szCs w:val="22"/>
              </w:rPr>
              <w:t xml:space="preserve"> </w:t>
            </w:r>
            <w:r w:rsidR="009B0916" w:rsidRPr="006968FC">
              <w:rPr>
                <w:sz w:val="22"/>
                <w:szCs w:val="22"/>
              </w:rPr>
              <w:t>incontreranno le famiglie ospitanti</w:t>
            </w:r>
            <w:r w:rsidR="007A4659" w:rsidRPr="006968FC">
              <w:rPr>
                <w:sz w:val="22"/>
                <w:szCs w:val="22"/>
              </w:rPr>
              <w:t xml:space="preserve"> presso </w:t>
            </w:r>
            <w:r w:rsidR="00B37CD2" w:rsidRPr="006968FC">
              <w:rPr>
                <w:sz w:val="22"/>
                <w:szCs w:val="22"/>
              </w:rPr>
              <w:t>i punti di incontro predisposti</w:t>
            </w:r>
          </w:p>
          <w:p w14:paraId="1955A8BF" w14:textId="77777777" w:rsidR="004F5139" w:rsidRPr="006968FC" w:rsidRDefault="004F513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6375D90" w14:textId="77777777" w:rsidR="004F5139" w:rsidRPr="006968FC" w:rsidRDefault="004F513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00D1090" w14:textId="77777777" w:rsidR="00D07337" w:rsidRPr="006968FC" w:rsidRDefault="00D07337" w:rsidP="00D07337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6968FC">
              <w:rPr>
                <w:rFonts w:ascii="Times New Roman" w:hAnsi="Times New Roman" w:cs="Times New Roman"/>
              </w:rPr>
              <w:t>I Docenti alloggeranno presso i seguenti Bed&amp;Breakfast, tutti ubicati a VIA CHIATAMONE, 6 - Napoli</w:t>
            </w:r>
          </w:p>
          <w:p w14:paraId="304129C6" w14:textId="77777777" w:rsidR="00D07337" w:rsidRPr="006076A4" w:rsidRDefault="00D07337" w:rsidP="00790976">
            <w:pPr>
              <w:pStyle w:val="Nessunaspaziatura"/>
              <w:rPr>
                <w:rFonts w:ascii="Times New Roman" w:hAnsi="Times New Roman" w:cs="Times New Roman"/>
                <w:lang w:val="en-US"/>
              </w:rPr>
            </w:pPr>
            <w:r w:rsidRPr="006076A4">
              <w:rPr>
                <w:rFonts w:ascii="Times New Roman" w:hAnsi="Times New Roman" w:cs="Times New Roman"/>
                <w:lang w:val="en-US"/>
              </w:rPr>
              <w:t>NAPOLI TREE</w:t>
            </w:r>
          </w:p>
          <w:p w14:paraId="4EEC5304" w14:textId="77777777" w:rsidR="00D07337" w:rsidRPr="006076A4" w:rsidRDefault="00D07337" w:rsidP="00790976">
            <w:pPr>
              <w:pStyle w:val="Nessunaspaziatura"/>
              <w:rPr>
                <w:rFonts w:ascii="Times New Roman" w:hAnsi="Times New Roman" w:cs="Times New Roman"/>
                <w:lang w:val="en-US"/>
              </w:rPr>
            </w:pPr>
            <w:r w:rsidRPr="006076A4">
              <w:rPr>
                <w:rFonts w:ascii="Times New Roman" w:hAnsi="Times New Roman" w:cs="Times New Roman"/>
                <w:lang w:val="en-US"/>
              </w:rPr>
              <w:t>BOURBON HOUSE</w:t>
            </w:r>
          </w:p>
          <w:p w14:paraId="5B39A23C" w14:textId="77777777" w:rsidR="00D07337" w:rsidRPr="006076A4" w:rsidRDefault="00D07337" w:rsidP="00790976">
            <w:pPr>
              <w:pStyle w:val="Nessunaspaziatura"/>
              <w:rPr>
                <w:rFonts w:ascii="Times New Roman" w:hAnsi="Times New Roman" w:cs="Times New Roman"/>
                <w:lang w:val="en-US"/>
              </w:rPr>
            </w:pPr>
            <w:r w:rsidRPr="006076A4">
              <w:rPr>
                <w:rFonts w:ascii="Times New Roman" w:hAnsi="Times New Roman" w:cs="Times New Roman"/>
                <w:lang w:val="en-US"/>
              </w:rPr>
              <w:t>DAILY NAPOLI</w:t>
            </w:r>
          </w:p>
          <w:p w14:paraId="109E1A6D" w14:textId="6C25BF58" w:rsidR="00C1267B" w:rsidRPr="006968FC" w:rsidRDefault="00D07337" w:rsidP="00790976">
            <w:pPr>
              <w:pStyle w:val="Nessunaspaziatura"/>
              <w:rPr>
                <w:rFonts w:ascii="Times New Roman" w:hAnsi="Times New Roman" w:cs="Times New Roman"/>
              </w:rPr>
            </w:pPr>
            <w:r w:rsidRPr="006968FC">
              <w:rPr>
                <w:rFonts w:ascii="Times New Roman" w:hAnsi="Times New Roman" w:cs="Times New Roman"/>
              </w:rPr>
              <w:t>PALAZZO CHIATAMONE</w:t>
            </w:r>
          </w:p>
          <w:p w14:paraId="7F2A88AD" w14:textId="1DCA62D7" w:rsidR="00790976" w:rsidRPr="006968FC" w:rsidRDefault="00790976" w:rsidP="00790976">
            <w:pPr>
              <w:pStyle w:val="Nessunaspaziatura"/>
              <w:rPr>
                <w:rFonts w:ascii="Times New Roman" w:hAnsi="Times New Roman" w:cs="Times New Roman"/>
              </w:rPr>
            </w:pPr>
          </w:p>
          <w:p w14:paraId="783E8DAC" w14:textId="38D6CBE5" w:rsidR="00790976" w:rsidRPr="006968FC" w:rsidRDefault="006A7616" w:rsidP="00790976">
            <w:pPr>
              <w:pStyle w:val="Nessunaspaziatura"/>
              <w:rPr>
                <w:rFonts w:ascii="Times New Roman" w:hAnsi="Times New Roman" w:cs="Times New Roman"/>
              </w:rPr>
            </w:pPr>
            <w:hyperlink r:id="rId9" w:history="1">
              <w:r w:rsidR="00790976" w:rsidRPr="006968FC">
                <w:rPr>
                  <w:rStyle w:val="Collegamentoipertestuale"/>
                  <w:rFonts w:ascii="Times New Roman" w:hAnsi="Times New Roman" w:cs="Times New Roman"/>
                </w:rPr>
                <w:t>www.dailynapoli.it</w:t>
              </w:r>
            </w:hyperlink>
          </w:p>
          <w:p w14:paraId="2E6A19E8" w14:textId="2EA459CE" w:rsidR="00790976" w:rsidRPr="006968FC" w:rsidRDefault="00790976" w:rsidP="00790976">
            <w:pPr>
              <w:pStyle w:val="Nessunaspaziatura"/>
              <w:rPr>
                <w:rFonts w:ascii="Times New Roman" w:hAnsi="Times New Roman" w:cs="Times New Roman"/>
              </w:rPr>
            </w:pPr>
            <w:r w:rsidRPr="006968FC">
              <w:rPr>
                <w:rFonts w:ascii="Times New Roman" w:hAnsi="Times New Roman" w:cs="Times New Roman"/>
              </w:rPr>
              <w:t>Sig. Ciro Scotti 3661979787</w:t>
            </w:r>
          </w:p>
          <w:p w14:paraId="10360BCA" w14:textId="77777777" w:rsidR="00E76B66" w:rsidRPr="006968FC" w:rsidRDefault="00E76B66" w:rsidP="00944C70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9D2B168" w14:textId="0500F14F" w:rsidR="00E71AB3" w:rsidRPr="006076A4" w:rsidRDefault="001B67DA" w:rsidP="00944C70">
            <w:pPr>
              <w:pStyle w:val="Contenutotabella"/>
              <w:snapToGrid w:val="0"/>
              <w:rPr>
                <w:sz w:val="22"/>
                <w:szCs w:val="22"/>
                <w:lang w:val="en-US"/>
              </w:rPr>
            </w:pPr>
            <w:r w:rsidRPr="006076A4">
              <w:rPr>
                <w:sz w:val="22"/>
                <w:szCs w:val="22"/>
                <w:lang w:val="en-US"/>
              </w:rPr>
              <w:t>Briefing presso il Bed&amp;Breakfast</w:t>
            </w:r>
          </w:p>
        </w:tc>
      </w:tr>
      <w:tr w:rsidR="00E71AB3" w:rsidRPr="006968FC" w14:paraId="3C7EBAFF" w14:textId="77777777" w:rsidTr="0045139A">
        <w:tc>
          <w:tcPr>
            <w:tcW w:w="2127" w:type="dxa"/>
          </w:tcPr>
          <w:p w14:paraId="7B94A42D" w14:textId="0BBEFA70" w:rsidR="000D7FF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20</w:t>
            </w:r>
            <w:r w:rsidR="004F5139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7791" w:type="dxa"/>
          </w:tcPr>
          <w:p w14:paraId="106B5B52" w14:textId="7A2EB78E" w:rsidR="00E71AB3" w:rsidRPr="006968FC" w:rsidRDefault="00E71AB3" w:rsidP="007A465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Serata di Benvenuto presso </w:t>
            </w:r>
            <w:r w:rsidR="00B86823" w:rsidRPr="006968FC">
              <w:rPr>
                <w:sz w:val="22"/>
                <w:szCs w:val="22"/>
              </w:rPr>
              <w:t>il Ristorante “ Stella “</w:t>
            </w:r>
            <w:r w:rsidR="00E91EC3" w:rsidRPr="006968FC">
              <w:rPr>
                <w:sz w:val="22"/>
                <w:szCs w:val="22"/>
              </w:rPr>
              <w:t xml:space="preserve"> </w:t>
            </w:r>
            <w:r w:rsidR="00A01AF7" w:rsidRPr="006968FC">
              <w:rPr>
                <w:sz w:val="22"/>
                <w:szCs w:val="22"/>
              </w:rPr>
              <w:t>– Via Partenope 2 /a - Napoli</w:t>
            </w:r>
          </w:p>
          <w:p w14:paraId="019B0DC4" w14:textId="77777777" w:rsidR="002B7C7B" w:rsidRPr="006968FC" w:rsidRDefault="002B7C7B" w:rsidP="007A465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46BDBCA" w14:textId="2F1C6E9C" w:rsidR="002B7C7B" w:rsidRPr="006968FC" w:rsidRDefault="002B7C7B" w:rsidP="007A4659">
            <w:pPr>
              <w:pStyle w:val="Contenutotabella"/>
              <w:snapToGrid w:val="0"/>
              <w:rPr>
                <w:color w:val="FF0000"/>
                <w:sz w:val="22"/>
                <w:szCs w:val="22"/>
              </w:rPr>
            </w:pPr>
          </w:p>
          <w:p w14:paraId="70CC1E61" w14:textId="77777777" w:rsidR="003614B5" w:rsidRPr="006968FC" w:rsidRDefault="003614B5" w:rsidP="007A4659">
            <w:pPr>
              <w:pStyle w:val="Contenutotabella"/>
              <w:snapToGrid w:val="0"/>
              <w:rPr>
                <w:color w:val="FF0000"/>
                <w:sz w:val="22"/>
                <w:szCs w:val="22"/>
              </w:rPr>
            </w:pPr>
          </w:p>
          <w:p w14:paraId="5BFAB857" w14:textId="77777777" w:rsidR="002B7C7B" w:rsidRPr="006968FC" w:rsidRDefault="002B7C7B" w:rsidP="007A4659">
            <w:pPr>
              <w:pStyle w:val="Contenutotabella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A1250D" w:rsidRPr="006968FC" w14:paraId="3489F833" w14:textId="77777777" w:rsidTr="0045139A">
        <w:tc>
          <w:tcPr>
            <w:tcW w:w="2127" w:type="dxa"/>
          </w:tcPr>
          <w:p w14:paraId="3EB8C632" w14:textId="2BDD54D7" w:rsidR="00A1250D" w:rsidRPr="006968FC" w:rsidRDefault="00A1250D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50C7FEA" w14:textId="6E1F18AC" w:rsidR="003F4D49" w:rsidRPr="006968FC" w:rsidRDefault="003F4D4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A02630A" w14:textId="089E477C" w:rsidR="00484665" w:rsidRPr="006968FC" w:rsidRDefault="00484665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B291326" w14:textId="31D06E00" w:rsidR="00484665" w:rsidRPr="006968FC" w:rsidRDefault="00484665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418BDA2" w14:textId="642FBC34" w:rsidR="00484665" w:rsidRPr="006968FC" w:rsidRDefault="00484665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653F441" w14:textId="77777777" w:rsidR="00484665" w:rsidRPr="006968FC" w:rsidRDefault="00484665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03B09BB" w14:textId="33C8F055" w:rsidR="00E40B7A" w:rsidRPr="006968FC" w:rsidRDefault="00E40B7A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63F120F3" w14:textId="77777777" w:rsidR="00A1250D" w:rsidRPr="006968FC" w:rsidRDefault="00A1250D" w:rsidP="007A465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4A44139C" w14:textId="77777777" w:rsidTr="0045139A">
        <w:tc>
          <w:tcPr>
            <w:tcW w:w="2127" w:type="dxa"/>
          </w:tcPr>
          <w:p w14:paraId="64D896DC" w14:textId="2B941C9C" w:rsidR="00E71AB3" w:rsidRPr="006968FC" w:rsidRDefault="00E71AB3" w:rsidP="003F4D49">
            <w:pPr>
              <w:pStyle w:val="Contenutotabella"/>
              <w:snapToGrid w:val="0"/>
              <w:rPr>
                <w:sz w:val="22"/>
                <w:szCs w:val="22"/>
                <w:u w:val="single"/>
              </w:rPr>
            </w:pPr>
            <w:r w:rsidRPr="006968FC">
              <w:rPr>
                <w:sz w:val="22"/>
                <w:szCs w:val="22"/>
                <w:u w:val="single"/>
              </w:rPr>
              <w:lastRenderedPageBreak/>
              <w:t xml:space="preserve">Martedì </w:t>
            </w:r>
            <w:r w:rsidR="0008140E" w:rsidRPr="006968FC">
              <w:rPr>
                <w:sz w:val="22"/>
                <w:szCs w:val="22"/>
                <w:u w:val="single"/>
              </w:rPr>
              <w:t>22 ottobre</w:t>
            </w:r>
          </w:p>
        </w:tc>
        <w:tc>
          <w:tcPr>
            <w:tcW w:w="7791" w:type="dxa"/>
          </w:tcPr>
          <w:p w14:paraId="64206809" w14:textId="77777777" w:rsidR="00E71AB3" w:rsidRPr="006968FC" w:rsidRDefault="00E71AB3" w:rsidP="00B02C09">
            <w:pPr>
              <w:pStyle w:val="Contenutotabella"/>
              <w:snapToGrid w:val="0"/>
              <w:rPr>
                <w:i/>
                <w:iCs/>
                <w:sz w:val="22"/>
                <w:szCs w:val="22"/>
                <w:u w:val="single"/>
              </w:rPr>
            </w:pPr>
          </w:p>
        </w:tc>
      </w:tr>
      <w:tr w:rsidR="00E71AB3" w:rsidRPr="006968FC" w14:paraId="643D7573" w14:textId="77777777" w:rsidTr="0045139A">
        <w:trPr>
          <w:trHeight w:val="359"/>
        </w:trPr>
        <w:tc>
          <w:tcPr>
            <w:tcW w:w="2127" w:type="dxa"/>
          </w:tcPr>
          <w:p w14:paraId="30B1288E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176DA41C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59C05391" w14:textId="77777777" w:rsidTr="0045139A">
        <w:tc>
          <w:tcPr>
            <w:tcW w:w="2127" w:type="dxa"/>
          </w:tcPr>
          <w:p w14:paraId="24CFAE39" w14:textId="1F5F11D8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Ore 09 </w:t>
            </w:r>
            <w:r w:rsidR="008D07FA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>00 – 1</w:t>
            </w:r>
            <w:r w:rsidR="00C2081E" w:rsidRPr="006968FC">
              <w:rPr>
                <w:sz w:val="22"/>
                <w:szCs w:val="22"/>
              </w:rPr>
              <w:t>2</w:t>
            </w:r>
            <w:r w:rsidR="008D07FA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 xml:space="preserve"> </w:t>
            </w:r>
            <w:r w:rsidR="00987CEC" w:rsidRPr="006968FC">
              <w:rPr>
                <w:sz w:val="22"/>
                <w:szCs w:val="22"/>
              </w:rPr>
              <w:t>3</w:t>
            </w:r>
            <w:r w:rsidRPr="006968FC">
              <w:rPr>
                <w:sz w:val="22"/>
                <w:szCs w:val="22"/>
              </w:rPr>
              <w:t>0</w:t>
            </w:r>
          </w:p>
          <w:p w14:paraId="4E5B7455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58AC07D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7074C8E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E10D8EC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75EC0CE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9178E55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7BC1124" w14:textId="206B9307" w:rsidR="00207629" w:rsidRPr="006968FC" w:rsidRDefault="0020762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9F443DD" w14:textId="555431E9" w:rsidR="00C2081E" w:rsidRPr="006968FC" w:rsidRDefault="00C2081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A0BA99D" w14:textId="6DFBE920" w:rsidR="00666D21" w:rsidRPr="006968FC" w:rsidRDefault="00666D21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42B50E8" w14:textId="3CCBBDDB" w:rsidR="003F4D49" w:rsidRPr="006968FC" w:rsidRDefault="003F4D4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F3F51D9" w14:textId="77777777" w:rsidR="003F4D49" w:rsidRPr="006968FC" w:rsidRDefault="003F4D4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F678406" w14:textId="0DCFD9FE" w:rsidR="00666D21" w:rsidRPr="006968FC" w:rsidRDefault="00666D21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9EAABED" w14:textId="3AD2AE51" w:rsidR="000F5DA4" w:rsidRPr="006968FC" w:rsidRDefault="000F5DA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F761FC9" w14:textId="24496325" w:rsidR="000F5DA4" w:rsidRPr="006968FC" w:rsidRDefault="000F5DA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E6D49ED" w14:textId="77777777" w:rsidR="00D750CC" w:rsidRPr="006968FC" w:rsidRDefault="00D750CC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5A74995" w14:textId="66C27251" w:rsidR="00E71AB3" w:rsidRPr="006968FC" w:rsidRDefault="00DB74C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</w:t>
            </w:r>
            <w:r w:rsidR="00E71AB3" w:rsidRPr="006968FC">
              <w:rPr>
                <w:sz w:val="22"/>
                <w:szCs w:val="22"/>
              </w:rPr>
              <w:t>re 1</w:t>
            </w:r>
            <w:r w:rsidR="00C2081E" w:rsidRPr="006968FC">
              <w:rPr>
                <w:sz w:val="22"/>
                <w:szCs w:val="22"/>
              </w:rPr>
              <w:t>3</w:t>
            </w:r>
            <w:r w:rsidR="008D07FA" w:rsidRPr="006968FC">
              <w:rPr>
                <w:sz w:val="22"/>
                <w:szCs w:val="22"/>
              </w:rPr>
              <w:t>.</w:t>
            </w:r>
            <w:r w:rsidR="00E71AB3" w:rsidRPr="006968FC">
              <w:rPr>
                <w:sz w:val="22"/>
                <w:szCs w:val="22"/>
              </w:rPr>
              <w:t xml:space="preserve"> 00 – 1</w:t>
            </w:r>
            <w:r w:rsidR="00C21CA9" w:rsidRPr="006968FC">
              <w:rPr>
                <w:sz w:val="22"/>
                <w:szCs w:val="22"/>
              </w:rPr>
              <w:t>4</w:t>
            </w:r>
            <w:r w:rsidR="00E71AB3" w:rsidRPr="006968FC">
              <w:rPr>
                <w:sz w:val="22"/>
                <w:szCs w:val="22"/>
              </w:rPr>
              <w:t xml:space="preserve"> </w:t>
            </w:r>
            <w:r w:rsidR="008D07FA" w:rsidRPr="006968FC">
              <w:rPr>
                <w:sz w:val="22"/>
                <w:szCs w:val="22"/>
              </w:rPr>
              <w:t>.</w:t>
            </w:r>
            <w:r w:rsidR="00E71AB3" w:rsidRPr="006968FC">
              <w:rPr>
                <w:sz w:val="22"/>
                <w:szCs w:val="22"/>
              </w:rPr>
              <w:t>00</w:t>
            </w:r>
          </w:p>
          <w:p w14:paraId="4CA871AE" w14:textId="751DFB65" w:rsidR="000376C3" w:rsidRPr="006968FC" w:rsidRDefault="000376C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A425412" w14:textId="77777777" w:rsidR="000376C3" w:rsidRPr="006968FC" w:rsidRDefault="000376C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DBE9094" w14:textId="77777777" w:rsidR="00E71FEF" w:rsidRPr="006968FC" w:rsidRDefault="00E71FEF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1784DC8" w14:textId="49F7F2F4" w:rsidR="001F15B9" w:rsidRPr="006968FC" w:rsidRDefault="007A4659" w:rsidP="008770A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15</w:t>
            </w:r>
            <w:r w:rsidR="008D07FA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 xml:space="preserve"> </w:t>
            </w:r>
            <w:r w:rsidR="002F3AC9" w:rsidRPr="006968FC">
              <w:rPr>
                <w:sz w:val="22"/>
                <w:szCs w:val="22"/>
              </w:rPr>
              <w:t>00 –</w:t>
            </w:r>
            <w:r w:rsidR="00E71AB3" w:rsidRPr="006968FC">
              <w:rPr>
                <w:sz w:val="22"/>
                <w:szCs w:val="22"/>
              </w:rPr>
              <w:t xml:space="preserve"> 18</w:t>
            </w:r>
            <w:r w:rsidR="008D07FA" w:rsidRPr="006968FC">
              <w:rPr>
                <w:sz w:val="22"/>
                <w:szCs w:val="22"/>
              </w:rPr>
              <w:t>.</w:t>
            </w:r>
            <w:r w:rsidR="00E71AB3" w:rsidRPr="006968FC">
              <w:rPr>
                <w:sz w:val="22"/>
                <w:szCs w:val="22"/>
              </w:rPr>
              <w:t xml:space="preserve"> 30 </w:t>
            </w:r>
          </w:p>
        </w:tc>
        <w:tc>
          <w:tcPr>
            <w:tcW w:w="7791" w:type="dxa"/>
          </w:tcPr>
          <w:p w14:paraId="1F4CAD60" w14:textId="32FF8444" w:rsidR="00C07D3C" w:rsidRPr="006968FC" w:rsidRDefault="0008140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Complesso Monumentale DONNAREGINA </w:t>
            </w:r>
            <w:r w:rsidR="00CA2634" w:rsidRPr="006968FC">
              <w:rPr>
                <w:sz w:val="22"/>
                <w:szCs w:val="22"/>
              </w:rPr>
              <w:t>– Navata Barocca</w:t>
            </w:r>
          </w:p>
          <w:p w14:paraId="5BA40CCC" w14:textId="680426A8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Apertura della </w:t>
            </w:r>
            <w:r w:rsidR="00D8768A" w:rsidRPr="006968FC">
              <w:rPr>
                <w:sz w:val="22"/>
                <w:szCs w:val="22"/>
              </w:rPr>
              <w:t>XXVI Sessione</w:t>
            </w:r>
            <w:r w:rsidRPr="006968FC">
              <w:rPr>
                <w:sz w:val="22"/>
                <w:szCs w:val="22"/>
              </w:rPr>
              <w:t xml:space="preserve"> Nazionale M. E. P. </w:t>
            </w:r>
          </w:p>
          <w:p w14:paraId="5CFEE59A" w14:textId="34E8B45B" w:rsidR="00C2081E" w:rsidRPr="006968FC" w:rsidRDefault="00C2081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E5BCE50" w14:textId="7EED3AF6" w:rsidR="003F4D49" w:rsidRPr="006968FC" w:rsidRDefault="003F4D4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Saluto delle Autorità</w:t>
            </w:r>
          </w:p>
          <w:p w14:paraId="5B6D8D1F" w14:textId="2398F7ED" w:rsidR="00C2081E" w:rsidRPr="006968FC" w:rsidRDefault="00C2081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Sono invitati ad intervenire :</w:t>
            </w:r>
          </w:p>
          <w:p w14:paraId="3E6C1305" w14:textId="234C82D5" w:rsidR="00923EEB" w:rsidRPr="006968FC" w:rsidRDefault="00923EE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On. Roberto Fico, Presidente della Camera</w:t>
            </w:r>
            <w:r w:rsidR="00D750CC" w:rsidRPr="006968FC">
              <w:rPr>
                <w:sz w:val="22"/>
                <w:szCs w:val="22"/>
              </w:rPr>
              <w:t xml:space="preserve"> dei Deputati</w:t>
            </w:r>
          </w:p>
          <w:p w14:paraId="4943EF2F" w14:textId="4D02DE40" w:rsidR="00614ED9" w:rsidRPr="006968FC" w:rsidRDefault="00614ED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On. Franco Roberti, Europarlamentare</w:t>
            </w:r>
          </w:p>
          <w:p w14:paraId="436F7329" w14:textId="254C1D05" w:rsidR="00C2081E" w:rsidRPr="006968FC" w:rsidRDefault="00C2081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Dott. Carmen de Rosa, Direttore del Museo Diocesano Donnaregina</w:t>
            </w:r>
          </w:p>
          <w:p w14:paraId="41F27719" w14:textId="77777777" w:rsidR="000F5DA4" w:rsidRPr="006968FC" w:rsidRDefault="000F5DA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E5A3F54" w14:textId="0BDBC7FF" w:rsidR="000F5DA4" w:rsidRPr="006968FC" w:rsidRDefault="000F5DA4" w:rsidP="000F5DA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Lectio magistralis del Prof.</w:t>
            </w:r>
            <w:r w:rsidR="009724B3" w:rsidRPr="006968FC">
              <w:rPr>
                <w:sz w:val="22"/>
                <w:szCs w:val="22"/>
              </w:rPr>
              <w:t xml:space="preserve"> </w:t>
            </w:r>
            <w:r w:rsidR="002F10CF" w:rsidRPr="006968FC">
              <w:rPr>
                <w:sz w:val="22"/>
                <w:szCs w:val="22"/>
              </w:rPr>
              <w:t>Fabio Ferraro</w:t>
            </w:r>
            <w:r w:rsidRPr="006968FC">
              <w:rPr>
                <w:sz w:val="22"/>
                <w:szCs w:val="22"/>
              </w:rPr>
              <w:t>, Professore di Diritto dell’Unione Europea presso l’Università Federico II di Napoli</w:t>
            </w:r>
          </w:p>
          <w:p w14:paraId="4EBD7592" w14:textId="16CCEAD9" w:rsidR="00666D21" w:rsidRPr="006968FC" w:rsidRDefault="00666D21" w:rsidP="00B02C09">
            <w:pPr>
              <w:pStyle w:val="Contenutotabella"/>
              <w:snapToGrid w:val="0"/>
              <w:rPr>
                <w:color w:val="FF0000"/>
                <w:sz w:val="22"/>
                <w:szCs w:val="22"/>
              </w:rPr>
            </w:pPr>
          </w:p>
          <w:p w14:paraId="42B4580C" w14:textId="0ADC6AB4" w:rsidR="00E71AB3" w:rsidRPr="006968FC" w:rsidRDefault="00E71AB3" w:rsidP="00B02C09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Presentazione delle Delegazioni</w:t>
            </w:r>
            <w:r w:rsidRPr="006968FC">
              <w:rPr>
                <w:sz w:val="22"/>
                <w:szCs w:val="22"/>
                <w:u w:val="single"/>
              </w:rPr>
              <w:t xml:space="preserve"> </w:t>
            </w:r>
            <w:r w:rsidRPr="006968FC">
              <w:rPr>
                <w:sz w:val="22"/>
                <w:szCs w:val="22"/>
              </w:rPr>
              <w:t xml:space="preserve"> </w:t>
            </w:r>
          </w:p>
          <w:p w14:paraId="445EE0C8" w14:textId="06E228E9" w:rsidR="003A0AD0" w:rsidRPr="006968FC" w:rsidRDefault="003A0AD0" w:rsidP="00B02C09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</w:p>
          <w:p w14:paraId="2D48145D" w14:textId="4149A183" w:rsidR="003A0AD0" w:rsidRPr="006968FC" w:rsidRDefault="003A0AD0" w:rsidP="00B02C09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</w:p>
          <w:p w14:paraId="40C5EDCA" w14:textId="77777777" w:rsidR="001C7135" w:rsidRPr="006968FC" w:rsidRDefault="001C7135" w:rsidP="00B02C09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</w:p>
          <w:p w14:paraId="4A9C5CC5" w14:textId="07B3A202" w:rsidR="004F6521" w:rsidRPr="006968FC" w:rsidRDefault="004F6521" w:rsidP="00B02C09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Pranzo </w:t>
            </w:r>
            <w:r w:rsidR="00683CE5" w:rsidRPr="006968FC">
              <w:rPr>
                <w:sz w:val="22"/>
                <w:szCs w:val="22"/>
              </w:rPr>
              <w:t>buffet</w:t>
            </w:r>
            <w:r w:rsidRPr="006968FC">
              <w:rPr>
                <w:sz w:val="22"/>
                <w:szCs w:val="22"/>
              </w:rPr>
              <w:t xml:space="preserve"> </w:t>
            </w:r>
            <w:r w:rsidR="00E83F43" w:rsidRPr="006968FC">
              <w:rPr>
                <w:sz w:val="22"/>
                <w:szCs w:val="22"/>
              </w:rPr>
              <w:t>- Complesso Monumentale DONNAREGINA - Navata Gotica</w:t>
            </w:r>
          </w:p>
          <w:p w14:paraId="115AD27D" w14:textId="77777777" w:rsidR="0045139A" w:rsidRPr="006968FC" w:rsidRDefault="0045139A" w:rsidP="00B02C09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</w:p>
          <w:p w14:paraId="767DF597" w14:textId="7D9FEC1C" w:rsidR="001F15B9" w:rsidRPr="006968FC" w:rsidRDefault="001F15B9" w:rsidP="00B02C09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</w:p>
          <w:p w14:paraId="7B31E980" w14:textId="77777777" w:rsidR="000376C3" w:rsidRPr="006968FC" w:rsidRDefault="000376C3" w:rsidP="00B02C09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</w:p>
          <w:p w14:paraId="2B6B4852" w14:textId="4C04BB33" w:rsidR="00DB74CB" w:rsidRPr="006968FC" w:rsidRDefault="001F15B9" w:rsidP="00E91EC3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</w:t>
            </w:r>
            <w:r w:rsidR="003614B5" w:rsidRPr="006968FC">
              <w:rPr>
                <w:sz w:val="22"/>
                <w:szCs w:val="22"/>
              </w:rPr>
              <w:t xml:space="preserve">elegati: </w:t>
            </w:r>
            <w:r w:rsidR="006443FA" w:rsidRPr="006968FC">
              <w:rPr>
                <w:sz w:val="22"/>
                <w:szCs w:val="22"/>
              </w:rPr>
              <w:t xml:space="preserve">Inizio </w:t>
            </w:r>
            <w:r w:rsidR="00E71AB3" w:rsidRPr="006968FC">
              <w:rPr>
                <w:sz w:val="22"/>
                <w:szCs w:val="22"/>
              </w:rPr>
              <w:t>Lavori di Commissione</w:t>
            </w:r>
            <w:r w:rsidR="0028643C" w:rsidRPr="006968FC">
              <w:rPr>
                <w:sz w:val="22"/>
                <w:szCs w:val="22"/>
              </w:rPr>
              <w:t xml:space="preserve"> presso</w:t>
            </w:r>
            <w:r w:rsidR="004F6521" w:rsidRPr="006968FC">
              <w:rPr>
                <w:sz w:val="22"/>
                <w:szCs w:val="22"/>
              </w:rPr>
              <w:t xml:space="preserve"> </w:t>
            </w:r>
          </w:p>
          <w:p w14:paraId="6C8E6832" w14:textId="2E4029BF" w:rsidR="0045139A" w:rsidRPr="006968FC" w:rsidRDefault="0045139A" w:rsidP="00E91EC3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</w:p>
          <w:p w14:paraId="6E8E474C" w14:textId="23913619" w:rsidR="0045139A" w:rsidRPr="006968FC" w:rsidRDefault="0045139A" w:rsidP="00E91EC3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Liceo Scientifico “ E. Vittorini”, Via </w:t>
            </w:r>
            <w:r w:rsidR="00A02071" w:rsidRPr="006968FC">
              <w:rPr>
                <w:sz w:val="22"/>
                <w:szCs w:val="22"/>
              </w:rPr>
              <w:t xml:space="preserve">Domenico Fontana, 171 </w:t>
            </w:r>
            <w:r w:rsidRPr="006968FC">
              <w:rPr>
                <w:sz w:val="22"/>
                <w:szCs w:val="22"/>
              </w:rPr>
              <w:t>- Napoli</w:t>
            </w:r>
          </w:p>
          <w:p w14:paraId="6E9F3900" w14:textId="41420396" w:rsidR="00E40B7A" w:rsidRPr="006968FC" w:rsidRDefault="0045139A" w:rsidP="003A0AD0">
            <w:pPr>
              <w:pStyle w:val="Contenutotabella"/>
              <w:snapToGrid w:val="0"/>
              <w:contextualSpacing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                                           </w:t>
            </w:r>
          </w:p>
          <w:p w14:paraId="03164462" w14:textId="084A0459" w:rsidR="001F15B9" w:rsidRPr="006968FC" w:rsidRDefault="001F15B9" w:rsidP="00E91EC3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A958C46" w14:textId="354F5A4F" w:rsidR="001F15B9" w:rsidRPr="006968FC" w:rsidRDefault="00987CEC" w:rsidP="00E91EC3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Docenti:</w:t>
            </w:r>
          </w:p>
          <w:p w14:paraId="34858D4F" w14:textId="1EF0C871" w:rsidR="001F15B9" w:rsidRPr="006968FC" w:rsidRDefault="00C1267B" w:rsidP="00E91EC3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Visita guidata nel centro storico di Napoli</w:t>
            </w:r>
          </w:p>
          <w:p w14:paraId="4E20C207" w14:textId="01BE110F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3D15F28F" w14:textId="77777777" w:rsidTr="0045139A">
        <w:trPr>
          <w:trHeight w:val="1835"/>
        </w:trPr>
        <w:tc>
          <w:tcPr>
            <w:tcW w:w="2127" w:type="dxa"/>
          </w:tcPr>
          <w:p w14:paraId="4252D763" w14:textId="3C9C201D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F1DD883" w14:textId="77777777" w:rsidR="00871E41" w:rsidRPr="006968FC" w:rsidRDefault="00871E41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20.00</w:t>
            </w:r>
          </w:p>
          <w:p w14:paraId="37081AD8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CFA90AF" w14:textId="77777777" w:rsidR="007A4659" w:rsidRPr="006968FC" w:rsidRDefault="007A465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38D569A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447544EB" w14:textId="61E1CCC7" w:rsidR="001F15B9" w:rsidRPr="006968FC" w:rsidRDefault="001F15B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4CBD7CC" w14:textId="1C20ACF3" w:rsidR="00987CEC" w:rsidRPr="006968FC" w:rsidRDefault="002F3AC9" w:rsidP="00987CE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</w:t>
            </w:r>
            <w:r w:rsidR="00987CEC" w:rsidRPr="006968FC">
              <w:rPr>
                <w:sz w:val="22"/>
                <w:szCs w:val="22"/>
              </w:rPr>
              <w:t>ocenti</w:t>
            </w:r>
            <w:r w:rsidRPr="006968FC">
              <w:rPr>
                <w:sz w:val="22"/>
                <w:szCs w:val="22"/>
              </w:rPr>
              <w:t xml:space="preserve">: cena </w:t>
            </w:r>
            <w:r w:rsidR="00E40B7A" w:rsidRPr="006968FC">
              <w:rPr>
                <w:sz w:val="22"/>
                <w:szCs w:val="22"/>
              </w:rPr>
              <w:t xml:space="preserve">presso </w:t>
            </w:r>
            <w:r w:rsidR="00AE1856" w:rsidRPr="006968FC">
              <w:rPr>
                <w:sz w:val="22"/>
                <w:szCs w:val="22"/>
              </w:rPr>
              <w:t xml:space="preserve">il Ristorante “O’ Munaciello” – Piazza del Gesù Nuovo, 26 </w:t>
            </w:r>
            <w:r w:rsidR="00563A4B" w:rsidRPr="006968FC">
              <w:rPr>
                <w:sz w:val="22"/>
                <w:szCs w:val="22"/>
              </w:rPr>
              <w:t>–</w:t>
            </w:r>
            <w:r w:rsidR="00AE1856" w:rsidRPr="006968FC">
              <w:rPr>
                <w:sz w:val="22"/>
                <w:szCs w:val="22"/>
              </w:rPr>
              <w:t xml:space="preserve"> Napoli</w:t>
            </w:r>
          </w:p>
          <w:p w14:paraId="5C002522" w14:textId="1F97274F" w:rsidR="00E71AB3" w:rsidRPr="006968FC" w:rsidRDefault="00D8768A" w:rsidP="00987CE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</w:t>
            </w:r>
            <w:r w:rsidR="00987CEC" w:rsidRPr="006968FC">
              <w:rPr>
                <w:sz w:val="22"/>
                <w:szCs w:val="22"/>
              </w:rPr>
              <w:t>elegati</w:t>
            </w:r>
            <w:r w:rsidRPr="006968FC">
              <w:rPr>
                <w:sz w:val="22"/>
                <w:szCs w:val="22"/>
              </w:rPr>
              <w:t>:</w:t>
            </w:r>
            <w:r w:rsidR="00DD1C54" w:rsidRPr="006968FC">
              <w:rPr>
                <w:sz w:val="22"/>
                <w:szCs w:val="22"/>
              </w:rPr>
              <w:t xml:space="preserve"> </w:t>
            </w:r>
            <w:r w:rsidR="008D07FA" w:rsidRPr="006968FC">
              <w:rPr>
                <w:sz w:val="22"/>
                <w:szCs w:val="22"/>
              </w:rPr>
              <w:t>c</w:t>
            </w:r>
            <w:r w:rsidR="00E71AB3" w:rsidRPr="006968FC">
              <w:rPr>
                <w:sz w:val="22"/>
                <w:szCs w:val="22"/>
              </w:rPr>
              <w:t xml:space="preserve">ena e </w:t>
            </w:r>
            <w:r w:rsidR="008D07FA" w:rsidRPr="006968FC">
              <w:rPr>
                <w:sz w:val="22"/>
                <w:szCs w:val="22"/>
              </w:rPr>
              <w:t>s</w:t>
            </w:r>
            <w:r w:rsidR="00E71AB3" w:rsidRPr="006968FC">
              <w:rPr>
                <w:sz w:val="22"/>
                <w:szCs w:val="22"/>
              </w:rPr>
              <w:t xml:space="preserve">erata </w:t>
            </w:r>
            <w:r w:rsidR="0062160F" w:rsidRPr="006968FC">
              <w:rPr>
                <w:sz w:val="22"/>
                <w:szCs w:val="22"/>
              </w:rPr>
              <w:t>in famiglia</w:t>
            </w:r>
          </w:p>
          <w:p w14:paraId="0C9D8330" w14:textId="77777777" w:rsidR="00DB74CB" w:rsidRPr="006968FC" w:rsidRDefault="00DB74C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1BE8941" w14:textId="77777777" w:rsidR="00DB74CB" w:rsidRPr="006968FC" w:rsidRDefault="00DB74C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86B3A24" w14:textId="77777777" w:rsidR="002D2D84" w:rsidRPr="006968FC" w:rsidRDefault="002D2D84" w:rsidP="002D2D8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i/>
                <w:iCs/>
                <w:sz w:val="22"/>
                <w:szCs w:val="22"/>
              </w:rPr>
              <w:t>Abbigliamento richiesto per la giornata: formale</w:t>
            </w:r>
          </w:p>
          <w:p w14:paraId="36B3C9EA" w14:textId="77777777" w:rsidR="006443FA" w:rsidRPr="006968FC" w:rsidRDefault="006443FA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A55EA9A" w14:textId="77777777" w:rsidR="007E6003" w:rsidRPr="006968FC" w:rsidRDefault="007E6003" w:rsidP="007E6003">
            <w:pPr>
              <w:pStyle w:val="Contenutotabella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E71AB3" w:rsidRPr="006968FC" w14:paraId="545C847E" w14:textId="77777777" w:rsidTr="0045139A">
        <w:tc>
          <w:tcPr>
            <w:tcW w:w="2127" w:type="dxa"/>
          </w:tcPr>
          <w:p w14:paraId="16C28868" w14:textId="77777777" w:rsidR="004F6521" w:rsidRPr="006968FC" w:rsidRDefault="004F6521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26E289D5" w14:textId="77777777" w:rsidR="00DB74CB" w:rsidRPr="006968FC" w:rsidRDefault="00DB74CB" w:rsidP="003614B5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B6031A0" w14:textId="77777777" w:rsidR="00DB74CB" w:rsidRPr="006968FC" w:rsidRDefault="00DB74CB" w:rsidP="00B02C09">
            <w:pPr>
              <w:pStyle w:val="Contenutotabella"/>
              <w:snapToGrid w:val="0"/>
              <w:ind w:left="360"/>
              <w:rPr>
                <w:sz w:val="22"/>
                <w:szCs w:val="22"/>
              </w:rPr>
            </w:pPr>
          </w:p>
        </w:tc>
      </w:tr>
      <w:tr w:rsidR="00E71AB3" w:rsidRPr="006968FC" w14:paraId="340B4B73" w14:textId="77777777" w:rsidTr="0045139A">
        <w:tc>
          <w:tcPr>
            <w:tcW w:w="2127" w:type="dxa"/>
          </w:tcPr>
          <w:p w14:paraId="7C53A68B" w14:textId="483065CA" w:rsidR="00E71AB3" w:rsidRPr="006968FC" w:rsidRDefault="00E71AB3" w:rsidP="009B0916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  <w:u w:val="single"/>
              </w:rPr>
              <w:t xml:space="preserve">Mercoledì </w:t>
            </w:r>
            <w:r w:rsidR="00DB74CB" w:rsidRPr="006968FC">
              <w:rPr>
                <w:sz w:val="22"/>
                <w:szCs w:val="22"/>
                <w:u w:val="single"/>
              </w:rPr>
              <w:t>23</w:t>
            </w:r>
            <w:r w:rsidR="008770A4" w:rsidRPr="006968FC">
              <w:rPr>
                <w:sz w:val="22"/>
                <w:szCs w:val="22"/>
                <w:u w:val="single"/>
              </w:rPr>
              <w:t xml:space="preserve"> </w:t>
            </w:r>
            <w:r w:rsidR="003F4D49" w:rsidRPr="006968FC">
              <w:rPr>
                <w:sz w:val="22"/>
                <w:szCs w:val="22"/>
                <w:u w:val="single"/>
              </w:rPr>
              <w:t>o</w:t>
            </w:r>
            <w:r w:rsidR="00DB74CB" w:rsidRPr="006968FC">
              <w:rPr>
                <w:sz w:val="22"/>
                <w:szCs w:val="22"/>
                <w:u w:val="single"/>
              </w:rPr>
              <w:t>ttobre</w:t>
            </w:r>
          </w:p>
        </w:tc>
        <w:tc>
          <w:tcPr>
            <w:tcW w:w="7791" w:type="dxa"/>
          </w:tcPr>
          <w:p w14:paraId="30291B5B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707985E0" w14:textId="77777777" w:rsidTr="0045139A">
        <w:trPr>
          <w:trHeight w:val="80"/>
        </w:trPr>
        <w:tc>
          <w:tcPr>
            <w:tcW w:w="2127" w:type="dxa"/>
          </w:tcPr>
          <w:p w14:paraId="305A4901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12AF771E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5DFA6CA0" w14:textId="77777777" w:rsidTr="0045139A">
        <w:tc>
          <w:tcPr>
            <w:tcW w:w="2127" w:type="dxa"/>
          </w:tcPr>
          <w:p w14:paraId="0111C343" w14:textId="605C58D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08</w:t>
            </w:r>
            <w:r w:rsidR="004F6521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 xml:space="preserve"> 30 </w:t>
            </w:r>
          </w:p>
          <w:p w14:paraId="217C8F93" w14:textId="77777777" w:rsidR="004A4203" w:rsidRPr="006968FC" w:rsidRDefault="004A420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29CB0A7" w14:textId="77777777" w:rsidR="004A4203" w:rsidRPr="006968FC" w:rsidRDefault="004A420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031C921" w14:textId="77777777" w:rsidR="00DA39AE" w:rsidRPr="006968FC" w:rsidRDefault="00DA39A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0FDB9AC" w14:textId="35840EDD" w:rsidR="004F6521" w:rsidRPr="006968FC" w:rsidRDefault="004F6521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63AF999" w14:textId="77777777" w:rsidR="008770A4" w:rsidRPr="006968FC" w:rsidRDefault="008770A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B4E0927" w14:textId="77777777" w:rsidR="008770A4" w:rsidRPr="006968FC" w:rsidRDefault="008770A4" w:rsidP="008770A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Ore 13.00    </w:t>
            </w:r>
          </w:p>
          <w:p w14:paraId="00C8EEA7" w14:textId="5C63854B" w:rsidR="004F6521" w:rsidRPr="006968FC" w:rsidRDefault="004F6521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778371D" w14:textId="65D9D814" w:rsidR="004A4203" w:rsidRPr="006968FC" w:rsidRDefault="003F4D4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</w:t>
            </w:r>
            <w:r w:rsidR="004A4203" w:rsidRPr="006968FC">
              <w:rPr>
                <w:sz w:val="22"/>
                <w:szCs w:val="22"/>
              </w:rPr>
              <w:t>re 1</w:t>
            </w:r>
            <w:r w:rsidR="00CA02C7" w:rsidRPr="006968FC">
              <w:rPr>
                <w:sz w:val="22"/>
                <w:szCs w:val="22"/>
              </w:rPr>
              <w:t>4</w:t>
            </w:r>
            <w:r w:rsidR="004F6521" w:rsidRPr="006968FC">
              <w:rPr>
                <w:sz w:val="22"/>
                <w:szCs w:val="22"/>
              </w:rPr>
              <w:t>.</w:t>
            </w:r>
            <w:r w:rsidR="004A4203" w:rsidRPr="006968FC">
              <w:rPr>
                <w:sz w:val="22"/>
                <w:szCs w:val="22"/>
              </w:rPr>
              <w:t xml:space="preserve"> 00 – </w:t>
            </w:r>
            <w:r w:rsidR="00CA02C7" w:rsidRPr="006968FC">
              <w:rPr>
                <w:sz w:val="22"/>
                <w:szCs w:val="22"/>
              </w:rPr>
              <w:t>17.</w:t>
            </w:r>
            <w:r w:rsidR="004A4203" w:rsidRPr="006968FC">
              <w:rPr>
                <w:sz w:val="22"/>
                <w:szCs w:val="22"/>
              </w:rPr>
              <w:t xml:space="preserve"> 00</w:t>
            </w:r>
          </w:p>
          <w:p w14:paraId="7143657C" w14:textId="4199274E" w:rsidR="00CA02C7" w:rsidRPr="006968FC" w:rsidRDefault="00CA02C7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E3D0AE3" w14:textId="195DA690" w:rsidR="00CA02C7" w:rsidRPr="006968FC" w:rsidRDefault="00CA02C7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17.00 – 18.00</w:t>
            </w:r>
          </w:p>
          <w:p w14:paraId="19E72117" w14:textId="77777777" w:rsidR="004A4203" w:rsidRPr="006968FC" w:rsidRDefault="004A420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2ED2E38" w14:textId="77777777" w:rsidR="00DA39AE" w:rsidRPr="006968FC" w:rsidRDefault="00DA39A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0130364" w14:textId="77777777" w:rsidR="00DA39AE" w:rsidRPr="006968FC" w:rsidRDefault="00DA39A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994318C" w14:textId="77777777" w:rsidR="00DD1C54" w:rsidRPr="006968FC" w:rsidRDefault="00DD1C5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53DC3DD" w14:textId="7C161C11" w:rsidR="00DD1C54" w:rsidRPr="006968FC" w:rsidRDefault="00DD1C5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D8FE6BA" w14:textId="77777777" w:rsidR="004F6521" w:rsidRPr="006968FC" w:rsidRDefault="004F6521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132D84C" w14:textId="1AD957C6" w:rsidR="00DD1C54" w:rsidRPr="006968FC" w:rsidRDefault="00DD1C5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                  </w:t>
            </w:r>
          </w:p>
          <w:p w14:paraId="26A0CB08" w14:textId="3B11130D" w:rsidR="003D6088" w:rsidRPr="006968FC" w:rsidRDefault="009D3DA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</w:t>
            </w:r>
            <w:r w:rsidR="00DD1C54" w:rsidRPr="006968FC">
              <w:rPr>
                <w:sz w:val="22"/>
                <w:szCs w:val="22"/>
              </w:rPr>
              <w:t xml:space="preserve">re 15.00 – 18.00 </w:t>
            </w:r>
          </w:p>
          <w:p w14:paraId="0199A935" w14:textId="77777777" w:rsidR="00DD1C54" w:rsidRPr="006968FC" w:rsidRDefault="00DD1C5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4CB5D93E" w14:textId="34D7D7AE" w:rsidR="00DA39AE" w:rsidRPr="006968FC" w:rsidRDefault="00DA39A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lastRenderedPageBreak/>
              <w:t>D</w:t>
            </w:r>
            <w:r w:rsidR="00EF68DB" w:rsidRPr="006968FC">
              <w:rPr>
                <w:sz w:val="22"/>
                <w:szCs w:val="22"/>
              </w:rPr>
              <w:t>elegati e Chairs:</w:t>
            </w:r>
            <w:r w:rsidRPr="006968FC">
              <w:rPr>
                <w:sz w:val="22"/>
                <w:szCs w:val="22"/>
              </w:rPr>
              <w:t xml:space="preserve"> </w:t>
            </w:r>
          </w:p>
          <w:p w14:paraId="775C0C64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Giornata dedicata ai Lavori di Commissione presso </w:t>
            </w:r>
          </w:p>
          <w:p w14:paraId="2154559C" w14:textId="77777777" w:rsidR="007A4659" w:rsidRPr="006968FC" w:rsidRDefault="0062160F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Liceo Scientifico T.</w:t>
            </w:r>
            <w:r w:rsidR="007A4659" w:rsidRPr="006968FC">
              <w:rPr>
                <w:sz w:val="22"/>
                <w:szCs w:val="22"/>
              </w:rPr>
              <w:t xml:space="preserve"> </w:t>
            </w:r>
            <w:r w:rsidRPr="006968FC">
              <w:rPr>
                <w:sz w:val="22"/>
                <w:szCs w:val="22"/>
              </w:rPr>
              <w:t xml:space="preserve">L. Caro </w:t>
            </w:r>
            <w:r w:rsidR="00286ECA" w:rsidRPr="006968FC">
              <w:rPr>
                <w:sz w:val="22"/>
                <w:szCs w:val="22"/>
              </w:rPr>
              <w:t>–</w:t>
            </w:r>
            <w:r w:rsidRPr="006968FC">
              <w:rPr>
                <w:sz w:val="22"/>
                <w:szCs w:val="22"/>
              </w:rPr>
              <w:t xml:space="preserve"> </w:t>
            </w:r>
            <w:r w:rsidR="00DD1C54" w:rsidRPr="006968FC">
              <w:rPr>
                <w:sz w:val="22"/>
                <w:szCs w:val="22"/>
              </w:rPr>
              <w:t xml:space="preserve">Via Manzoni - </w:t>
            </w:r>
            <w:r w:rsidRPr="006968FC">
              <w:rPr>
                <w:sz w:val="22"/>
                <w:szCs w:val="22"/>
              </w:rPr>
              <w:t>Napoli</w:t>
            </w:r>
            <w:r w:rsidR="00286ECA" w:rsidRPr="006968FC">
              <w:rPr>
                <w:sz w:val="22"/>
                <w:szCs w:val="22"/>
              </w:rPr>
              <w:t xml:space="preserve"> </w:t>
            </w:r>
          </w:p>
          <w:p w14:paraId="74ECB278" w14:textId="37879563" w:rsidR="003F4D49" w:rsidRPr="006968FC" w:rsidRDefault="003F4D4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4CF9BEF" w14:textId="0E34EAA0" w:rsidR="008770A4" w:rsidRPr="006968FC" w:rsidRDefault="008770A4" w:rsidP="008770A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Docenti: Mattinata libera</w:t>
            </w:r>
          </w:p>
          <w:p w14:paraId="1F19A2B7" w14:textId="77777777" w:rsidR="008770A4" w:rsidRPr="006968FC" w:rsidRDefault="008770A4" w:rsidP="008770A4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8A4BA7C" w14:textId="26CA732D" w:rsidR="00CA02C7" w:rsidRPr="006968FC" w:rsidRDefault="008770A4" w:rsidP="008770A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Pranzo buffet presso Liceo Scientifico T. L. Caro – Via Manzoni – Napoli</w:t>
            </w:r>
          </w:p>
          <w:p w14:paraId="3FB139F3" w14:textId="2EC3A2C3" w:rsidR="000376C3" w:rsidRPr="006968FC" w:rsidRDefault="000376C3" w:rsidP="008770A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Per Docenti, Delegati e Chairs</w:t>
            </w:r>
          </w:p>
          <w:p w14:paraId="6A1569A7" w14:textId="77777777" w:rsidR="00CA02C7" w:rsidRPr="006968FC" w:rsidRDefault="00CA02C7" w:rsidP="00CA02C7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Delegati e Chairs: </w:t>
            </w:r>
          </w:p>
          <w:p w14:paraId="677AD11A" w14:textId="29B59C2D" w:rsidR="003F4D49" w:rsidRPr="006968FC" w:rsidRDefault="00CA02C7" w:rsidP="00CA02C7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Prosecuzione dei  Lavori di Commissione</w:t>
            </w:r>
          </w:p>
          <w:p w14:paraId="3974FE59" w14:textId="77777777" w:rsidR="004A4203" w:rsidRPr="006968FC" w:rsidRDefault="004A4203" w:rsidP="004A4203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Briefing in preparazione dell’Assemblea  </w:t>
            </w:r>
          </w:p>
          <w:p w14:paraId="584E7E56" w14:textId="77777777" w:rsidR="004A4203" w:rsidRPr="006968FC" w:rsidRDefault="004A4203" w:rsidP="004A4203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Le commissioni preparano Emendamenti ed interventi per l’Assemblea</w:t>
            </w:r>
          </w:p>
          <w:p w14:paraId="5651998F" w14:textId="77777777" w:rsidR="004A4203" w:rsidRPr="006968FC" w:rsidRDefault="004A4203" w:rsidP="004A4203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Stesura e copia delle risoluzioni </w:t>
            </w:r>
          </w:p>
          <w:p w14:paraId="137CE782" w14:textId="77777777" w:rsidR="004A4203" w:rsidRPr="006968FC" w:rsidRDefault="004A420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3698836" w14:textId="229B5410" w:rsidR="00374A20" w:rsidRPr="006968FC" w:rsidRDefault="00374A20" w:rsidP="00DD1C54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BF4B87D" w14:textId="3656629C" w:rsidR="00374A20" w:rsidRPr="006968FC" w:rsidRDefault="00374A20" w:rsidP="00DD1C54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E6795FF" w14:textId="77777777" w:rsidR="00C1267B" w:rsidRPr="006968FC" w:rsidRDefault="00C1267B" w:rsidP="00DD1C54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68413A2" w14:textId="77777777" w:rsidR="00DD1C54" w:rsidRPr="006968FC" w:rsidRDefault="00DD1C54" w:rsidP="00DD1C5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 </w:t>
            </w:r>
          </w:p>
          <w:p w14:paraId="73F20E0F" w14:textId="77777777" w:rsidR="00DD1C54" w:rsidRPr="006968FC" w:rsidRDefault="00DD1C54" w:rsidP="00DD1C5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Riunione dei Docenti presso Liceo Scientifico T. L. Caro – Via Manzoni – Napoli</w:t>
            </w:r>
          </w:p>
          <w:p w14:paraId="281237FB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F68DB" w:rsidRPr="006968FC" w14:paraId="6DED137A" w14:textId="77777777" w:rsidTr="0045139A">
        <w:tc>
          <w:tcPr>
            <w:tcW w:w="2127" w:type="dxa"/>
          </w:tcPr>
          <w:p w14:paraId="38ED2E58" w14:textId="77777777" w:rsidR="00EF68DB" w:rsidRPr="006968FC" w:rsidRDefault="00EF68D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7E17B0F8" w14:textId="77777777" w:rsidR="00EF68DB" w:rsidRPr="006968FC" w:rsidRDefault="00EF68D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A39AE" w:rsidRPr="006968FC" w14:paraId="6B20CF87" w14:textId="77777777" w:rsidTr="0045139A">
        <w:tc>
          <w:tcPr>
            <w:tcW w:w="2127" w:type="dxa"/>
          </w:tcPr>
          <w:p w14:paraId="2AA19732" w14:textId="77777777" w:rsidR="00DA39AE" w:rsidRPr="006968FC" w:rsidRDefault="009D3DA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20.00</w:t>
            </w:r>
          </w:p>
        </w:tc>
        <w:tc>
          <w:tcPr>
            <w:tcW w:w="7791" w:type="dxa"/>
          </w:tcPr>
          <w:p w14:paraId="14321CE7" w14:textId="4F19FF78" w:rsidR="00DA39AE" w:rsidRPr="006968FC" w:rsidRDefault="00D8768A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</w:t>
            </w:r>
            <w:r w:rsidR="00987CEC" w:rsidRPr="006968FC">
              <w:rPr>
                <w:sz w:val="22"/>
                <w:szCs w:val="22"/>
              </w:rPr>
              <w:t>elegati</w:t>
            </w:r>
            <w:r w:rsidRPr="006968FC">
              <w:rPr>
                <w:sz w:val="22"/>
                <w:szCs w:val="22"/>
              </w:rPr>
              <w:t>:</w:t>
            </w:r>
            <w:r w:rsidR="00DA39AE" w:rsidRPr="006968FC">
              <w:rPr>
                <w:sz w:val="22"/>
                <w:szCs w:val="22"/>
              </w:rPr>
              <w:t xml:space="preserve"> </w:t>
            </w:r>
            <w:r w:rsidR="008D07FA" w:rsidRPr="006968FC">
              <w:rPr>
                <w:sz w:val="22"/>
                <w:szCs w:val="22"/>
              </w:rPr>
              <w:t>c</w:t>
            </w:r>
            <w:r w:rsidR="00DA39AE" w:rsidRPr="006968FC">
              <w:rPr>
                <w:sz w:val="22"/>
                <w:szCs w:val="22"/>
              </w:rPr>
              <w:t xml:space="preserve">ena e </w:t>
            </w:r>
            <w:r w:rsidR="008D07FA" w:rsidRPr="006968FC">
              <w:rPr>
                <w:sz w:val="22"/>
                <w:szCs w:val="22"/>
              </w:rPr>
              <w:t>s</w:t>
            </w:r>
            <w:r w:rsidR="00DA39AE" w:rsidRPr="006968FC">
              <w:rPr>
                <w:sz w:val="22"/>
                <w:szCs w:val="22"/>
              </w:rPr>
              <w:t>erata in famiglia</w:t>
            </w:r>
          </w:p>
          <w:p w14:paraId="5C15D855" w14:textId="5814A743" w:rsidR="009B4992" w:rsidRPr="006968FC" w:rsidRDefault="00D8768A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</w:t>
            </w:r>
            <w:r w:rsidR="00987CEC" w:rsidRPr="006968FC">
              <w:rPr>
                <w:sz w:val="22"/>
                <w:szCs w:val="22"/>
              </w:rPr>
              <w:t>ocenti</w:t>
            </w:r>
            <w:r w:rsidRPr="006968FC">
              <w:rPr>
                <w:sz w:val="22"/>
                <w:szCs w:val="22"/>
              </w:rPr>
              <w:t>:</w:t>
            </w:r>
            <w:r w:rsidR="00DA39AE" w:rsidRPr="006968FC">
              <w:rPr>
                <w:sz w:val="22"/>
                <w:szCs w:val="22"/>
              </w:rPr>
              <w:t xml:space="preserve"> </w:t>
            </w:r>
            <w:r w:rsidR="004F6521" w:rsidRPr="006968FC">
              <w:rPr>
                <w:sz w:val="22"/>
                <w:szCs w:val="22"/>
              </w:rPr>
              <w:t>cena</w:t>
            </w:r>
            <w:r w:rsidR="00E40B7A" w:rsidRPr="006968FC">
              <w:rPr>
                <w:sz w:val="22"/>
                <w:szCs w:val="22"/>
              </w:rPr>
              <w:t xml:space="preserve"> presso il Circolo “ Tennis </w:t>
            </w:r>
            <w:r w:rsidR="009B4992" w:rsidRPr="006968FC">
              <w:rPr>
                <w:sz w:val="22"/>
                <w:szCs w:val="22"/>
              </w:rPr>
              <w:t xml:space="preserve"> Club </w:t>
            </w:r>
            <w:r w:rsidR="00E40B7A" w:rsidRPr="006968FC">
              <w:rPr>
                <w:sz w:val="22"/>
                <w:szCs w:val="22"/>
              </w:rPr>
              <w:t xml:space="preserve">Napoli” – Via </w:t>
            </w:r>
            <w:r w:rsidR="004F6521" w:rsidRPr="006968FC">
              <w:rPr>
                <w:sz w:val="22"/>
                <w:szCs w:val="22"/>
              </w:rPr>
              <w:t xml:space="preserve"> </w:t>
            </w:r>
            <w:r w:rsidR="009B4992" w:rsidRPr="006968FC">
              <w:rPr>
                <w:sz w:val="22"/>
                <w:szCs w:val="22"/>
              </w:rPr>
              <w:t>Dohrn – Napoli</w:t>
            </w:r>
          </w:p>
          <w:p w14:paraId="2B619E18" w14:textId="01521B4C" w:rsidR="00563A4B" w:rsidRPr="006968FC" w:rsidRDefault="00563A4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51D2BAA" w14:textId="59BA7C53" w:rsidR="009D3DA9" w:rsidRPr="006968FC" w:rsidRDefault="009D3DA9" w:rsidP="00AE1856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598B58D4" w14:textId="77777777" w:rsidTr="0045139A">
        <w:trPr>
          <w:trHeight w:val="1077"/>
        </w:trPr>
        <w:tc>
          <w:tcPr>
            <w:tcW w:w="2127" w:type="dxa"/>
          </w:tcPr>
          <w:p w14:paraId="56D9247B" w14:textId="5EDAA850" w:rsidR="000D7FF3" w:rsidRPr="006968FC" w:rsidRDefault="00DA39AE" w:rsidP="00DA39AE">
            <w:pPr>
              <w:pStyle w:val="Contenutotabella"/>
              <w:snapToGrid w:val="0"/>
              <w:rPr>
                <w:color w:val="0070C0"/>
                <w:sz w:val="22"/>
                <w:szCs w:val="22"/>
              </w:rPr>
            </w:pPr>
            <w:r w:rsidRPr="006968FC">
              <w:rPr>
                <w:color w:val="0070C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7791" w:type="dxa"/>
          </w:tcPr>
          <w:p w14:paraId="63595793" w14:textId="77777777" w:rsidR="004A4203" w:rsidRPr="006968FC" w:rsidRDefault="004A4203" w:rsidP="004A4203">
            <w:pPr>
              <w:pStyle w:val="Contenutotabella"/>
              <w:snapToGrid w:val="0"/>
              <w:rPr>
                <w:i/>
                <w:iCs/>
                <w:sz w:val="22"/>
                <w:szCs w:val="22"/>
              </w:rPr>
            </w:pPr>
          </w:p>
          <w:p w14:paraId="75819AE2" w14:textId="7E915B6F" w:rsidR="00E71AB3" w:rsidRPr="006968FC" w:rsidRDefault="004A4203" w:rsidP="004A4203">
            <w:pPr>
              <w:pStyle w:val="Contenutotabella"/>
              <w:snapToGrid w:val="0"/>
              <w:rPr>
                <w:i/>
                <w:iCs/>
                <w:sz w:val="22"/>
                <w:szCs w:val="22"/>
              </w:rPr>
            </w:pPr>
            <w:r w:rsidRPr="006968FC">
              <w:rPr>
                <w:i/>
                <w:iCs/>
                <w:sz w:val="22"/>
                <w:szCs w:val="22"/>
              </w:rPr>
              <w:t xml:space="preserve">Abbigliamento richiesto per la </w:t>
            </w:r>
            <w:r w:rsidR="002F3AC9" w:rsidRPr="006968FC">
              <w:rPr>
                <w:i/>
                <w:iCs/>
                <w:sz w:val="22"/>
                <w:szCs w:val="22"/>
              </w:rPr>
              <w:t>giornata: semi</w:t>
            </w:r>
            <w:r w:rsidRPr="006968FC">
              <w:rPr>
                <w:i/>
                <w:iCs/>
                <w:sz w:val="22"/>
                <w:szCs w:val="22"/>
              </w:rPr>
              <w:t>-formale</w:t>
            </w:r>
          </w:p>
          <w:p w14:paraId="06C548ED" w14:textId="77777777" w:rsidR="008D07FA" w:rsidRPr="006968FC" w:rsidRDefault="008D07FA" w:rsidP="008D07FA">
            <w:pPr>
              <w:pStyle w:val="Contenutotabella"/>
              <w:snapToGrid w:val="0"/>
              <w:rPr>
                <w:iCs/>
                <w:sz w:val="22"/>
                <w:szCs w:val="22"/>
                <w:u w:val="single"/>
              </w:rPr>
            </w:pPr>
          </w:p>
        </w:tc>
      </w:tr>
      <w:tr w:rsidR="00E71AB3" w:rsidRPr="006968FC" w14:paraId="79E5BF38" w14:textId="77777777" w:rsidTr="0045139A">
        <w:trPr>
          <w:trHeight w:val="157"/>
        </w:trPr>
        <w:tc>
          <w:tcPr>
            <w:tcW w:w="2127" w:type="dxa"/>
          </w:tcPr>
          <w:p w14:paraId="51DBA7B6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72BDE421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0AB9F36E" w14:textId="77777777" w:rsidTr="0045139A">
        <w:trPr>
          <w:trHeight w:val="157"/>
        </w:trPr>
        <w:tc>
          <w:tcPr>
            <w:tcW w:w="2127" w:type="dxa"/>
          </w:tcPr>
          <w:p w14:paraId="7DE5C3A5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728F9E54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099B91BC" w14:textId="77777777" w:rsidTr="0045139A">
        <w:tc>
          <w:tcPr>
            <w:tcW w:w="2127" w:type="dxa"/>
          </w:tcPr>
          <w:p w14:paraId="1ABC80A1" w14:textId="02F95568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  <w:u w:val="single"/>
              </w:rPr>
            </w:pPr>
            <w:r w:rsidRPr="006968FC">
              <w:rPr>
                <w:sz w:val="22"/>
                <w:szCs w:val="22"/>
                <w:u w:val="single"/>
              </w:rPr>
              <w:t xml:space="preserve">Giovedì </w:t>
            </w:r>
            <w:r w:rsidR="00DA39AE" w:rsidRPr="006968FC">
              <w:rPr>
                <w:sz w:val="22"/>
                <w:szCs w:val="22"/>
                <w:u w:val="single"/>
              </w:rPr>
              <w:t>24 ottobre</w:t>
            </w:r>
            <w:r w:rsidRPr="006968FC">
              <w:rPr>
                <w:sz w:val="22"/>
                <w:szCs w:val="22"/>
                <w:u w:val="single"/>
              </w:rPr>
              <w:t xml:space="preserve"> </w:t>
            </w:r>
          </w:p>
          <w:p w14:paraId="4C9F66C5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A367BF2" w14:textId="12EC4921" w:rsidR="00B02C09" w:rsidRPr="006968FC" w:rsidRDefault="00DA39AE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9.00</w:t>
            </w:r>
            <w:r w:rsidR="00987CEC" w:rsidRPr="006968FC">
              <w:rPr>
                <w:sz w:val="22"/>
                <w:szCs w:val="22"/>
              </w:rPr>
              <w:t xml:space="preserve"> – 13:00</w:t>
            </w:r>
          </w:p>
          <w:p w14:paraId="373DA75D" w14:textId="77777777" w:rsidR="007A0764" w:rsidRPr="006968FC" w:rsidRDefault="007A076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34A7A51" w14:textId="77777777" w:rsidR="007A0764" w:rsidRPr="006968FC" w:rsidRDefault="007A076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B4365F7" w14:textId="77777777" w:rsidR="007A0764" w:rsidRPr="006968FC" w:rsidRDefault="007A0764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C465236" w14:textId="77777777" w:rsidR="006E72ED" w:rsidRPr="006968FC" w:rsidRDefault="006E72ED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0CCB53C" w14:textId="048E856B" w:rsidR="00E71AB3" w:rsidRPr="006968FC" w:rsidRDefault="007A0764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             </w:t>
            </w:r>
          </w:p>
          <w:p w14:paraId="7851B3E8" w14:textId="77777777" w:rsidR="003D6088" w:rsidRPr="006968FC" w:rsidRDefault="003D6088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16FC7E2" w14:textId="77777777" w:rsidR="007A0764" w:rsidRPr="006968FC" w:rsidRDefault="007A0764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8542C00" w14:textId="1152D39F" w:rsidR="008D07FA" w:rsidRPr="006968FC" w:rsidRDefault="008D07FA" w:rsidP="008D07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Ore </w:t>
            </w:r>
            <w:r w:rsidR="00944C70" w:rsidRPr="006968FC">
              <w:rPr>
                <w:sz w:val="22"/>
                <w:szCs w:val="22"/>
              </w:rPr>
              <w:t>8</w:t>
            </w:r>
            <w:r w:rsidRPr="006968FC">
              <w:rPr>
                <w:sz w:val="22"/>
                <w:szCs w:val="22"/>
              </w:rPr>
              <w:t>.00 – 13.00</w:t>
            </w:r>
          </w:p>
          <w:p w14:paraId="0028E26E" w14:textId="32F53794" w:rsidR="007A0764" w:rsidRPr="006968FC" w:rsidRDefault="007A0764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461F4AC" w14:textId="3CF41E09" w:rsidR="005F4BFE" w:rsidRPr="006968FC" w:rsidRDefault="005F4BFE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C3117E8" w14:textId="026F1AEB" w:rsidR="005F4BFE" w:rsidRPr="006968FC" w:rsidRDefault="005F4BFE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5412E72" w14:textId="4CA5150E" w:rsidR="005F4BFE" w:rsidRPr="006968FC" w:rsidRDefault="00683CE5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13.30 – 1</w:t>
            </w:r>
            <w:r w:rsidR="001C7135" w:rsidRPr="006968FC">
              <w:rPr>
                <w:sz w:val="22"/>
                <w:szCs w:val="22"/>
              </w:rPr>
              <w:t>4</w:t>
            </w:r>
            <w:r w:rsidRPr="006968FC">
              <w:rPr>
                <w:sz w:val="22"/>
                <w:szCs w:val="22"/>
              </w:rPr>
              <w:t>.</w:t>
            </w:r>
            <w:r w:rsidR="001C7135" w:rsidRPr="006968FC">
              <w:rPr>
                <w:sz w:val="22"/>
                <w:szCs w:val="22"/>
              </w:rPr>
              <w:t>30</w:t>
            </w:r>
          </w:p>
          <w:p w14:paraId="3B83550D" w14:textId="18402025" w:rsidR="007A0764" w:rsidRPr="006968FC" w:rsidRDefault="007A0764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F1DE4CB" w14:textId="2D775321" w:rsidR="005F4BFE" w:rsidRDefault="005F4BFE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5BCD53B" w14:textId="77777777" w:rsidR="006968FC" w:rsidRPr="006968FC" w:rsidRDefault="006968FC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9C9A162" w14:textId="77777777" w:rsidR="007A0764" w:rsidRPr="006968FC" w:rsidRDefault="007A0764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</w:t>
            </w:r>
            <w:r w:rsidR="006E72ED" w:rsidRPr="006968FC">
              <w:rPr>
                <w:sz w:val="22"/>
                <w:szCs w:val="22"/>
              </w:rPr>
              <w:t xml:space="preserve"> </w:t>
            </w:r>
            <w:r w:rsidR="00871E41" w:rsidRPr="006968FC">
              <w:rPr>
                <w:sz w:val="22"/>
                <w:szCs w:val="22"/>
              </w:rPr>
              <w:t>15.00 – 18.00</w:t>
            </w:r>
          </w:p>
          <w:p w14:paraId="27412457" w14:textId="77777777" w:rsidR="009D3DA9" w:rsidRPr="006968FC" w:rsidRDefault="009D3DA9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91BDB20" w14:textId="77777777" w:rsidR="009D3DA9" w:rsidRPr="006968FC" w:rsidRDefault="009D3DA9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CB212F9" w14:textId="77777777" w:rsidR="009D3DA9" w:rsidRPr="006968FC" w:rsidRDefault="009D3DA9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68EA4B6" w14:textId="77777777" w:rsidR="009D3DA9" w:rsidRPr="006968FC" w:rsidRDefault="009D3DA9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951B42E" w14:textId="77777777" w:rsidR="009D3DA9" w:rsidRPr="006968FC" w:rsidRDefault="009D3DA9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E7A2F49" w14:textId="77777777" w:rsidR="009D3DA9" w:rsidRPr="006968FC" w:rsidRDefault="009D3DA9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074F6EA" w14:textId="77777777" w:rsidR="009D3DA9" w:rsidRPr="006968FC" w:rsidRDefault="009D3DA9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23117FE" w14:textId="77777777" w:rsidR="009D3DA9" w:rsidRPr="006968FC" w:rsidRDefault="009D3DA9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C7CE8FD" w14:textId="6F031783" w:rsidR="009A69C3" w:rsidRPr="006968FC" w:rsidRDefault="009A69C3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77A860F" w14:textId="77777777" w:rsidR="009A69C3" w:rsidRPr="006968FC" w:rsidRDefault="009A69C3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968660F" w14:textId="5CB3EC43" w:rsidR="009D3DA9" w:rsidRPr="006968FC" w:rsidRDefault="009D3DA9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D7BBF0C" w14:textId="5552D9BB" w:rsidR="008770A4" w:rsidRPr="006968FC" w:rsidRDefault="008770A4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677CAE0" w14:textId="1CAEDB74" w:rsidR="001748C0" w:rsidRPr="006968FC" w:rsidRDefault="001748C0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B25B014" w14:textId="77777777" w:rsidR="001748C0" w:rsidRPr="006968FC" w:rsidRDefault="001748C0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51FFB4F" w14:textId="3CE5160B" w:rsidR="009D3DA9" w:rsidRPr="006968FC" w:rsidRDefault="00790976" w:rsidP="00166C9E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</w:t>
            </w:r>
            <w:r w:rsidR="009D3DA9" w:rsidRPr="006968FC">
              <w:rPr>
                <w:sz w:val="22"/>
                <w:szCs w:val="22"/>
              </w:rPr>
              <w:t>re 20.00</w:t>
            </w:r>
          </w:p>
        </w:tc>
        <w:tc>
          <w:tcPr>
            <w:tcW w:w="7791" w:type="dxa"/>
          </w:tcPr>
          <w:p w14:paraId="7EA92F9B" w14:textId="77777777" w:rsidR="00987CEC" w:rsidRPr="006968FC" w:rsidRDefault="00987CEC" w:rsidP="00157D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44AA9E1C" w14:textId="77777777" w:rsidR="00987CEC" w:rsidRPr="006968FC" w:rsidRDefault="00987CEC" w:rsidP="00157D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  <w:p w14:paraId="731CEDA7" w14:textId="05E02671" w:rsidR="00157DA2" w:rsidRPr="006968FC" w:rsidRDefault="00157DA2" w:rsidP="00157D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8FC">
              <w:rPr>
                <w:rFonts w:ascii="Times New Roman" w:eastAsia="Times New Roman" w:hAnsi="Times New Roman" w:cs="Times New Roman"/>
                <w:iCs/>
                <w:color w:val="000000"/>
              </w:rPr>
              <w:t>Complesso Universitario di San Giovanni a Teduccio - Università degli Studi di Napoli Federico II</w:t>
            </w:r>
          </w:p>
          <w:p w14:paraId="1D3CCE5A" w14:textId="62149172" w:rsidR="00987CEC" w:rsidRPr="006968FC" w:rsidRDefault="00157DA2" w:rsidP="00987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68F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Corso Nicolangelo Protopisani 70 </w:t>
            </w:r>
            <w:r w:rsidR="00987CEC" w:rsidRPr="006968FC">
              <w:rPr>
                <w:rFonts w:ascii="Times New Roman" w:eastAsia="Times New Roman" w:hAnsi="Times New Roman" w:cs="Times New Roman"/>
                <w:iCs/>
                <w:color w:val="000000"/>
              </w:rPr>
              <w:t>–</w:t>
            </w:r>
            <w:r w:rsidRPr="006968F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Napoli</w:t>
            </w:r>
          </w:p>
          <w:p w14:paraId="6306CDB2" w14:textId="456F7C6D" w:rsidR="003D6088" w:rsidRPr="006968FC" w:rsidRDefault="007A0764" w:rsidP="00987C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8FC">
              <w:rPr>
                <w:rFonts w:ascii="Times New Roman" w:hAnsi="Times New Roman" w:cs="Times New Roman"/>
              </w:rPr>
              <w:t>D</w:t>
            </w:r>
            <w:r w:rsidR="00987CEC" w:rsidRPr="006968FC">
              <w:rPr>
                <w:rFonts w:ascii="Times New Roman" w:hAnsi="Times New Roman" w:cs="Times New Roman"/>
              </w:rPr>
              <w:t>elegation Meeting</w:t>
            </w:r>
          </w:p>
          <w:p w14:paraId="170E0AD2" w14:textId="77777777" w:rsidR="007A0764" w:rsidRPr="006968FC" w:rsidRDefault="007A0764" w:rsidP="009B0916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73BDBA5" w14:textId="77777777" w:rsidR="006E72ED" w:rsidRPr="006968FC" w:rsidRDefault="006E72ED" w:rsidP="009B0916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E664FBD" w14:textId="77777777" w:rsidR="008D07FA" w:rsidRPr="006968FC" w:rsidRDefault="008D07FA" w:rsidP="009B0916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BF6922D" w14:textId="68DF3DE3" w:rsidR="007A0764" w:rsidRPr="006968FC" w:rsidRDefault="00987CEC" w:rsidP="009B0916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Docenti: </w:t>
            </w:r>
          </w:p>
          <w:p w14:paraId="1622EDF6" w14:textId="38D9EF94" w:rsidR="008770A4" w:rsidRPr="006968FC" w:rsidRDefault="005F4BFE" w:rsidP="009B0916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Tour turistico nei Campi Flegrei </w:t>
            </w:r>
          </w:p>
          <w:p w14:paraId="52994EDC" w14:textId="1BC8E15A" w:rsidR="00157DA2" w:rsidRPr="006968FC" w:rsidRDefault="005F4BFE" w:rsidP="009B0916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br/>
            </w:r>
          </w:p>
          <w:p w14:paraId="1F47CA5E" w14:textId="77777777" w:rsidR="006968FC" w:rsidRDefault="006968FC" w:rsidP="006968F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9EB373A" w14:textId="29864668" w:rsidR="006968FC" w:rsidRPr="006968FC" w:rsidRDefault="00683CE5" w:rsidP="006968F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Pranzo buffet presso il </w:t>
            </w:r>
            <w:r w:rsidRPr="006968FC">
              <w:rPr>
                <w:iCs/>
                <w:color w:val="000000"/>
                <w:sz w:val="22"/>
                <w:szCs w:val="22"/>
              </w:rPr>
              <w:t>Complesso Universitario di San Giovanni a Teduccio</w:t>
            </w:r>
            <w:r w:rsidR="006968FC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6968FC">
              <w:rPr>
                <w:sz w:val="22"/>
                <w:szCs w:val="22"/>
              </w:rPr>
              <w:t>p</w:t>
            </w:r>
            <w:r w:rsidR="006968FC" w:rsidRPr="006968FC">
              <w:rPr>
                <w:sz w:val="22"/>
                <w:szCs w:val="22"/>
              </w:rPr>
              <w:t>er Docenti, Delegati e Chairs</w:t>
            </w:r>
          </w:p>
          <w:p w14:paraId="3CA31D9E" w14:textId="0F9D8B07" w:rsidR="00683CE5" w:rsidRPr="006968FC" w:rsidRDefault="00683CE5" w:rsidP="00683CE5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DCEB21F" w14:textId="550FAAAB" w:rsidR="00683CE5" w:rsidRPr="006968FC" w:rsidRDefault="00683CE5" w:rsidP="00157DA2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51333B8" w14:textId="77777777" w:rsidR="008770A4" w:rsidRPr="006968FC" w:rsidRDefault="008770A4" w:rsidP="00157DA2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8402347" w14:textId="727D70FA" w:rsidR="00157DA2" w:rsidRPr="006968FC" w:rsidRDefault="00871E41" w:rsidP="003F4D49">
            <w:pPr>
              <w:pStyle w:val="Contenutotabella"/>
              <w:snapToGrid w:val="0"/>
              <w:rPr>
                <w:color w:val="000000"/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A</w:t>
            </w:r>
            <w:r w:rsidR="00987CEC" w:rsidRPr="006968FC">
              <w:rPr>
                <w:sz w:val="22"/>
                <w:szCs w:val="22"/>
              </w:rPr>
              <w:t>ula Magna</w:t>
            </w:r>
            <w:r w:rsidR="003F4D49" w:rsidRPr="006968FC">
              <w:rPr>
                <w:sz w:val="22"/>
                <w:szCs w:val="22"/>
              </w:rPr>
              <w:t xml:space="preserve"> </w:t>
            </w:r>
            <w:r w:rsidR="00157DA2" w:rsidRPr="006968FC">
              <w:rPr>
                <w:iCs/>
                <w:color w:val="000000"/>
                <w:sz w:val="22"/>
                <w:szCs w:val="22"/>
              </w:rPr>
              <w:t>Complesso Universitario di San Giovanni a Teduccio - Università degli Studi di Napoli Federico II</w:t>
            </w:r>
          </w:p>
          <w:p w14:paraId="4F966410" w14:textId="77777777" w:rsidR="00157DA2" w:rsidRPr="006968FC" w:rsidRDefault="00157DA2" w:rsidP="00157D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68FC">
              <w:rPr>
                <w:rFonts w:ascii="Times New Roman" w:eastAsia="Times New Roman" w:hAnsi="Times New Roman" w:cs="Times New Roman"/>
                <w:iCs/>
                <w:color w:val="000000"/>
              </w:rPr>
              <w:t>Corso Nicolangelo Protopisani 70 - Napoli</w:t>
            </w:r>
          </w:p>
          <w:p w14:paraId="1E206F9C" w14:textId="77777777" w:rsidR="00157DA2" w:rsidRPr="006968FC" w:rsidRDefault="00157DA2" w:rsidP="00157DA2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0DEC9D5" w14:textId="6F365ED1" w:rsidR="00972E2B" w:rsidRPr="006968FC" w:rsidRDefault="00E71AB3" w:rsidP="00972E2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Apertura Assemblea </w:t>
            </w:r>
            <w:r w:rsidR="000D7FF3" w:rsidRPr="006968FC">
              <w:rPr>
                <w:sz w:val="22"/>
                <w:szCs w:val="22"/>
              </w:rPr>
              <w:t>Plenaria</w:t>
            </w:r>
          </w:p>
          <w:p w14:paraId="13E05C1C" w14:textId="77777777" w:rsidR="003F4D49" w:rsidRPr="006968FC" w:rsidRDefault="003F4D49" w:rsidP="00972E2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0314F3C" w14:textId="77777777" w:rsidR="003F4D49" w:rsidRPr="006968FC" w:rsidRDefault="003F4D49" w:rsidP="003F4D4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Saluto delle Autorità</w:t>
            </w:r>
          </w:p>
          <w:p w14:paraId="3EB98BD6" w14:textId="77777777" w:rsidR="003F4D49" w:rsidRPr="006968FC" w:rsidRDefault="003F4D49" w:rsidP="003F4D4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Sono invitati ad intervenire :</w:t>
            </w:r>
          </w:p>
          <w:p w14:paraId="0216FD89" w14:textId="4407A62B" w:rsidR="00157DA2" w:rsidRPr="006968FC" w:rsidRDefault="00157DA2" w:rsidP="00B02C09">
            <w:pPr>
              <w:pStyle w:val="Contenutotabella"/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968FC">
              <w:rPr>
                <w:sz w:val="22"/>
                <w:szCs w:val="22"/>
              </w:rPr>
              <w:t>Prof. Piero Salatino</w:t>
            </w:r>
            <w:r w:rsidR="001E696F" w:rsidRPr="006968FC">
              <w:rPr>
                <w:sz w:val="22"/>
                <w:szCs w:val="22"/>
              </w:rPr>
              <w:t>,</w:t>
            </w:r>
            <w:r w:rsidR="00257B7E" w:rsidRPr="006968FC">
              <w:rPr>
                <w:sz w:val="22"/>
                <w:szCs w:val="22"/>
              </w:rPr>
              <w:t xml:space="preserve"> </w:t>
            </w:r>
            <w:r w:rsidR="00257B7E" w:rsidRPr="006968FC">
              <w:rPr>
                <w:sz w:val="22"/>
                <w:szCs w:val="22"/>
                <w:shd w:val="clear" w:color="auto" w:fill="FFFFFF"/>
              </w:rPr>
              <w:t>Presidente  Scuola Politecnica e delle Scienze di Base</w:t>
            </w:r>
          </w:p>
          <w:p w14:paraId="1DF24754" w14:textId="03164195" w:rsidR="00871E41" w:rsidRPr="006968FC" w:rsidRDefault="001E696F" w:rsidP="00B02C09">
            <w:pPr>
              <w:pStyle w:val="Contenutotabella"/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6968FC">
              <w:rPr>
                <w:sz w:val="22"/>
                <w:szCs w:val="22"/>
                <w:shd w:val="clear" w:color="auto" w:fill="FFFFFF"/>
              </w:rPr>
              <w:t>On</w:t>
            </w:r>
            <w:r w:rsidR="00E27B99" w:rsidRPr="006968FC">
              <w:rPr>
                <w:sz w:val="22"/>
                <w:szCs w:val="22"/>
                <w:shd w:val="clear" w:color="auto" w:fill="FFFFFF"/>
              </w:rPr>
              <w:t>.</w:t>
            </w:r>
            <w:r w:rsidRPr="006968FC">
              <w:rPr>
                <w:sz w:val="22"/>
                <w:szCs w:val="22"/>
                <w:shd w:val="clear" w:color="auto" w:fill="FFFFFF"/>
              </w:rPr>
              <w:t xml:space="preserve"> Vincenzo De Luca, Governatore della Regione Campania</w:t>
            </w:r>
          </w:p>
          <w:p w14:paraId="07DE92ED" w14:textId="293E19D2" w:rsidR="00FF086C" w:rsidRPr="006968FC" w:rsidRDefault="00FF086C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  <w:shd w:val="clear" w:color="auto" w:fill="FFFFFF"/>
              </w:rPr>
              <w:t>Dottoressa Chiara Marciani, Assessore alla Formazione e alle Pari Opportunità della Regione Campania</w:t>
            </w:r>
          </w:p>
          <w:p w14:paraId="7B7F9944" w14:textId="77777777" w:rsidR="00790976" w:rsidRPr="006968FC" w:rsidRDefault="00790976" w:rsidP="00972E2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44D9B25" w14:textId="43B82685" w:rsidR="00972E2B" w:rsidRPr="006968FC" w:rsidRDefault="00972E2B" w:rsidP="00972E2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Dibattito di </w:t>
            </w:r>
            <w:r w:rsidR="00887840" w:rsidRPr="006968FC">
              <w:rPr>
                <w:sz w:val="22"/>
                <w:szCs w:val="22"/>
              </w:rPr>
              <w:t>3</w:t>
            </w:r>
            <w:r w:rsidRPr="006968FC">
              <w:rPr>
                <w:sz w:val="22"/>
                <w:szCs w:val="22"/>
              </w:rPr>
              <w:t xml:space="preserve"> Risoluzioni</w:t>
            </w:r>
          </w:p>
          <w:p w14:paraId="6045DCF7" w14:textId="77777777" w:rsidR="009D3DA9" w:rsidRPr="006968FC" w:rsidRDefault="009D3DA9" w:rsidP="00972E2B">
            <w:pPr>
              <w:pStyle w:val="Contenutotabella"/>
              <w:snapToGrid w:val="0"/>
              <w:rPr>
                <w:color w:val="FF0000"/>
                <w:sz w:val="22"/>
                <w:szCs w:val="22"/>
              </w:rPr>
            </w:pPr>
          </w:p>
          <w:p w14:paraId="33C09BC7" w14:textId="1167BEBF" w:rsidR="009D3DA9" w:rsidRPr="006968FC" w:rsidRDefault="009D3DA9" w:rsidP="009D3DA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</w:t>
            </w:r>
            <w:r w:rsidR="00507B2D" w:rsidRPr="006968FC">
              <w:rPr>
                <w:sz w:val="22"/>
                <w:szCs w:val="22"/>
              </w:rPr>
              <w:t>elegati</w:t>
            </w:r>
            <w:r w:rsidRPr="006968FC">
              <w:rPr>
                <w:sz w:val="22"/>
                <w:szCs w:val="22"/>
              </w:rPr>
              <w:t xml:space="preserve"> </w:t>
            </w:r>
            <w:r w:rsidR="008D07FA" w:rsidRPr="006968FC">
              <w:rPr>
                <w:sz w:val="22"/>
                <w:szCs w:val="22"/>
              </w:rPr>
              <w:t>: c</w:t>
            </w:r>
            <w:r w:rsidRPr="006968FC">
              <w:rPr>
                <w:sz w:val="22"/>
                <w:szCs w:val="22"/>
              </w:rPr>
              <w:t xml:space="preserve">ena e </w:t>
            </w:r>
            <w:r w:rsidR="008D07FA" w:rsidRPr="006968FC">
              <w:rPr>
                <w:sz w:val="22"/>
                <w:szCs w:val="22"/>
              </w:rPr>
              <w:t>s</w:t>
            </w:r>
            <w:r w:rsidRPr="006968FC">
              <w:rPr>
                <w:sz w:val="22"/>
                <w:szCs w:val="22"/>
              </w:rPr>
              <w:t>erata in famiglia</w:t>
            </w:r>
          </w:p>
          <w:p w14:paraId="323380AE" w14:textId="49DD2434" w:rsidR="00E40F35" w:rsidRPr="006968FC" w:rsidRDefault="009D3DA9" w:rsidP="00E40F35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D</w:t>
            </w:r>
            <w:r w:rsidR="00507B2D" w:rsidRPr="006968FC">
              <w:rPr>
                <w:sz w:val="22"/>
                <w:szCs w:val="22"/>
              </w:rPr>
              <w:t>ocenti</w:t>
            </w:r>
            <w:r w:rsidR="008D07FA" w:rsidRPr="006968FC">
              <w:rPr>
                <w:sz w:val="22"/>
                <w:szCs w:val="22"/>
              </w:rPr>
              <w:t xml:space="preserve">: </w:t>
            </w:r>
            <w:r w:rsidR="00AE1856" w:rsidRPr="006968FC">
              <w:rPr>
                <w:sz w:val="22"/>
                <w:szCs w:val="22"/>
              </w:rPr>
              <w:t>serata libera</w:t>
            </w:r>
          </w:p>
          <w:p w14:paraId="79EF2886" w14:textId="1A43B7B1" w:rsidR="009D3DA9" w:rsidRPr="006968FC" w:rsidRDefault="008D07FA" w:rsidP="00972E2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 </w:t>
            </w:r>
          </w:p>
          <w:p w14:paraId="64896040" w14:textId="77777777" w:rsidR="00E27B99" w:rsidRPr="006968FC" w:rsidRDefault="00E27B99" w:rsidP="00E27B99">
            <w:pPr>
              <w:pStyle w:val="Contenutotabella"/>
              <w:snapToGrid w:val="0"/>
              <w:rPr>
                <w:i/>
                <w:iCs/>
                <w:sz w:val="22"/>
                <w:szCs w:val="22"/>
              </w:rPr>
            </w:pPr>
            <w:r w:rsidRPr="006968FC">
              <w:rPr>
                <w:i/>
                <w:iCs/>
                <w:sz w:val="22"/>
                <w:szCs w:val="22"/>
              </w:rPr>
              <w:t>Abbigliamento richiesto: formale per i lavori di Assemblea</w:t>
            </w:r>
          </w:p>
          <w:p w14:paraId="0481FB8A" w14:textId="77777777" w:rsidR="00E71AB3" w:rsidRPr="006968FC" w:rsidRDefault="00E71AB3" w:rsidP="00E27B99">
            <w:pPr>
              <w:pStyle w:val="Contenutotabella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E71AB3" w:rsidRPr="006968FC" w14:paraId="082E0E91" w14:textId="77777777" w:rsidTr="0045139A">
        <w:tc>
          <w:tcPr>
            <w:tcW w:w="2127" w:type="dxa"/>
          </w:tcPr>
          <w:p w14:paraId="3032A068" w14:textId="77777777" w:rsidR="00973F5D" w:rsidRPr="006968FC" w:rsidRDefault="00973F5D" w:rsidP="00973F5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14077B8" w14:textId="77777777" w:rsidR="00E71AB3" w:rsidRPr="006968FC" w:rsidRDefault="00E71AB3" w:rsidP="009D3DA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232E6A2" w14:textId="77777777" w:rsidR="000D7FF3" w:rsidRPr="006968FC" w:rsidRDefault="000D7FF3" w:rsidP="009D3DA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5C68CBF" w14:textId="77777777" w:rsidR="000D7FF3" w:rsidRPr="006968FC" w:rsidRDefault="000D7FF3" w:rsidP="009D3DA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D12688E" w14:textId="77777777" w:rsidR="000D7FF3" w:rsidRPr="006968FC" w:rsidRDefault="000D7FF3" w:rsidP="009D3DA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5D620134" w14:textId="77777777" w:rsidR="00973F5D" w:rsidRPr="006968FC" w:rsidRDefault="00973F5D" w:rsidP="00B02C09">
            <w:pPr>
              <w:pStyle w:val="Contenutotabella"/>
              <w:snapToGrid w:val="0"/>
              <w:rPr>
                <w:i/>
                <w:iCs/>
                <w:sz w:val="22"/>
                <w:szCs w:val="22"/>
              </w:rPr>
            </w:pPr>
          </w:p>
          <w:p w14:paraId="13D50A20" w14:textId="77777777" w:rsidR="00C52070" w:rsidRPr="006968FC" w:rsidRDefault="00C52070" w:rsidP="00B02C09">
            <w:pPr>
              <w:pStyle w:val="Contenutotabella"/>
              <w:snapToGrid w:val="0"/>
              <w:rPr>
                <w:i/>
                <w:iCs/>
                <w:sz w:val="22"/>
                <w:szCs w:val="22"/>
              </w:rPr>
            </w:pPr>
          </w:p>
          <w:p w14:paraId="4534730A" w14:textId="77777777" w:rsidR="008A3F99" w:rsidRPr="006968FC" w:rsidRDefault="008A3F99" w:rsidP="005C46C6">
            <w:pPr>
              <w:pStyle w:val="Contenutotabella"/>
              <w:snapToGrid w:val="0"/>
              <w:rPr>
                <w:iCs/>
                <w:sz w:val="22"/>
                <w:szCs w:val="22"/>
              </w:rPr>
            </w:pPr>
          </w:p>
        </w:tc>
      </w:tr>
      <w:tr w:rsidR="00E71AB3" w:rsidRPr="006968FC" w14:paraId="7928BCC7" w14:textId="77777777" w:rsidTr="0045139A">
        <w:trPr>
          <w:trHeight w:val="1835"/>
        </w:trPr>
        <w:tc>
          <w:tcPr>
            <w:tcW w:w="2127" w:type="dxa"/>
          </w:tcPr>
          <w:p w14:paraId="738F8502" w14:textId="62406FC4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  <w:u w:val="single"/>
              </w:rPr>
            </w:pPr>
            <w:r w:rsidRPr="006968FC">
              <w:rPr>
                <w:sz w:val="22"/>
                <w:szCs w:val="22"/>
                <w:u w:val="single"/>
              </w:rPr>
              <w:t xml:space="preserve">Venerdì </w:t>
            </w:r>
            <w:r w:rsidR="000D7FF3" w:rsidRPr="006968FC">
              <w:rPr>
                <w:sz w:val="22"/>
                <w:szCs w:val="22"/>
                <w:u w:val="single"/>
              </w:rPr>
              <w:t>25 ottobre</w:t>
            </w:r>
          </w:p>
          <w:p w14:paraId="63EE8580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  <w:u w:val="single"/>
              </w:rPr>
            </w:pPr>
          </w:p>
          <w:p w14:paraId="50846F5E" w14:textId="3D7E1AF4" w:rsidR="0054573C" w:rsidRPr="006968FC" w:rsidRDefault="00E71AB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08</w:t>
            </w:r>
            <w:r w:rsidR="001C7135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 xml:space="preserve"> </w:t>
            </w:r>
            <w:r w:rsidR="003D6088" w:rsidRPr="006968FC">
              <w:rPr>
                <w:sz w:val="22"/>
                <w:szCs w:val="22"/>
              </w:rPr>
              <w:t>30</w:t>
            </w:r>
            <w:r w:rsidRPr="006968FC">
              <w:rPr>
                <w:sz w:val="22"/>
                <w:szCs w:val="22"/>
              </w:rPr>
              <w:t xml:space="preserve"> </w:t>
            </w:r>
            <w:r w:rsidR="001C7135" w:rsidRPr="006968FC">
              <w:rPr>
                <w:sz w:val="22"/>
                <w:szCs w:val="22"/>
              </w:rPr>
              <w:t>–</w:t>
            </w:r>
            <w:r w:rsidRPr="006968FC">
              <w:rPr>
                <w:sz w:val="22"/>
                <w:szCs w:val="22"/>
              </w:rPr>
              <w:t xml:space="preserve"> 1</w:t>
            </w:r>
            <w:r w:rsidR="0054573C" w:rsidRPr="006968FC">
              <w:rPr>
                <w:sz w:val="22"/>
                <w:szCs w:val="22"/>
              </w:rPr>
              <w:t>2</w:t>
            </w:r>
            <w:r w:rsidR="001C7135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 xml:space="preserve"> 30 </w:t>
            </w:r>
          </w:p>
          <w:p w14:paraId="03B14A42" w14:textId="77777777" w:rsidR="003D6088" w:rsidRPr="006968FC" w:rsidRDefault="003D6088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37A890A" w14:textId="77777777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EE80DE9" w14:textId="77777777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76A9636" w14:textId="77777777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F11650B" w14:textId="77777777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95E1F27" w14:textId="77777777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ADDF1F0" w14:textId="77777777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F9744B3" w14:textId="77777777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9336FEC" w14:textId="77777777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559BC53" w14:textId="77777777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E9AA547" w14:textId="61E54050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2E11E65" w14:textId="0157E0A9" w:rsidR="00E27B99" w:rsidRPr="006968FC" w:rsidRDefault="00E27B9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9831EB0" w14:textId="77777777" w:rsidR="00E27B99" w:rsidRPr="006968FC" w:rsidRDefault="00E27B9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DC36890" w14:textId="77777777" w:rsidR="00E71AB3" w:rsidRPr="006968FC" w:rsidRDefault="0054573C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12</w:t>
            </w:r>
            <w:r w:rsidR="000D7FF3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 xml:space="preserve"> 30 – 14</w:t>
            </w:r>
            <w:r w:rsidR="000D7FF3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 xml:space="preserve"> 00</w:t>
            </w:r>
          </w:p>
          <w:p w14:paraId="3C8F3900" w14:textId="77777777" w:rsidR="0054573C" w:rsidRPr="006968FC" w:rsidRDefault="0054573C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D8A82ED" w14:textId="6AFB24B1" w:rsidR="0054573C" w:rsidRPr="006968FC" w:rsidRDefault="0054573C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14</w:t>
            </w:r>
            <w:r w:rsidR="000D7FF3" w:rsidRPr="006968FC">
              <w:rPr>
                <w:sz w:val="22"/>
                <w:szCs w:val="22"/>
              </w:rPr>
              <w:t>.</w:t>
            </w:r>
            <w:r w:rsidRPr="006968FC">
              <w:rPr>
                <w:sz w:val="22"/>
                <w:szCs w:val="22"/>
              </w:rPr>
              <w:t xml:space="preserve"> </w:t>
            </w:r>
            <w:r w:rsidR="001C7135" w:rsidRPr="006968FC">
              <w:rPr>
                <w:sz w:val="22"/>
                <w:szCs w:val="22"/>
              </w:rPr>
              <w:t>30</w:t>
            </w:r>
            <w:r w:rsidRPr="006968FC">
              <w:rPr>
                <w:sz w:val="22"/>
                <w:szCs w:val="22"/>
              </w:rPr>
              <w:t xml:space="preserve"> – 1</w:t>
            </w:r>
            <w:r w:rsidR="000D7FF3" w:rsidRPr="006968FC">
              <w:rPr>
                <w:sz w:val="22"/>
                <w:szCs w:val="22"/>
              </w:rPr>
              <w:t>8.</w:t>
            </w:r>
            <w:r w:rsidRPr="006968FC">
              <w:rPr>
                <w:sz w:val="22"/>
                <w:szCs w:val="22"/>
              </w:rPr>
              <w:t xml:space="preserve"> 00</w:t>
            </w:r>
          </w:p>
          <w:p w14:paraId="25CD9458" w14:textId="77777777" w:rsidR="0054573C" w:rsidRPr="006968FC" w:rsidRDefault="0054573C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AC0AA11" w14:textId="03BDC67C" w:rsidR="0054573C" w:rsidRPr="006968FC" w:rsidRDefault="0054573C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2743D32" w14:textId="77777777" w:rsidR="008770A4" w:rsidRPr="006968FC" w:rsidRDefault="008770A4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E65A98F" w14:textId="77777777" w:rsidR="00FD2692" w:rsidRPr="006968FC" w:rsidRDefault="00FD2692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2</w:t>
            </w:r>
            <w:r w:rsidR="008D07FA" w:rsidRPr="006968FC">
              <w:rPr>
                <w:sz w:val="22"/>
                <w:szCs w:val="22"/>
              </w:rPr>
              <w:t>1.</w:t>
            </w:r>
            <w:r w:rsidRPr="006968FC">
              <w:rPr>
                <w:sz w:val="22"/>
                <w:szCs w:val="22"/>
              </w:rPr>
              <w:t xml:space="preserve"> 00 </w:t>
            </w:r>
          </w:p>
          <w:p w14:paraId="6D2687EC" w14:textId="77777777" w:rsidR="00FD2692" w:rsidRPr="006968FC" w:rsidRDefault="00FD2692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A3952AE" w14:textId="77777777" w:rsidR="00FD2692" w:rsidRPr="006968FC" w:rsidRDefault="00FD2692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425D76C" w14:textId="77777777" w:rsidR="00FD2692" w:rsidRPr="006968FC" w:rsidRDefault="00FD2692" w:rsidP="0054573C">
            <w:pPr>
              <w:pStyle w:val="Contenutotabella"/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7791" w:type="dxa"/>
          </w:tcPr>
          <w:p w14:paraId="3B831F50" w14:textId="77777777" w:rsidR="00E27B99" w:rsidRPr="006968FC" w:rsidRDefault="0054573C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Sala dei Baroni- </w:t>
            </w:r>
            <w:r w:rsidR="00FD5A9D" w:rsidRPr="006968FC">
              <w:rPr>
                <w:sz w:val="22"/>
                <w:szCs w:val="22"/>
              </w:rPr>
              <w:t xml:space="preserve">Castel Nuovo </w:t>
            </w:r>
            <w:r w:rsidRPr="006968FC">
              <w:rPr>
                <w:sz w:val="22"/>
                <w:szCs w:val="22"/>
              </w:rPr>
              <w:t>(</w:t>
            </w:r>
            <w:r w:rsidR="00FD5A9D" w:rsidRPr="006968FC">
              <w:rPr>
                <w:sz w:val="22"/>
                <w:szCs w:val="22"/>
              </w:rPr>
              <w:t>Maschio Angioino)</w:t>
            </w:r>
            <w:r w:rsidRPr="006968FC">
              <w:rPr>
                <w:sz w:val="22"/>
                <w:szCs w:val="22"/>
              </w:rPr>
              <w:t xml:space="preserve"> Napoli</w:t>
            </w:r>
          </w:p>
          <w:p w14:paraId="5A1E6FB7" w14:textId="13B88526" w:rsidR="0054573C" w:rsidRPr="006968FC" w:rsidRDefault="0054573C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CB0B857" w14:textId="0BE8BC6E" w:rsidR="000D7FF3" w:rsidRPr="006968FC" w:rsidRDefault="000D7FF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Prosecuzione Assemblea Plenaria</w:t>
            </w:r>
          </w:p>
          <w:p w14:paraId="158EE7C7" w14:textId="77777777" w:rsidR="00E27B99" w:rsidRPr="006968FC" w:rsidRDefault="00E27B99" w:rsidP="00E27B9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531F39F" w14:textId="2726C637" w:rsidR="00E27B99" w:rsidRPr="006968FC" w:rsidRDefault="00E27B99" w:rsidP="00E27B9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 Saluto delle Autorità</w:t>
            </w:r>
          </w:p>
          <w:p w14:paraId="485BFC3E" w14:textId="15766B41" w:rsidR="00E27B99" w:rsidRPr="006968FC" w:rsidRDefault="00E27B99" w:rsidP="00E27B9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Sono invitati ad intervenire :</w:t>
            </w:r>
          </w:p>
          <w:p w14:paraId="7AFD48F8" w14:textId="77777777" w:rsidR="00E27B99" w:rsidRPr="006968FC" w:rsidRDefault="00E27B99" w:rsidP="00E27B9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58DDA6A" w14:textId="36BE322D" w:rsidR="00871E41" w:rsidRPr="006968FC" w:rsidRDefault="00E27B99" w:rsidP="00871E4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I</w:t>
            </w:r>
            <w:r w:rsidR="00871E41" w:rsidRPr="006968FC">
              <w:rPr>
                <w:sz w:val="22"/>
                <w:szCs w:val="22"/>
              </w:rPr>
              <w:t xml:space="preserve">l Sindaco di Napoli dr. Luigi de Magistris </w:t>
            </w:r>
          </w:p>
          <w:p w14:paraId="7E00C97B" w14:textId="77777777" w:rsidR="00871E41" w:rsidRPr="006968FC" w:rsidRDefault="00871E41" w:rsidP="00871E4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L’Assessore all’Istruzione, Prof.ssa Annamaria Palmieri, Comune di Napoli</w:t>
            </w:r>
          </w:p>
          <w:p w14:paraId="7F3E5DA1" w14:textId="77777777" w:rsidR="00871E41" w:rsidRPr="006968FC" w:rsidRDefault="00871E41" w:rsidP="00871E4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L’Assessore alle Politiche Giovanili, dr.ssa Alessandra Clemente</w:t>
            </w:r>
          </w:p>
          <w:p w14:paraId="169AE3B3" w14:textId="630C6FA4" w:rsidR="00871E41" w:rsidRPr="006968FC" w:rsidRDefault="00563A4B" w:rsidP="00871E4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I Dirigenti Scolastici</w:t>
            </w:r>
          </w:p>
          <w:p w14:paraId="4F1E0765" w14:textId="77777777" w:rsidR="00871E41" w:rsidRPr="006968FC" w:rsidRDefault="00871E41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E0E7E77" w14:textId="77777777" w:rsidR="0054573C" w:rsidRPr="006968FC" w:rsidRDefault="0054573C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Dibattito </w:t>
            </w:r>
            <w:r w:rsidR="000D7FF3" w:rsidRPr="006968FC">
              <w:rPr>
                <w:sz w:val="22"/>
                <w:szCs w:val="22"/>
              </w:rPr>
              <w:t>2</w:t>
            </w:r>
            <w:r w:rsidRPr="006968FC">
              <w:rPr>
                <w:sz w:val="22"/>
                <w:szCs w:val="22"/>
              </w:rPr>
              <w:t xml:space="preserve"> Risoluzioni</w:t>
            </w:r>
          </w:p>
          <w:p w14:paraId="1D166DBB" w14:textId="77777777" w:rsidR="006E4132" w:rsidRPr="006968FC" w:rsidRDefault="006E4132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07C51E4" w14:textId="28D8C891" w:rsidR="003D6088" w:rsidRPr="006968FC" w:rsidRDefault="003D6088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F931A46" w14:textId="77777777" w:rsidR="00500A0A" w:rsidRPr="006968FC" w:rsidRDefault="00500A0A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C5E38B9" w14:textId="3B8B84E1" w:rsidR="0054573C" w:rsidRPr="006968FC" w:rsidRDefault="0054573C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Pranzo buffet</w:t>
            </w:r>
            <w:r w:rsidR="00166C9E" w:rsidRPr="006968FC">
              <w:rPr>
                <w:sz w:val="22"/>
                <w:szCs w:val="22"/>
              </w:rPr>
              <w:t xml:space="preserve"> (</w:t>
            </w:r>
            <w:r w:rsidR="00182252" w:rsidRPr="006968FC">
              <w:rPr>
                <w:i/>
                <w:sz w:val="22"/>
                <w:szCs w:val="22"/>
              </w:rPr>
              <w:t>antisala dei Baroni</w:t>
            </w:r>
            <w:r w:rsidR="00166C9E" w:rsidRPr="006968FC">
              <w:rPr>
                <w:i/>
                <w:sz w:val="22"/>
                <w:szCs w:val="22"/>
              </w:rPr>
              <w:t>)</w:t>
            </w:r>
          </w:p>
          <w:p w14:paraId="05B2E116" w14:textId="77777777" w:rsidR="0054573C" w:rsidRPr="006968FC" w:rsidRDefault="0054573C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3A71B9B2" w14:textId="77777777" w:rsidR="0054573C" w:rsidRPr="006968FC" w:rsidRDefault="0054573C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Assemblea </w:t>
            </w:r>
            <w:r w:rsidR="000D7FF3" w:rsidRPr="006968FC">
              <w:rPr>
                <w:sz w:val="22"/>
                <w:szCs w:val="22"/>
              </w:rPr>
              <w:t>Plenaria</w:t>
            </w:r>
          </w:p>
          <w:p w14:paraId="37EDBE0D" w14:textId="77777777" w:rsidR="00FD2692" w:rsidRPr="006968FC" w:rsidRDefault="0054573C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Dibattito 3 risoluzioni </w:t>
            </w:r>
          </w:p>
          <w:p w14:paraId="36A0D124" w14:textId="77777777" w:rsidR="008D07FA" w:rsidRPr="006968FC" w:rsidRDefault="008D07FA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715360E" w14:textId="77777777" w:rsidR="00EF68DB" w:rsidRPr="006968FC" w:rsidRDefault="00EF68DB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0A682A41" w14:textId="77777777" w:rsidR="009B0916" w:rsidRPr="006968FC" w:rsidRDefault="00FD2692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Farewell  Party</w:t>
            </w:r>
          </w:p>
          <w:p w14:paraId="368A77F5" w14:textId="10809F67" w:rsidR="000D7FF3" w:rsidRPr="006968FC" w:rsidRDefault="003360FB" w:rsidP="003360F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Villa Domi – Salita Scudillo – Colli Aminei - Napoli</w:t>
            </w:r>
          </w:p>
        </w:tc>
      </w:tr>
      <w:tr w:rsidR="00FD2692" w:rsidRPr="006968FC" w14:paraId="1F59DDF0" w14:textId="77777777" w:rsidTr="0045139A">
        <w:trPr>
          <w:trHeight w:val="133"/>
        </w:trPr>
        <w:tc>
          <w:tcPr>
            <w:tcW w:w="2127" w:type="dxa"/>
          </w:tcPr>
          <w:p w14:paraId="2ADF2923" w14:textId="77777777" w:rsidR="00FD2692" w:rsidRPr="006968FC" w:rsidRDefault="00FD2692" w:rsidP="005822AD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4E39ED85" w14:textId="77777777" w:rsidR="00FD2692" w:rsidRPr="006968FC" w:rsidRDefault="00FD2692" w:rsidP="005822AD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30DE69EE" w14:textId="77777777" w:rsidTr="0045139A">
        <w:trPr>
          <w:trHeight w:val="170"/>
        </w:trPr>
        <w:tc>
          <w:tcPr>
            <w:tcW w:w="2127" w:type="dxa"/>
          </w:tcPr>
          <w:p w14:paraId="55A3F2C3" w14:textId="77777777" w:rsidR="000D7FF3" w:rsidRPr="006968FC" w:rsidRDefault="000D7FF3" w:rsidP="000D7FF3">
            <w:pPr>
              <w:pStyle w:val="Contenutotabella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6968FC">
              <w:rPr>
                <w:i/>
                <w:iCs/>
                <w:sz w:val="22"/>
                <w:szCs w:val="22"/>
              </w:rPr>
              <w:t xml:space="preserve">                                                       </w:t>
            </w:r>
          </w:p>
          <w:p w14:paraId="0DA513FC" w14:textId="77777777" w:rsidR="000D7FF3" w:rsidRPr="006968FC" w:rsidRDefault="000D7FF3" w:rsidP="000D7FF3">
            <w:pPr>
              <w:pStyle w:val="Contenutotabella"/>
              <w:snapToGrid w:val="0"/>
              <w:rPr>
                <w:i/>
                <w:iCs/>
                <w:sz w:val="22"/>
                <w:szCs w:val="22"/>
              </w:rPr>
            </w:pPr>
          </w:p>
          <w:p w14:paraId="10FC68AA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06F399C0" w14:textId="013F2530" w:rsidR="008D07FA" w:rsidRPr="006968FC" w:rsidRDefault="000D7FF3" w:rsidP="003614B5">
            <w:pPr>
              <w:pStyle w:val="Contenutotabella"/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6968FC">
              <w:rPr>
                <w:i/>
                <w:iCs/>
                <w:sz w:val="22"/>
                <w:szCs w:val="22"/>
              </w:rPr>
              <w:t>Abbigliamento richiesto: formale per i lavori di Assemble</w:t>
            </w:r>
            <w:r w:rsidR="003614B5" w:rsidRPr="006968FC">
              <w:rPr>
                <w:i/>
                <w:iCs/>
                <w:sz w:val="22"/>
                <w:szCs w:val="22"/>
              </w:rPr>
              <w:t>a</w:t>
            </w:r>
          </w:p>
          <w:p w14:paraId="766C3948" w14:textId="77777777" w:rsidR="009974F9" w:rsidRPr="006968FC" w:rsidRDefault="009974F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25DE684C" w14:textId="77777777" w:rsidTr="0045139A">
        <w:trPr>
          <w:trHeight w:val="111"/>
        </w:trPr>
        <w:tc>
          <w:tcPr>
            <w:tcW w:w="2127" w:type="dxa"/>
          </w:tcPr>
          <w:p w14:paraId="5F92A327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178A0B41" w14:textId="77777777" w:rsidR="00E71AB3" w:rsidRPr="006968FC" w:rsidRDefault="00E71AB3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3614B5" w:rsidRPr="006968FC" w14:paraId="6A491F21" w14:textId="77777777" w:rsidTr="0045139A">
        <w:trPr>
          <w:trHeight w:val="111"/>
        </w:trPr>
        <w:tc>
          <w:tcPr>
            <w:tcW w:w="2127" w:type="dxa"/>
          </w:tcPr>
          <w:p w14:paraId="5768DD5F" w14:textId="77777777" w:rsidR="003614B5" w:rsidRPr="006968FC" w:rsidRDefault="003614B5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6D0169EA" w14:textId="77777777" w:rsidR="003614B5" w:rsidRPr="006968FC" w:rsidRDefault="003614B5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3614B5" w:rsidRPr="006968FC" w14:paraId="4CABCC84" w14:textId="77777777" w:rsidTr="0045139A">
        <w:trPr>
          <w:trHeight w:val="157"/>
        </w:trPr>
        <w:tc>
          <w:tcPr>
            <w:tcW w:w="2127" w:type="dxa"/>
          </w:tcPr>
          <w:p w14:paraId="32BA8641" w14:textId="77777777" w:rsidR="003614B5" w:rsidRPr="006968FC" w:rsidRDefault="003614B5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7791" w:type="dxa"/>
          </w:tcPr>
          <w:p w14:paraId="38BD2E73" w14:textId="77777777" w:rsidR="003614B5" w:rsidRPr="006968FC" w:rsidRDefault="003614B5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71AB3" w:rsidRPr="006968FC" w14:paraId="455EEB0C" w14:textId="77777777" w:rsidTr="0045139A">
        <w:trPr>
          <w:trHeight w:val="157"/>
        </w:trPr>
        <w:tc>
          <w:tcPr>
            <w:tcW w:w="2127" w:type="dxa"/>
          </w:tcPr>
          <w:p w14:paraId="6054017A" w14:textId="2102FE76" w:rsidR="00FD2692" w:rsidRPr="006968FC" w:rsidRDefault="00FD2692" w:rsidP="00FD2692">
            <w:pPr>
              <w:pStyle w:val="Contenutotabella"/>
              <w:snapToGrid w:val="0"/>
              <w:rPr>
                <w:sz w:val="22"/>
                <w:szCs w:val="22"/>
                <w:u w:val="single"/>
              </w:rPr>
            </w:pPr>
            <w:r w:rsidRPr="006968FC">
              <w:rPr>
                <w:sz w:val="22"/>
                <w:szCs w:val="22"/>
                <w:u w:val="single"/>
              </w:rPr>
              <w:t xml:space="preserve">Sabato </w:t>
            </w:r>
            <w:r w:rsidR="009974F9" w:rsidRPr="006968FC">
              <w:rPr>
                <w:sz w:val="22"/>
                <w:szCs w:val="22"/>
                <w:u w:val="single"/>
              </w:rPr>
              <w:t>26</w:t>
            </w:r>
            <w:r w:rsidR="00806802" w:rsidRPr="006968FC">
              <w:rPr>
                <w:sz w:val="22"/>
                <w:szCs w:val="22"/>
                <w:u w:val="single"/>
              </w:rPr>
              <w:t xml:space="preserve"> </w:t>
            </w:r>
            <w:r w:rsidR="009974F9" w:rsidRPr="006968FC">
              <w:rPr>
                <w:sz w:val="22"/>
                <w:szCs w:val="22"/>
                <w:u w:val="single"/>
              </w:rPr>
              <w:t xml:space="preserve"> ottobre</w:t>
            </w:r>
          </w:p>
          <w:p w14:paraId="11C9854E" w14:textId="77777777" w:rsidR="00E71AB3" w:rsidRPr="006968FC" w:rsidRDefault="00E71AB3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3B1701A" w14:textId="2B362AFE" w:rsidR="009974F9" w:rsidRPr="006968FC" w:rsidRDefault="009974F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Ore </w:t>
            </w:r>
            <w:r w:rsidR="009607AC" w:rsidRPr="006968FC">
              <w:rPr>
                <w:sz w:val="22"/>
                <w:szCs w:val="22"/>
              </w:rPr>
              <w:t>9.00</w:t>
            </w:r>
          </w:p>
          <w:p w14:paraId="29267A4D" w14:textId="77777777" w:rsidR="009974F9" w:rsidRPr="006968FC" w:rsidRDefault="009974F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42EA22E" w14:textId="77777777" w:rsidR="009974F9" w:rsidRPr="006968FC" w:rsidRDefault="009974F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3773389" w14:textId="77777777" w:rsidR="009974F9" w:rsidRPr="006968FC" w:rsidRDefault="009974F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6F0102D5" w14:textId="77777777" w:rsidR="009974F9" w:rsidRPr="006968FC" w:rsidRDefault="009974F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1D54D9E" w14:textId="77777777" w:rsidR="009974F9" w:rsidRPr="006968FC" w:rsidRDefault="009974F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12.00</w:t>
            </w:r>
          </w:p>
          <w:p w14:paraId="2F0F6D35" w14:textId="77777777" w:rsidR="009974F9" w:rsidRPr="006968FC" w:rsidRDefault="009974F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DDD56AD" w14:textId="77777777" w:rsidR="009974F9" w:rsidRPr="006968FC" w:rsidRDefault="009974F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321BBA6" w14:textId="77777777" w:rsidR="009974F9" w:rsidRPr="006968FC" w:rsidRDefault="009974F9" w:rsidP="0054573C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Ore 14.00</w:t>
            </w:r>
          </w:p>
        </w:tc>
        <w:tc>
          <w:tcPr>
            <w:tcW w:w="7791" w:type="dxa"/>
          </w:tcPr>
          <w:p w14:paraId="10288123" w14:textId="77777777" w:rsidR="009974F9" w:rsidRPr="006968FC" w:rsidRDefault="009974F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180DDB5E" w14:textId="77777777" w:rsidR="006116DB" w:rsidRPr="006968FC" w:rsidRDefault="006116DB" w:rsidP="009974F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C787498" w14:textId="77777777" w:rsidR="009607AC" w:rsidRPr="006968FC" w:rsidRDefault="009607AC" w:rsidP="009974F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Cinema Modernissimo – Via Cisterna dell’Olio – Napoli</w:t>
            </w:r>
          </w:p>
          <w:p w14:paraId="0935E9CF" w14:textId="04661D23" w:rsidR="009974F9" w:rsidRPr="006968FC" w:rsidRDefault="009607AC" w:rsidP="009974F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 </w:t>
            </w:r>
            <w:r w:rsidR="009974F9" w:rsidRPr="006968FC">
              <w:rPr>
                <w:sz w:val="22"/>
                <w:szCs w:val="22"/>
              </w:rPr>
              <w:t>Prosecuzione Assemblea Plenaria</w:t>
            </w:r>
          </w:p>
          <w:p w14:paraId="2487507C" w14:textId="1A24A41E" w:rsidR="009974F9" w:rsidRPr="006968FC" w:rsidRDefault="009974F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 xml:space="preserve">Dibattito </w:t>
            </w:r>
            <w:r w:rsidR="00887840" w:rsidRPr="006968FC">
              <w:rPr>
                <w:sz w:val="22"/>
                <w:szCs w:val="22"/>
              </w:rPr>
              <w:t xml:space="preserve"> 2</w:t>
            </w:r>
            <w:r w:rsidRPr="006968FC">
              <w:rPr>
                <w:sz w:val="22"/>
                <w:szCs w:val="22"/>
              </w:rPr>
              <w:t xml:space="preserve"> risoluzioni </w:t>
            </w:r>
          </w:p>
          <w:p w14:paraId="7F6D2CF5" w14:textId="77777777" w:rsidR="009607AC" w:rsidRPr="006968FC" w:rsidRDefault="009607AC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59BB0CF8" w14:textId="77777777" w:rsidR="009607AC" w:rsidRPr="006968FC" w:rsidRDefault="009607AC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6275D3D" w14:textId="141DE3DB" w:rsidR="009974F9" w:rsidRPr="006968FC" w:rsidRDefault="009974F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Cerimonia di chiusura della XXVI Sessione Nazionale MEP Italia</w:t>
            </w:r>
          </w:p>
          <w:p w14:paraId="5F30F634" w14:textId="77777777" w:rsidR="009974F9" w:rsidRPr="006968FC" w:rsidRDefault="009974F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74620B45" w14:textId="77777777" w:rsidR="009974F9" w:rsidRPr="006968FC" w:rsidRDefault="009974F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2A561872" w14:textId="0AE8C74B" w:rsidR="009974F9" w:rsidRPr="006968FC" w:rsidRDefault="009974F9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sz w:val="22"/>
                <w:szCs w:val="22"/>
              </w:rPr>
              <w:t>Partenza delle Delegazioni</w:t>
            </w:r>
          </w:p>
          <w:p w14:paraId="1F32343B" w14:textId="77777777" w:rsidR="00806802" w:rsidRPr="006968FC" w:rsidRDefault="00806802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14:paraId="43F48E4D" w14:textId="4C7C99F0" w:rsidR="009974F9" w:rsidRPr="006968FC" w:rsidRDefault="00806802" w:rsidP="00B02C09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968FC">
              <w:rPr>
                <w:i/>
                <w:iCs/>
                <w:sz w:val="22"/>
                <w:szCs w:val="22"/>
              </w:rPr>
              <w:t>Abbigliamento richiesto: formale per i lavori di Assemblea</w:t>
            </w:r>
          </w:p>
          <w:p w14:paraId="25804835" w14:textId="02E2A911" w:rsidR="009974F9" w:rsidRPr="006968FC" w:rsidRDefault="009974F9" w:rsidP="00B02C09">
            <w:pPr>
              <w:pStyle w:val="Contenutotabella"/>
              <w:snapToGrid w:val="0"/>
              <w:rPr>
                <w:i/>
                <w:iCs/>
                <w:sz w:val="22"/>
                <w:szCs w:val="22"/>
              </w:rPr>
            </w:pPr>
          </w:p>
        </w:tc>
      </w:tr>
    </w:tbl>
    <w:p w14:paraId="68E117F2" w14:textId="77777777" w:rsidR="009974F9" w:rsidRPr="006968FC" w:rsidRDefault="009974F9">
      <w:pPr>
        <w:rPr>
          <w:rFonts w:ascii="Times New Roman" w:hAnsi="Times New Roman" w:cs="Times New Roman"/>
        </w:rPr>
      </w:pPr>
    </w:p>
    <w:sectPr w:rsidR="009974F9" w:rsidRPr="006968FC" w:rsidSect="009C454D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F3EA9" w14:textId="77777777" w:rsidR="006A7616" w:rsidRDefault="006A7616" w:rsidP="003F3B23">
      <w:pPr>
        <w:spacing w:after="0" w:line="240" w:lineRule="auto"/>
      </w:pPr>
      <w:r>
        <w:separator/>
      </w:r>
    </w:p>
  </w:endnote>
  <w:endnote w:type="continuationSeparator" w:id="0">
    <w:p w14:paraId="7D5F1E06" w14:textId="77777777" w:rsidR="006A7616" w:rsidRDefault="006A7616" w:rsidP="003F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5969"/>
      <w:docPartObj>
        <w:docPartGallery w:val="Page Numbers (Bottom of Page)"/>
        <w:docPartUnique/>
      </w:docPartObj>
    </w:sdtPr>
    <w:sdtEndPr/>
    <w:sdtContent>
      <w:p w14:paraId="6AE29465" w14:textId="5C471621" w:rsidR="00B02C09" w:rsidRDefault="00DB6FFE" w:rsidP="009A750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63DCEE" w14:textId="77777777" w:rsidR="00B02C09" w:rsidRDefault="00B02C09">
    <w:pPr>
      <w:pStyle w:val="Pidipagina"/>
    </w:pPr>
    <w:r>
      <w:t>Sessione Nazionale MEP Napoli 201</w:t>
    </w:r>
    <w:r w:rsidR="0008140E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A3F75" w14:textId="77777777" w:rsidR="006A7616" w:rsidRDefault="006A7616" w:rsidP="003F3B23">
      <w:pPr>
        <w:spacing w:after="0" w:line="240" w:lineRule="auto"/>
      </w:pPr>
      <w:r>
        <w:separator/>
      </w:r>
    </w:p>
  </w:footnote>
  <w:footnote w:type="continuationSeparator" w:id="0">
    <w:p w14:paraId="28B36AE3" w14:textId="77777777" w:rsidR="006A7616" w:rsidRDefault="006A7616" w:rsidP="003F3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53EBC"/>
    <w:multiLevelType w:val="hybridMultilevel"/>
    <w:tmpl w:val="0840D2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10C"/>
    <w:multiLevelType w:val="hybridMultilevel"/>
    <w:tmpl w:val="6A001C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70560"/>
    <w:multiLevelType w:val="hybridMultilevel"/>
    <w:tmpl w:val="412A763E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0006"/>
    <w:multiLevelType w:val="hybridMultilevel"/>
    <w:tmpl w:val="1A4E70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A0114"/>
    <w:multiLevelType w:val="hybridMultilevel"/>
    <w:tmpl w:val="F2729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B3"/>
    <w:rsid w:val="0000650B"/>
    <w:rsid w:val="000376C3"/>
    <w:rsid w:val="00060028"/>
    <w:rsid w:val="0006589B"/>
    <w:rsid w:val="000804F7"/>
    <w:rsid w:val="0008140E"/>
    <w:rsid w:val="000835D0"/>
    <w:rsid w:val="0008749F"/>
    <w:rsid w:val="000C2BA3"/>
    <w:rsid w:val="000C65AE"/>
    <w:rsid w:val="000D4A5A"/>
    <w:rsid w:val="000D7FF3"/>
    <w:rsid w:val="000E4956"/>
    <w:rsid w:val="000F188A"/>
    <w:rsid w:val="000F5DA4"/>
    <w:rsid w:val="0010310E"/>
    <w:rsid w:val="00113BD7"/>
    <w:rsid w:val="001317BE"/>
    <w:rsid w:val="00140184"/>
    <w:rsid w:val="00157DA2"/>
    <w:rsid w:val="00166C9E"/>
    <w:rsid w:val="001748C0"/>
    <w:rsid w:val="00182252"/>
    <w:rsid w:val="001B67DA"/>
    <w:rsid w:val="001C4FD7"/>
    <w:rsid w:val="001C7135"/>
    <w:rsid w:val="001E696F"/>
    <w:rsid w:val="001F15B9"/>
    <w:rsid w:val="00206423"/>
    <w:rsid w:val="00207629"/>
    <w:rsid w:val="002164C6"/>
    <w:rsid w:val="002305C9"/>
    <w:rsid w:val="002370F1"/>
    <w:rsid w:val="002525AB"/>
    <w:rsid w:val="00257B7E"/>
    <w:rsid w:val="00267A07"/>
    <w:rsid w:val="0028643C"/>
    <w:rsid w:val="00286ECA"/>
    <w:rsid w:val="00294395"/>
    <w:rsid w:val="00295E10"/>
    <w:rsid w:val="002B7C79"/>
    <w:rsid w:val="002B7C7B"/>
    <w:rsid w:val="002C2EEB"/>
    <w:rsid w:val="002D25F4"/>
    <w:rsid w:val="002D2D84"/>
    <w:rsid w:val="002F05BC"/>
    <w:rsid w:val="002F10CF"/>
    <w:rsid w:val="002F3AC9"/>
    <w:rsid w:val="002F45E2"/>
    <w:rsid w:val="00320041"/>
    <w:rsid w:val="003360FB"/>
    <w:rsid w:val="003614B5"/>
    <w:rsid w:val="0036481C"/>
    <w:rsid w:val="00374A20"/>
    <w:rsid w:val="00377927"/>
    <w:rsid w:val="003A0AD0"/>
    <w:rsid w:val="003B533A"/>
    <w:rsid w:val="003D3887"/>
    <w:rsid w:val="003D6088"/>
    <w:rsid w:val="003E1DF3"/>
    <w:rsid w:val="003E6A0C"/>
    <w:rsid w:val="003F3B23"/>
    <w:rsid w:val="003F4D49"/>
    <w:rsid w:val="00401C7C"/>
    <w:rsid w:val="00414839"/>
    <w:rsid w:val="004165CA"/>
    <w:rsid w:val="00441AAB"/>
    <w:rsid w:val="00446379"/>
    <w:rsid w:val="0045139A"/>
    <w:rsid w:val="00463A21"/>
    <w:rsid w:val="00484665"/>
    <w:rsid w:val="00487408"/>
    <w:rsid w:val="004A4203"/>
    <w:rsid w:val="004B4DFE"/>
    <w:rsid w:val="004C2824"/>
    <w:rsid w:val="004C35A0"/>
    <w:rsid w:val="004C5132"/>
    <w:rsid w:val="004E68F4"/>
    <w:rsid w:val="004F5139"/>
    <w:rsid w:val="004F6521"/>
    <w:rsid w:val="00500A0A"/>
    <w:rsid w:val="005058B8"/>
    <w:rsid w:val="00507B2D"/>
    <w:rsid w:val="0054573C"/>
    <w:rsid w:val="00563A4B"/>
    <w:rsid w:val="005C0958"/>
    <w:rsid w:val="005C3862"/>
    <w:rsid w:val="005C46C6"/>
    <w:rsid w:val="005D0097"/>
    <w:rsid w:val="005F0597"/>
    <w:rsid w:val="005F4BFE"/>
    <w:rsid w:val="00600C6A"/>
    <w:rsid w:val="006076A4"/>
    <w:rsid w:val="006116DB"/>
    <w:rsid w:val="00614ED9"/>
    <w:rsid w:val="0062160F"/>
    <w:rsid w:val="00625BA4"/>
    <w:rsid w:val="006443FA"/>
    <w:rsid w:val="00666D21"/>
    <w:rsid w:val="00674315"/>
    <w:rsid w:val="00674BC6"/>
    <w:rsid w:val="00683CE5"/>
    <w:rsid w:val="006958CB"/>
    <w:rsid w:val="006968FC"/>
    <w:rsid w:val="006A7616"/>
    <w:rsid w:val="006E4132"/>
    <w:rsid w:val="006E72ED"/>
    <w:rsid w:val="006E787B"/>
    <w:rsid w:val="006F7BAD"/>
    <w:rsid w:val="0070432C"/>
    <w:rsid w:val="00712D62"/>
    <w:rsid w:val="00720B56"/>
    <w:rsid w:val="00790976"/>
    <w:rsid w:val="007A0764"/>
    <w:rsid w:val="007A095C"/>
    <w:rsid w:val="007A4659"/>
    <w:rsid w:val="007D3ECC"/>
    <w:rsid w:val="007E6003"/>
    <w:rsid w:val="00806802"/>
    <w:rsid w:val="008075E6"/>
    <w:rsid w:val="00812DC7"/>
    <w:rsid w:val="00822AF2"/>
    <w:rsid w:val="008414B9"/>
    <w:rsid w:val="008600B1"/>
    <w:rsid w:val="00871E41"/>
    <w:rsid w:val="008770A4"/>
    <w:rsid w:val="00882A02"/>
    <w:rsid w:val="00885A34"/>
    <w:rsid w:val="00887840"/>
    <w:rsid w:val="00896984"/>
    <w:rsid w:val="00897943"/>
    <w:rsid w:val="008A0E0D"/>
    <w:rsid w:val="008A24F0"/>
    <w:rsid w:val="008A3F99"/>
    <w:rsid w:val="008A64F9"/>
    <w:rsid w:val="008D07FA"/>
    <w:rsid w:val="00923EEB"/>
    <w:rsid w:val="009252F0"/>
    <w:rsid w:val="00932E3E"/>
    <w:rsid w:val="0093533A"/>
    <w:rsid w:val="00944C70"/>
    <w:rsid w:val="00960052"/>
    <w:rsid w:val="009607AC"/>
    <w:rsid w:val="009724B3"/>
    <w:rsid w:val="00972E2B"/>
    <w:rsid w:val="00973F5D"/>
    <w:rsid w:val="00987CEC"/>
    <w:rsid w:val="009919A1"/>
    <w:rsid w:val="009974F9"/>
    <w:rsid w:val="00997F2B"/>
    <w:rsid w:val="009A69AF"/>
    <w:rsid w:val="009A69C3"/>
    <w:rsid w:val="009A750E"/>
    <w:rsid w:val="009B0916"/>
    <w:rsid w:val="009B4992"/>
    <w:rsid w:val="009C454D"/>
    <w:rsid w:val="009C52BA"/>
    <w:rsid w:val="009D3DA9"/>
    <w:rsid w:val="009D7AAB"/>
    <w:rsid w:val="009E5D6C"/>
    <w:rsid w:val="009F1254"/>
    <w:rsid w:val="00A01AF7"/>
    <w:rsid w:val="00A02071"/>
    <w:rsid w:val="00A1250D"/>
    <w:rsid w:val="00A675E0"/>
    <w:rsid w:val="00A72E46"/>
    <w:rsid w:val="00AE1856"/>
    <w:rsid w:val="00AF28E5"/>
    <w:rsid w:val="00AF5F7C"/>
    <w:rsid w:val="00B02C09"/>
    <w:rsid w:val="00B15772"/>
    <w:rsid w:val="00B21695"/>
    <w:rsid w:val="00B3376F"/>
    <w:rsid w:val="00B37CD2"/>
    <w:rsid w:val="00B45C24"/>
    <w:rsid w:val="00B50C8C"/>
    <w:rsid w:val="00B6568F"/>
    <w:rsid w:val="00B73FDB"/>
    <w:rsid w:val="00B86823"/>
    <w:rsid w:val="00BA0987"/>
    <w:rsid w:val="00BB3B93"/>
    <w:rsid w:val="00BC7F16"/>
    <w:rsid w:val="00BF6B79"/>
    <w:rsid w:val="00BF7454"/>
    <w:rsid w:val="00C02286"/>
    <w:rsid w:val="00C07D3C"/>
    <w:rsid w:val="00C1267B"/>
    <w:rsid w:val="00C17E4C"/>
    <w:rsid w:val="00C2081E"/>
    <w:rsid w:val="00C21CA9"/>
    <w:rsid w:val="00C351D9"/>
    <w:rsid w:val="00C519CD"/>
    <w:rsid w:val="00C52070"/>
    <w:rsid w:val="00C5310C"/>
    <w:rsid w:val="00C547BF"/>
    <w:rsid w:val="00C66AAE"/>
    <w:rsid w:val="00C87419"/>
    <w:rsid w:val="00CA02C7"/>
    <w:rsid w:val="00CA2634"/>
    <w:rsid w:val="00CA3CB7"/>
    <w:rsid w:val="00CB7649"/>
    <w:rsid w:val="00CB7EC9"/>
    <w:rsid w:val="00CC2012"/>
    <w:rsid w:val="00CC4E64"/>
    <w:rsid w:val="00CD37FC"/>
    <w:rsid w:val="00D051EB"/>
    <w:rsid w:val="00D07337"/>
    <w:rsid w:val="00D17E83"/>
    <w:rsid w:val="00D2121A"/>
    <w:rsid w:val="00D472A4"/>
    <w:rsid w:val="00D54B62"/>
    <w:rsid w:val="00D66035"/>
    <w:rsid w:val="00D750CC"/>
    <w:rsid w:val="00D8768A"/>
    <w:rsid w:val="00D90FB0"/>
    <w:rsid w:val="00D930FA"/>
    <w:rsid w:val="00DA39AE"/>
    <w:rsid w:val="00DB6FFE"/>
    <w:rsid w:val="00DB74CB"/>
    <w:rsid w:val="00DD1C54"/>
    <w:rsid w:val="00DE3B0E"/>
    <w:rsid w:val="00E128A6"/>
    <w:rsid w:val="00E15038"/>
    <w:rsid w:val="00E27B99"/>
    <w:rsid w:val="00E402C5"/>
    <w:rsid w:val="00E40B7A"/>
    <w:rsid w:val="00E40F35"/>
    <w:rsid w:val="00E42E19"/>
    <w:rsid w:val="00E5328F"/>
    <w:rsid w:val="00E56753"/>
    <w:rsid w:val="00E71AB3"/>
    <w:rsid w:val="00E71FEF"/>
    <w:rsid w:val="00E74E9E"/>
    <w:rsid w:val="00E76B66"/>
    <w:rsid w:val="00E83F43"/>
    <w:rsid w:val="00E91EC3"/>
    <w:rsid w:val="00EA3F14"/>
    <w:rsid w:val="00EC5435"/>
    <w:rsid w:val="00EE6835"/>
    <w:rsid w:val="00EE7753"/>
    <w:rsid w:val="00EF68DB"/>
    <w:rsid w:val="00F23B1E"/>
    <w:rsid w:val="00F25F38"/>
    <w:rsid w:val="00F27A4F"/>
    <w:rsid w:val="00F52A5F"/>
    <w:rsid w:val="00F54318"/>
    <w:rsid w:val="00F66AE5"/>
    <w:rsid w:val="00F71E29"/>
    <w:rsid w:val="00F8543D"/>
    <w:rsid w:val="00FA709E"/>
    <w:rsid w:val="00FB1BF4"/>
    <w:rsid w:val="00FC5A4B"/>
    <w:rsid w:val="00FD2692"/>
    <w:rsid w:val="00FD5A9D"/>
    <w:rsid w:val="00FF086C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AEFB"/>
  <w15:docId w15:val="{3C3E6B33-6C74-42B6-B8D5-3C6D52A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ECC"/>
  </w:style>
  <w:style w:type="paragraph" w:styleId="Titolo1">
    <w:name w:val="heading 1"/>
    <w:basedOn w:val="Normale"/>
    <w:next w:val="Normale"/>
    <w:link w:val="Titolo1Carattere"/>
    <w:qFormat/>
    <w:rsid w:val="00E71AB3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E71AB3"/>
    <w:pPr>
      <w:keepNext/>
      <w:suppressAutoHyphens/>
      <w:spacing w:after="0" w:line="240" w:lineRule="auto"/>
      <w:jc w:val="center"/>
      <w:outlineLvl w:val="1"/>
    </w:pPr>
    <w:rPr>
      <w:rFonts w:ascii="Comic Sans MS" w:eastAsia="Times New Roman" w:hAnsi="Comic Sans MS" w:cs="Tahoma"/>
      <w:b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E71AB3"/>
    <w:pPr>
      <w:keepNext/>
      <w:suppressAutoHyphens/>
      <w:spacing w:after="0" w:line="240" w:lineRule="auto"/>
      <w:ind w:left="90"/>
      <w:jc w:val="center"/>
      <w:outlineLvl w:val="3"/>
    </w:pPr>
    <w:rPr>
      <w:rFonts w:ascii="Comic Sans MS" w:eastAsia="Times New Roman" w:hAnsi="Comic Sans MS" w:cs="Tahoma"/>
      <w:b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71AB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71AB3"/>
    <w:rPr>
      <w:rFonts w:ascii="Comic Sans MS" w:eastAsia="Times New Roman" w:hAnsi="Comic Sans MS" w:cs="Tahoma"/>
      <w:b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E71AB3"/>
    <w:rPr>
      <w:rFonts w:ascii="Comic Sans MS" w:eastAsia="Times New Roman" w:hAnsi="Comic Sans MS" w:cs="Tahoma"/>
      <w:b/>
      <w:sz w:val="24"/>
      <w:szCs w:val="24"/>
      <w:lang w:eastAsia="ar-SA"/>
    </w:rPr>
  </w:style>
  <w:style w:type="paragraph" w:customStyle="1" w:styleId="Intestazionetabella">
    <w:name w:val="Intestazione tabella"/>
    <w:basedOn w:val="Normale"/>
    <w:rsid w:val="00E71AB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AB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71A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F3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3B23"/>
  </w:style>
  <w:style w:type="paragraph" w:styleId="Pidipagina">
    <w:name w:val="footer"/>
    <w:basedOn w:val="Normale"/>
    <w:link w:val="PidipaginaCarattere"/>
    <w:uiPriority w:val="99"/>
    <w:unhideWhenUsed/>
    <w:rsid w:val="003F3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B23"/>
  </w:style>
  <w:style w:type="character" w:styleId="Collegamentoipertestuale">
    <w:name w:val="Hyperlink"/>
    <w:basedOn w:val="Carpredefinitoparagrafo"/>
    <w:uiPriority w:val="99"/>
    <w:unhideWhenUsed/>
    <w:rsid w:val="007A46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121A"/>
    <w:pPr>
      <w:ind w:left="720"/>
      <w:contextualSpacing/>
    </w:pPr>
  </w:style>
  <w:style w:type="paragraph" w:styleId="Nessunaspaziatura">
    <w:name w:val="No Spacing"/>
    <w:uiPriority w:val="1"/>
    <w:qFormat/>
    <w:rsid w:val="00790976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rsid w:val="00790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ily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1D7E-4615-4B4A-8148-51681441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Giuseppe Argano</cp:lastModifiedBy>
  <cp:revision>2</cp:revision>
  <cp:lastPrinted>2019-09-08T19:51:00Z</cp:lastPrinted>
  <dcterms:created xsi:type="dcterms:W3CDTF">2019-10-17T11:34:00Z</dcterms:created>
  <dcterms:modified xsi:type="dcterms:W3CDTF">2019-10-17T11:34:00Z</dcterms:modified>
</cp:coreProperties>
</file>