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02" w:rsidRDefault="00ED6F02" w:rsidP="00BC4346">
      <w:pPr>
        <w:rPr>
          <w:szCs w:val="24"/>
        </w:rPr>
      </w:pPr>
      <w:bookmarkStart w:id="0" w:name="_GoBack"/>
      <w:bookmarkEnd w:id="0"/>
    </w:p>
    <w:p w:rsidR="00ED6F02" w:rsidRDefault="00ED6F02" w:rsidP="00BC4346">
      <w:pPr>
        <w:rPr>
          <w:szCs w:val="24"/>
        </w:rPr>
      </w:pPr>
    </w:p>
    <w:p w:rsidR="000B2219" w:rsidRPr="00ED6F02" w:rsidRDefault="00ED6F02" w:rsidP="00ED6F02">
      <w:pPr>
        <w:jc w:val="right"/>
        <w:rPr>
          <w:b/>
          <w:i/>
          <w:szCs w:val="24"/>
        </w:rPr>
      </w:pPr>
      <w:r w:rsidRPr="00ED6F02">
        <w:rPr>
          <w:b/>
          <w:i/>
          <w:szCs w:val="24"/>
        </w:rPr>
        <w:t>Bassano, 28.04.2019</w:t>
      </w:r>
    </w:p>
    <w:p w:rsidR="00ED6F02" w:rsidRDefault="00ED6F02" w:rsidP="00BC4346">
      <w:pPr>
        <w:ind w:firstLine="0"/>
        <w:jc w:val="center"/>
        <w:rPr>
          <w:b/>
          <w:sz w:val="28"/>
          <w:szCs w:val="28"/>
        </w:rPr>
      </w:pPr>
    </w:p>
    <w:p w:rsidR="00ED6F02" w:rsidRDefault="00ED6F02" w:rsidP="00BC4346">
      <w:pPr>
        <w:ind w:firstLine="0"/>
        <w:jc w:val="center"/>
        <w:rPr>
          <w:b/>
          <w:sz w:val="28"/>
          <w:szCs w:val="28"/>
        </w:rPr>
      </w:pPr>
    </w:p>
    <w:p w:rsidR="00BC4346" w:rsidRDefault="00BC4346" w:rsidP="00BC4346">
      <w:pPr>
        <w:ind w:firstLine="0"/>
        <w:jc w:val="center"/>
        <w:rPr>
          <w:b/>
          <w:sz w:val="28"/>
          <w:szCs w:val="28"/>
        </w:rPr>
      </w:pPr>
      <w:r w:rsidRPr="00BC4346">
        <w:rPr>
          <w:b/>
          <w:sz w:val="28"/>
          <w:szCs w:val="28"/>
        </w:rPr>
        <w:t>PRO-MEMORIA PER LA REDAZIONE DELL’ALLEGATO ESTERNO</w:t>
      </w:r>
    </w:p>
    <w:p w:rsidR="00BC4346" w:rsidRDefault="00BC4346" w:rsidP="00BC4346">
      <w:pPr>
        <w:ind w:firstLine="0"/>
        <w:jc w:val="center"/>
        <w:rPr>
          <w:b/>
          <w:sz w:val="28"/>
          <w:szCs w:val="28"/>
        </w:rPr>
      </w:pPr>
      <w:r w:rsidRPr="00BC4346">
        <w:rPr>
          <w:b/>
          <w:sz w:val="28"/>
          <w:szCs w:val="28"/>
        </w:rPr>
        <w:t>AL DOCUMENTO DEL 15 MAGGIO – ALUNNI DSA-BES</w:t>
      </w:r>
    </w:p>
    <w:p w:rsidR="00BC4346" w:rsidRDefault="00BC4346" w:rsidP="00BC4346">
      <w:pPr>
        <w:ind w:firstLine="0"/>
        <w:jc w:val="center"/>
        <w:rPr>
          <w:b/>
          <w:sz w:val="28"/>
          <w:szCs w:val="28"/>
        </w:rPr>
      </w:pPr>
    </w:p>
    <w:p w:rsidR="00BC4346" w:rsidRPr="00BC4346" w:rsidRDefault="00BC4346" w:rsidP="00BC4346">
      <w:pPr>
        <w:ind w:firstLine="0"/>
        <w:rPr>
          <w:b/>
          <w:i/>
        </w:rPr>
      </w:pPr>
      <w:r w:rsidRPr="00BC4346">
        <w:rPr>
          <w:b/>
          <w:i/>
        </w:rPr>
        <w:t>Cari Colleghi Coordinatori,</w:t>
      </w:r>
    </w:p>
    <w:p w:rsidR="00BC4346" w:rsidRDefault="00BC4346" w:rsidP="00BC4346">
      <w:pPr>
        <w:ind w:firstLine="0"/>
      </w:pPr>
      <w:r>
        <w:t>mi permetto di raggiungervi con qualche suggerimento per la redazione dell’allegato esterno</w:t>
      </w:r>
      <w:r w:rsidR="00ED6F02">
        <w:t xml:space="preserve"> (lo stesso degli anni scorsi)</w:t>
      </w:r>
      <w:r>
        <w:t xml:space="preserve"> sotto forma di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list</w:t>
      </w:r>
      <w:proofErr w:type="spellEnd"/>
      <w:r>
        <w:t>:</w:t>
      </w:r>
    </w:p>
    <w:p w:rsidR="00BC4346" w:rsidRDefault="00BC4346" w:rsidP="00BC4346">
      <w:pPr>
        <w:pStyle w:val="Paragrafoelenco"/>
        <w:numPr>
          <w:ilvl w:val="0"/>
          <w:numId w:val="3"/>
        </w:numPr>
      </w:pPr>
      <w:r>
        <w:t>Verificare che il PDP contenuto nel Registro dei Verbali sia completo in tutte le sue parti, non manchi per esempio una firma.</w:t>
      </w:r>
    </w:p>
    <w:p w:rsidR="00BC4346" w:rsidRDefault="00BC4346" w:rsidP="00BC4346">
      <w:pPr>
        <w:pStyle w:val="Paragrafoelenco"/>
        <w:numPr>
          <w:ilvl w:val="0"/>
          <w:numId w:val="3"/>
        </w:numPr>
      </w:pPr>
      <w:r>
        <w:t xml:space="preserve">Predisporre una bozza del documento che trovate </w:t>
      </w:r>
      <w:r w:rsidRPr="00ED6F02">
        <w:rPr>
          <w:b/>
        </w:rPr>
        <w:t>in allegato</w:t>
      </w:r>
      <w:r>
        <w:t xml:space="preserve"> (naturalmente le parti in rosso vanno cancellate) da proporre al Consiglio</w:t>
      </w:r>
      <w:r w:rsidR="00ED6F02">
        <w:t>.</w:t>
      </w:r>
    </w:p>
    <w:p w:rsidR="00BC4346" w:rsidRDefault="00BC4346" w:rsidP="00BC4346">
      <w:pPr>
        <w:pStyle w:val="Paragrafoelenco"/>
        <w:numPr>
          <w:ilvl w:val="0"/>
          <w:numId w:val="3"/>
        </w:numPr>
      </w:pPr>
      <w:r>
        <w:t>Verificare quali misure siano state previste per le simulazioni ed eventuali modifiche intervenute</w:t>
      </w:r>
      <w:r w:rsidR="00ED6F02">
        <w:t xml:space="preserve"> e riportarle nel documento</w:t>
      </w:r>
    </w:p>
    <w:p w:rsidR="00BC4346" w:rsidRDefault="00BC4346" w:rsidP="00BC4346">
      <w:pPr>
        <w:pStyle w:val="Paragrafoelenco"/>
        <w:numPr>
          <w:ilvl w:val="0"/>
          <w:numId w:val="3"/>
        </w:numPr>
      </w:pPr>
      <w:r>
        <w:t xml:space="preserve">In sede di Consiglio chiedere ai docenti delle materie interessate dalle prove, </w:t>
      </w:r>
      <w:r w:rsidR="00ED6F02" w:rsidRPr="00ED6F02">
        <w:rPr>
          <w:b/>
        </w:rPr>
        <w:t>soprattutto per le lingue straniere,</w:t>
      </w:r>
      <w:r>
        <w:t xml:space="preserve"> se vi sono indicazioni precise da aggiungere</w:t>
      </w:r>
    </w:p>
    <w:p w:rsidR="00BC4346" w:rsidRDefault="00BC4346" w:rsidP="00BC4346">
      <w:pPr>
        <w:pStyle w:val="Paragrafoelenco"/>
        <w:numPr>
          <w:ilvl w:val="0"/>
          <w:numId w:val="3"/>
        </w:numPr>
      </w:pPr>
      <w:r>
        <w:t xml:space="preserve">Verificare se gli alunni possono usare mappe durante le prove d’esame: in questo </w:t>
      </w:r>
      <w:r w:rsidR="00ED6F02" w:rsidRPr="00ED6F02">
        <w:rPr>
          <w:b/>
        </w:rPr>
        <w:t>caso incaricare i docenti interessati a verificare l’idon</w:t>
      </w:r>
      <w:r w:rsidR="00ED6F02">
        <w:rPr>
          <w:b/>
        </w:rPr>
        <w:t xml:space="preserve">eità </w:t>
      </w:r>
      <w:r w:rsidR="00ED6F02" w:rsidRPr="00ED6F02">
        <w:rPr>
          <w:b/>
        </w:rPr>
        <w:t xml:space="preserve"> delle stesse ed apporre data e firma</w:t>
      </w:r>
      <w:r>
        <w:t>. Agli alunni interessati viene inviata una circolare in modo che siano loro a proporre gli elaborati.</w:t>
      </w:r>
    </w:p>
    <w:p w:rsidR="00ED6F02" w:rsidRDefault="00ED6F02" w:rsidP="00BC4346">
      <w:pPr>
        <w:pStyle w:val="Paragrafoelenco"/>
        <w:numPr>
          <w:ilvl w:val="0"/>
          <w:numId w:val="3"/>
        </w:numPr>
      </w:pPr>
      <w:r>
        <w:t xml:space="preserve">La parte più difficile secondo me riguarda la predisposizione dei materiali per l’avvio del colloquio, in quanto le indicazioni esplicitano  di  rispettare “la personalizzazione”: credo dunque che si tratti </w:t>
      </w:r>
      <w:r w:rsidRPr="00ED6F02">
        <w:rPr>
          <w:b/>
        </w:rPr>
        <w:t>di proporre una selezione di materiali adatti al singolo alunno</w:t>
      </w:r>
      <w:r>
        <w:t xml:space="preserve"> dai quali poi la Commissione trarrà quelli definitivi da inserire nelle buste.</w:t>
      </w:r>
    </w:p>
    <w:p w:rsidR="00ED6F02" w:rsidRDefault="00ED6F02" w:rsidP="00ED6F02">
      <w:pPr>
        <w:pStyle w:val="Paragrafoelenco"/>
      </w:pPr>
    </w:p>
    <w:p w:rsidR="00ED6F02" w:rsidRDefault="00ED6F02" w:rsidP="00ED6F02">
      <w:r>
        <w:t>A disposizione per ogni chiarimento.</w:t>
      </w:r>
    </w:p>
    <w:p w:rsidR="00ED6F02" w:rsidRPr="00BC4346" w:rsidRDefault="00ED6F02" w:rsidP="00ED6F02">
      <w:pPr>
        <w:ind w:left="4955"/>
      </w:pPr>
      <w:r>
        <w:t xml:space="preserve">La Referente Prof. Lucilla </w:t>
      </w:r>
      <w:proofErr w:type="spellStart"/>
      <w:r>
        <w:t>Zordanazzo</w:t>
      </w:r>
      <w:proofErr w:type="spellEnd"/>
    </w:p>
    <w:sectPr w:rsidR="00ED6F02" w:rsidRPr="00BC4346" w:rsidSect="005C55E9">
      <w:headerReference w:type="default" r:id="rId7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B8" w:rsidRDefault="00BB20B8" w:rsidP="001414B0">
      <w:pPr>
        <w:spacing w:after="0"/>
      </w:pPr>
      <w:r>
        <w:separator/>
      </w:r>
    </w:p>
  </w:endnote>
  <w:endnote w:type="continuationSeparator" w:id="0">
    <w:p w:rsidR="00BB20B8" w:rsidRDefault="00BB20B8" w:rsidP="001414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B8" w:rsidRDefault="00BB20B8" w:rsidP="001414B0">
      <w:pPr>
        <w:spacing w:after="0"/>
      </w:pPr>
      <w:r>
        <w:separator/>
      </w:r>
    </w:p>
  </w:footnote>
  <w:footnote w:type="continuationSeparator" w:id="0">
    <w:p w:rsidR="00BB20B8" w:rsidRDefault="00BB20B8" w:rsidP="001414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6" w:type="dxa"/>
      <w:tblInd w:w="-176" w:type="dxa"/>
      <w:tblLayout w:type="fixed"/>
      <w:tblLook w:val="04A0"/>
    </w:tblPr>
    <w:tblGrid>
      <w:gridCol w:w="1560"/>
      <w:gridCol w:w="7513"/>
      <w:gridCol w:w="1193"/>
    </w:tblGrid>
    <w:tr w:rsidR="0013792A" w:rsidRPr="00775AE8">
      <w:tc>
        <w:tcPr>
          <w:tcW w:w="1560" w:type="dxa"/>
          <w:vAlign w:val="center"/>
        </w:tcPr>
        <w:p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</w:p>
      </w:tc>
      <w:tc>
        <w:tcPr>
          <w:tcW w:w="1193" w:type="dxa"/>
          <w:vAlign w:val="center"/>
        </w:tcPr>
        <w:p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92A" w:rsidRDefault="0013792A" w:rsidP="00056031">
    <w:pPr>
      <w:pStyle w:val="Intestazion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55D7"/>
    <w:multiLevelType w:val="hybridMultilevel"/>
    <w:tmpl w:val="BAA01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7824"/>
    <w:multiLevelType w:val="hybridMultilevel"/>
    <w:tmpl w:val="BAA01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5246"/>
    <w:multiLevelType w:val="hybridMultilevel"/>
    <w:tmpl w:val="3AB6B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hdrShapeDefaults>
    <o:shapedefaults v:ext="edit" spidmax="716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1414B0"/>
    <w:rsid w:val="0001587F"/>
    <w:rsid w:val="00047258"/>
    <w:rsid w:val="00056031"/>
    <w:rsid w:val="00076CA3"/>
    <w:rsid w:val="00084FD1"/>
    <w:rsid w:val="00091D74"/>
    <w:rsid w:val="00096A7D"/>
    <w:rsid w:val="000B0532"/>
    <w:rsid w:val="000B2219"/>
    <w:rsid w:val="000B497A"/>
    <w:rsid w:val="000D237D"/>
    <w:rsid w:val="000F41F4"/>
    <w:rsid w:val="00112C19"/>
    <w:rsid w:val="0011444F"/>
    <w:rsid w:val="001323DD"/>
    <w:rsid w:val="001340AF"/>
    <w:rsid w:val="0013792A"/>
    <w:rsid w:val="001414B0"/>
    <w:rsid w:val="00170F0F"/>
    <w:rsid w:val="00182F5C"/>
    <w:rsid w:val="001C7202"/>
    <w:rsid w:val="001E3615"/>
    <w:rsid w:val="001E517D"/>
    <w:rsid w:val="0020266E"/>
    <w:rsid w:val="00213E74"/>
    <w:rsid w:val="0026040A"/>
    <w:rsid w:val="00273F88"/>
    <w:rsid w:val="00281537"/>
    <w:rsid w:val="00295ED6"/>
    <w:rsid w:val="002B41C8"/>
    <w:rsid w:val="002B64A6"/>
    <w:rsid w:val="002B7CB7"/>
    <w:rsid w:val="002E0F1E"/>
    <w:rsid w:val="002E53CA"/>
    <w:rsid w:val="002E6112"/>
    <w:rsid w:val="002F38D0"/>
    <w:rsid w:val="00300DF8"/>
    <w:rsid w:val="00320ECF"/>
    <w:rsid w:val="003278DE"/>
    <w:rsid w:val="00346AF5"/>
    <w:rsid w:val="00355317"/>
    <w:rsid w:val="003611E4"/>
    <w:rsid w:val="003C2937"/>
    <w:rsid w:val="003C4062"/>
    <w:rsid w:val="003D0AE1"/>
    <w:rsid w:val="003E3A0A"/>
    <w:rsid w:val="003E467C"/>
    <w:rsid w:val="003E67E6"/>
    <w:rsid w:val="00432094"/>
    <w:rsid w:val="00454F2A"/>
    <w:rsid w:val="004B68CB"/>
    <w:rsid w:val="004E6E62"/>
    <w:rsid w:val="004E75F9"/>
    <w:rsid w:val="004F4FBF"/>
    <w:rsid w:val="004F77AB"/>
    <w:rsid w:val="00547D14"/>
    <w:rsid w:val="00597324"/>
    <w:rsid w:val="005A1859"/>
    <w:rsid w:val="005A601B"/>
    <w:rsid w:val="005B2F70"/>
    <w:rsid w:val="005C55E9"/>
    <w:rsid w:val="005E0CD9"/>
    <w:rsid w:val="0061497A"/>
    <w:rsid w:val="006744A6"/>
    <w:rsid w:val="00681A8B"/>
    <w:rsid w:val="006A3145"/>
    <w:rsid w:val="006B11E5"/>
    <w:rsid w:val="006E1E99"/>
    <w:rsid w:val="007043A4"/>
    <w:rsid w:val="00705FE1"/>
    <w:rsid w:val="00730869"/>
    <w:rsid w:val="00745316"/>
    <w:rsid w:val="0075098C"/>
    <w:rsid w:val="00775AE8"/>
    <w:rsid w:val="007A15EB"/>
    <w:rsid w:val="007C643B"/>
    <w:rsid w:val="007E76CC"/>
    <w:rsid w:val="00815EE7"/>
    <w:rsid w:val="00821EA2"/>
    <w:rsid w:val="00825A99"/>
    <w:rsid w:val="00836204"/>
    <w:rsid w:val="0085000E"/>
    <w:rsid w:val="00861EC1"/>
    <w:rsid w:val="00863327"/>
    <w:rsid w:val="0086582A"/>
    <w:rsid w:val="00890611"/>
    <w:rsid w:val="00891953"/>
    <w:rsid w:val="008A638A"/>
    <w:rsid w:val="008A6A17"/>
    <w:rsid w:val="008A6DEE"/>
    <w:rsid w:val="008E179F"/>
    <w:rsid w:val="00922D2C"/>
    <w:rsid w:val="0092352C"/>
    <w:rsid w:val="009636B9"/>
    <w:rsid w:val="009C0143"/>
    <w:rsid w:val="00A22C94"/>
    <w:rsid w:val="00A519E6"/>
    <w:rsid w:val="00A6154F"/>
    <w:rsid w:val="00A778A1"/>
    <w:rsid w:val="00AB1AD2"/>
    <w:rsid w:val="00AE0B13"/>
    <w:rsid w:val="00B02D4D"/>
    <w:rsid w:val="00B346B8"/>
    <w:rsid w:val="00B67BDC"/>
    <w:rsid w:val="00B85A7F"/>
    <w:rsid w:val="00B90641"/>
    <w:rsid w:val="00B920D0"/>
    <w:rsid w:val="00BB20B8"/>
    <w:rsid w:val="00BB512B"/>
    <w:rsid w:val="00BC4346"/>
    <w:rsid w:val="00BE380C"/>
    <w:rsid w:val="00C31F97"/>
    <w:rsid w:val="00C629E0"/>
    <w:rsid w:val="00C831B1"/>
    <w:rsid w:val="00CF3F3F"/>
    <w:rsid w:val="00D00ABC"/>
    <w:rsid w:val="00D06835"/>
    <w:rsid w:val="00D30FDC"/>
    <w:rsid w:val="00D36494"/>
    <w:rsid w:val="00DC39C0"/>
    <w:rsid w:val="00DD6D6B"/>
    <w:rsid w:val="00E14175"/>
    <w:rsid w:val="00E1707B"/>
    <w:rsid w:val="00E500ED"/>
    <w:rsid w:val="00E678B8"/>
    <w:rsid w:val="00E8315F"/>
    <w:rsid w:val="00E84609"/>
    <w:rsid w:val="00EA13F4"/>
    <w:rsid w:val="00EB3331"/>
    <w:rsid w:val="00EB38F4"/>
    <w:rsid w:val="00EB4025"/>
    <w:rsid w:val="00EC5393"/>
    <w:rsid w:val="00EC5C9E"/>
    <w:rsid w:val="00ED6F02"/>
    <w:rsid w:val="00F32232"/>
    <w:rsid w:val="00F51DAC"/>
    <w:rsid w:val="00F604B8"/>
    <w:rsid w:val="00F61D0D"/>
    <w:rsid w:val="00FC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Fantinato</cp:lastModifiedBy>
  <cp:revision>2</cp:revision>
  <cp:lastPrinted>2014-09-16T06:19:00Z</cp:lastPrinted>
  <dcterms:created xsi:type="dcterms:W3CDTF">2019-04-28T08:49:00Z</dcterms:created>
  <dcterms:modified xsi:type="dcterms:W3CDTF">2019-04-28T08:49:00Z</dcterms:modified>
</cp:coreProperties>
</file>