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91" w:rsidRPr="00C75639" w:rsidRDefault="00246CD7" w:rsidP="007B3391">
      <w:pPr>
        <w:numPr>
          <w:ilvl w:val="0"/>
          <w:numId w:val="4"/>
        </w:numPr>
        <w:suppressAutoHyphens/>
        <w:spacing w:after="0"/>
        <w:jc w:val="center"/>
        <w:rPr>
          <w:b/>
          <w:sz w:val="24"/>
          <w:szCs w:val="24"/>
        </w:rPr>
      </w:pPr>
      <w:r w:rsidRPr="00C75639">
        <w:rPr>
          <w:b/>
          <w:sz w:val="24"/>
          <w:szCs w:val="24"/>
        </w:rPr>
        <w:t>CONTENUTI   MINIMI</w:t>
      </w:r>
      <w:r w:rsidR="007B3391" w:rsidRPr="00C75639">
        <w:rPr>
          <w:b/>
          <w:sz w:val="24"/>
          <w:szCs w:val="24"/>
        </w:rPr>
        <w:t xml:space="preserve"> </w:t>
      </w:r>
    </w:p>
    <w:p w:rsidR="007B3391" w:rsidRPr="00C75639" w:rsidRDefault="007B3391" w:rsidP="007B3391">
      <w:pPr>
        <w:rPr>
          <w:b/>
          <w:sz w:val="24"/>
          <w:szCs w:val="24"/>
        </w:rPr>
      </w:pPr>
      <w:r w:rsidRPr="00C75639">
        <w:rPr>
          <w:b/>
          <w:sz w:val="24"/>
          <w:szCs w:val="24"/>
        </w:rPr>
        <w:t xml:space="preserve">                       </w:t>
      </w:r>
      <w:r w:rsidR="00C75639">
        <w:rPr>
          <w:b/>
          <w:sz w:val="24"/>
          <w:szCs w:val="24"/>
        </w:rPr>
        <w:t xml:space="preserve">                             SCIENZE UMANE  E  SOCIALI</w:t>
      </w:r>
    </w:p>
    <w:p w:rsidR="00C75639" w:rsidRPr="00C75639" w:rsidRDefault="00C75639" w:rsidP="00C75639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7563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Pr="00C7563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75639">
        <w:rPr>
          <w:rFonts w:asciiTheme="minorHAnsi" w:hAnsiTheme="minorHAnsi" w:cstheme="minorHAnsi"/>
          <w:b/>
          <w:sz w:val="28"/>
          <w:szCs w:val="28"/>
        </w:rPr>
        <w:t>CLASSE  2^  “SERVIZI  PER LA SANITA’ E L’ ASSISTENZA SOCIALE”</w:t>
      </w:r>
    </w:p>
    <w:p w:rsidR="007B3391" w:rsidRPr="00C75639" w:rsidRDefault="000120E1" w:rsidP="007B3391">
      <w:pPr>
        <w:numPr>
          <w:ilvl w:val="0"/>
          <w:numId w:val="4"/>
        </w:numPr>
        <w:suppressAutoHyphens/>
        <w:spacing w:after="0"/>
        <w:jc w:val="center"/>
        <w:rPr>
          <w:sz w:val="24"/>
          <w:szCs w:val="24"/>
        </w:rPr>
      </w:pPr>
      <w:r w:rsidRPr="00C75639">
        <w:rPr>
          <w:sz w:val="24"/>
          <w:szCs w:val="24"/>
        </w:rPr>
        <w:t>ANNO SCOLASTICO   2022/23</w:t>
      </w:r>
    </w:p>
    <w:p w:rsidR="007B3391" w:rsidRDefault="007B3391" w:rsidP="007B3391">
      <w:pPr>
        <w:numPr>
          <w:ilvl w:val="0"/>
          <w:numId w:val="4"/>
        </w:numPr>
        <w:suppressAutoHyphens/>
        <w:spacing w:after="0"/>
        <w:jc w:val="center"/>
        <w:rPr>
          <w:rFonts w:ascii="Arial" w:hAnsi="Arial"/>
          <w:sz w:val="20"/>
          <w:szCs w:val="20"/>
        </w:rPr>
      </w:pPr>
    </w:p>
    <w:p w:rsidR="00BC16DD" w:rsidRPr="00BC16DD" w:rsidRDefault="007B3391" w:rsidP="00C75639">
      <w:pPr>
        <w:pStyle w:val="Textbody"/>
        <w:spacing w:line="240" w:lineRule="auto"/>
        <w:rPr>
          <w:rFonts w:asciiTheme="minorHAnsi" w:hAnsiTheme="minorHAnsi" w:cstheme="minorHAnsi"/>
          <w:b/>
        </w:rPr>
      </w:pPr>
      <w:r w:rsidRPr="00473D66">
        <w:rPr>
          <w:rFonts w:ascii="Times New Roman" w:hAnsi="Times New Roman" w:cs="Times New Roman"/>
          <w:sz w:val="24"/>
          <w:szCs w:val="24"/>
        </w:rPr>
        <w:t> </w:t>
      </w:r>
      <w:r w:rsidR="00BC16DD" w:rsidRPr="00BC16DD">
        <w:rPr>
          <w:rFonts w:asciiTheme="minorHAnsi" w:hAnsiTheme="minorHAnsi" w:cstheme="minorHAnsi"/>
          <w:b/>
        </w:rPr>
        <w:t>A. Como, E.Clemente, R.Danieli “Il laboratorio delle scienze um</w:t>
      </w:r>
      <w:r w:rsidR="00C75639">
        <w:rPr>
          <w:rFonts w:asciiTheme="minorHAnsi" w:hAnsiTheme="minorHAnsi" w:cstheme="minorHAnsi"/>
          <w:b/>
        </w:rPr>
        <w:t>ane e sociali” Ed.Paravia, 2015</w:t>
      </w:r>
    </w:p>
    <w:p w:rsidR="00C75639" w:rsidRDefault="00C75639" w:rsidP="00BC16DD">
      <w:pPr>
        <w:pStyle w:val="Textbody"/>
        <w:spacing w:line="240" w:lineRule="auto"/>
        <w:rPr>
          <w:rFonts w:asciiTheme="minorHAnsi" w:hAnsiTheme="minorHAnsi" w:cstheme="minorHAnsi"/>
        </w:rPr>
      </w:pPr>
    </w:p>
    <w:p w:rsidR="00BC16DD" w:rsidRPr="00BC16DD" w:rsidRDefault="00BC16DD" w:rsidP="00BC16DD">
      <w:pPr>
        <w:pStyle w:val="Textbody"/>
        <w:spacing w:line="240" w:lineRule="auto"/>
        <w:rPr>
          <w:rFonts w:asciiTheme="minorHAnsi" w:hAnsiTheme="minorHAnsi" w:cstheme="minorHAnsi"/>
          <w:b/>
        </w:rPr>
      </w:pPr>
      <w:r w:rsidRPr="00BC16DD">
        <w:rPr>
          <w:rFonts w:asciiTheme="minorHAnsi" w:hAnsiTheme="minorHAnsi" w:cstheme="minorHAnsi"/>
        </w:rPr>
        <w:t> </w:t>
      </w:r>
      <w:r w:rsidRPr="00BC16DD">
        <w:rPr>
          <w:rFonts w:asciiTheme="minorHAnsi" w:hAnsiTheme="minorHAnsi" w:cstheme="minorHAnsi"/>
          <w:b/>
        </w:rPr>
        <w:t>Unita’ 4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  <w:b/>
        </w:rPr>
        <w:t xml:space="preserve">1. La psicologia 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 xml:space="preserve">1.  Oggetto di studio della Psicologia come scienza 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 xml:space="preserve">4.  Gli aspetti cognitivi dell’essere umane </w:t>
      </w:r>
    </w:p>
    <w:p w:rsidR="00BC16DD" w:rsidRPr="00BC16DD" w:rsidRDefault="00BC16DD" w:rsidP="00BC16DD">
      <w:pPr>
        <w:pStyle w:val="Textbody"/>
        <w:numPr>
          <w:ilvl w:val="0"/>
          <w:numId w:val="6"/>
        </w:numPr>
        <w:spacing w:line="240" w:lineRule="auto"/>
        <w:jc w:val="both"/>
        <w:textAlignment w:val="baseline"/>
        <w:rPr>
          <w:rFonts w:asciiTheme="minorHAnsi" w:hAnsiTheme="minorHAnsi" w:cstheme="minorHAnsi"/>
          <w:color w:val="FF0000"/>
        </w:rPr>
      </w:pPr>
      <w:r w:rsidRPr="00BC16DD">
        <w:rPr>
          <w:rFonts w:asciiTheme="minorHAnsi" w:hAnsiTheme="minorHAnsi" w:cstheme="minorHAnsi"/>
        </w:rPr>
        <w:t>La percezione (</w:t>
      </w:r>
      <w:r w:rsidRPr="00BC16DD">
        <w:rPr>
          <w:rFonts w:asciiTheme="minorHAnsi" w:hAnsiTheme="minorHAnsi" w:cstheme="minorHAnsi"/>
          <w:b/>
        </w:rPr>
        <w:t>La Gestalt</w:t>
      </w:r>
      <w:r w:rsidRPr="00BC16DD">
        <w:rPr>
          <w:rFonts w:asciiTheme="minorHAnsi" w:hAnsiTheme="minorHAnsi" w:cstheme="minorHAnsi"/>
        </w:rPr>
        <w:t xml:space="preserve">) </w:t>
      </w:r>
    </w:p>
    <w:p w:rsidR="00BC16DD" w:rsidRPr="00BC16DD" w:rsidRDefault="00BC16DD" w:rsidP="00BC16DD">
      <w:pPr>
        <w:pStyle w:val="Textbody"/>
        <w:numPr>
          <w:ilvl w:val="0"/>
          <w:numId w:val="6"/>
        </w:numPr>
        <w:spacing w:line="240" w:lineRule="auto"/>
        <w:jc w:val="both"/>
        <w:textAlignment w:val="baseline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 xml:space="preserve">La memoria </w:t>
      </w:r>
    </w:p>
    <w:p w:rsidR="00BC16DD" w:rsidRPr="00BC16DD" w:rsidRDefault="00BC16DD" w:rsidP="00BC16DD">
      <w:pPr>
        <w:pStyle w:val="Textbody"/>
        <w:numPr>
          <w:ilvl w:val="0"/>
          <w:numId w:val="6"/>
        </w:numPr>
        <w:spacing w:line="240" w:lineRule="auto"/>
        <w:jc w:val="both"/>
        <w:textAlignment w:val="baseline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>L’ apprendimento (</w:t>
      </w:r>
      <w:r w:rsidRPr="00BC16DD">
        <w:rPr>
          <w:rFonts w:asciiTheme="minorHAnsi" w:hAnsiTheme="minorHAnsi" w:cstheme="minorHAnsi"/>
          <w:b/>
        </w:rPr>
        <w:t xml:space="preserve">Il Comportamentismo- </w:t>
      </w:r>
      <w:r w:rsidRPr="00BC16DD">
        <w:rPr>
          <w:rFonts w:asciiTheme="minorHAnsi" w:hAnsiTheme="minorHAnsi" w:cstheme="minorHAnsi"/>
        </w:rPr>
        <w:t>principali esperimenti)</w:t>
      </w:r>
    </w:p>
    <w:p w:rsidR="00BC16DD" w:rsidRPr="00BC16DD" w:rsidRDefault="00BC16DD" w:rsidP="00BC16DD">
      <w:pPr>
        <w:pStyle w:val="Textbody"/>
        <w:numPr>
          <w:ilvl w:val="0"/>
          <w:numId w:val="6"/>
        </w:numPr>
        <w:spacing w:line="240" w:lineRule="auto"/>
        <w:jc w:val="both"/>
        <w:textAlignment w:val="baseline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>L’intelligenza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</w:p>
    <w:p w:rsidR="00BC16DD" w:rsidRPr="00BC16DD" w:rsidRDefault="00BC16DD" w:rsidP="00BC16DD">
      <w:pPr>
        <w:pStyle w:val="Textbody"/>
        <w:spacing w:line="240" w:lineRule="auto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> </w:t>
      </w:r>
      <w:r w:rsidRPr="00BC16DD">
        <w:rPr>
          <w:rFonts w:asciiTheme="minorHAnsi" w:hAnsiTheme="minorHAnsi" w:cstheme="minorHAnsi"/>
          <w:b/>
        </w:rPr>
        <w:t xml:space="preserve">Unita’ 5    Gli aspetti emotivo e motivazionali  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 xml:space="preserve">1. Le emozioni 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 xml:space="preserve">2. La motivazione 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  <w:b/>
        </w:rPr>
      </w:pP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  <w:b/>
        </w:rPr>
      </w:pPr>
      <w:r w:rsidRPr="00BC16DD">
        <w:rPr>
          <w:rFonts w:asciiTheme="minorHAnsi" w:hAnsiTheme="minorHAnsi" w:cstheme="minorHAnsi"/>
          <w:b/>
        </w:rPr>
        <w:t>Unita’ 6    La psicologia dello sviluppo (prima, seconda e terza infanzia)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  <w:b/>
        </w:rPr>
      </w:pPr>
      <w:r w:rsidRPr="00BC16DD">
        <w:rPr>
          <w:rFonts w:asciiTheme="minorHAnsi" w:hAnsiTheme="minorHAnsi" w:cstheme="minorHAnsi"/>
        </w:rPr>
        <w:t>1.  Psicologia e sviluppo dell’essere umano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>2. Lo sviluppo fisico e motorio dell’individuo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>3. Lo sviluppo cognitivo dell’individuo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  <w:color w:val="FF0000"/>
        </w:rPr>
      </w:pPr>
      <w:r w:rsidRPr="00BC16DD">
        <w:rPr>
          <w:rFonts w:asciiTheme="minorHAnsi" w:hAnsiTheme="minorHAnsi" w:cstheme="minorHAnsi"/>
        </w:rPr>
        <w:t>4. Lo sviluppo affettivo e morale dell’individuo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>5. Lo sviluppo sociale dell’individuo</w:t>
      </w:r>
    </w:p>
    <w:p w:rsidR="00BC16DD" w:rsidRPr="00BC16DD" w:rsidRDefault="00BC16DD" w:rsidP="00BC16D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>    </w:t>
      </w:r>
    </w:p>
    <w:p w:rsidR="007B3391" w:rsidRPr="00BC16DD" w:rsidRDefault="007B3391" w:rsidP="007B3391">
      <w:pPr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>Bassano  del  Grappa,</w:t>
      </w:r>
      <w:r w:rsidR="006D1D36">
        <w:rPr>
          <w:rFonts w:asciiTheme="minorHAnsi" w:hAnsiTheme="minorHAnsi" w:cstheme="minorHAnsi"/>
        </w:rPr>
        <w:t xml:space="preserve"> 2</w:t>
      </w:r>
      <w:r w:rsidR="004A4142">
        <w:rPr>
          <w:rFonts w:asciiTheme="minorHAnsi" w:hAnsiTheme="minorHAnsi" w:cstheme="minorHAnsi"/>
        </w:rPr>
        <w:t>2</w:t>
      </w:r>
      <w:r w:rsidR="00733942">
        <w:rPr>
          <w:rFonts w:asciiTheme="minorHAnsi" w:hAnsiTheme="minorHAnsi" w:cstheme="minorHAnsi"/>
        </w:rPr>
        <w:t>/05/2023</w:t>
      </w:r>
      <w:r w:rsidR="00473D66" w:rsidRPr="00BC16DD">
        <w:rPr>
          <w:rFonts w:asciiTheme="minorHAnsi" w:hAnsiTheme="minorHAnsi" w:cstheme="minorHAnsi"/>
        </w:rPr>
        <w:tab/>
        <w:t xml:space="preserve">                                     </w:t>
      </w:r>
      <w:r w:rsidRPr="00BC16DD">
        <w:rPr>
          <w:rFonts w:asciiTheme="minorHAnsi" w:hAnsiTheme="minorHAnsi" w:cstheme="minorHAnsi"/>
        </w:rPr>
        <w:t xml:space="preserve">Per il Dipartimento  </w:t>
      </w:r>
    </w:p>
    <w:p w:rsidR="007B3391" w:rsidRPr="00BC16DD" w:rsidRDefault="007B3391" w:rsidP="007B3391">
      <w:pPr>
        <w:jc w:val="center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 xml:space="preserve">                           </w:t>
      </w:r>
      <w:r w:rsidR="00473D66" w:rsidRPr="00BC16DD">
        <w:rPr>
          <w:rFonts w:asciiTheme="minorHAnsi" w:hAnsiTheme="minorHAnsi" w:cstheme="minorHAnsi"/>
        </w:rPr>
        <w:t xml:space="preserve">                                                 </w:t>
      </w:r>
      <w:r w:rsidRPr="00BC16DD">
        <w:rPr>
          <w:rFonts w:asciiTheme="minorHAnsi" w:hAnsiTheme="minorHAnsi" w:cstheme="minorHAnsi"/>
        </w:rPr>
        <w:t xml:space="preserve">di Scienze Umane e Psicologia                                                                    </w:t>
      </w:r>
    </w:p>
    <w:p w:rsidR="00287445" w:rsidRPr="00BC16DD" w:rsidRDefault="007B3391" w:rsidP="00FE3BED">
      <w:pPr>
        <w:jc w:val="center"/>
        <w:rPr>
          <w:rFonts w:asciiTheme="minorHAnsi" w:hAnsiTheme="minorHAnsi" w:cstheme="minorHAnsi"/>
        </w:rPr>
      </w:pPr>
      <w:r w:rsidRPr="00BC16DD">
        <w:rPr>
          <w:rFonts w:asciiTheme="minorHAnsi" w:hAnsiTheme="minorHAnsi" w:cstheme="minorHAnsi"/>
        </w:rPr>
        <w:t xml:space="preserve">                            </w:t>
      </w:r>
      <w:r w:rsidR="00473D66" w:rsidRPr="00BC16DD">
        <w:rPr>
          <w:rFonts w:asciiTheme="minorHAnsi" w:hAnsiTheme="minorHAnsi" w:cstheme="minorHAnsi"/>
        </w:rPr>
        <w:t xml:space="preserve">                                                 </w:t>
      </w:r>
      <w:r w:rsidR="00FE3BED" w:rsidRPr="00BC16DD">
        <w:rPr>
          <w:rFonts w:asciiTheme="minorHAnsi" w:hAnsiTheme="minorHAnsi" w:cstheme="minorHAnsi"/>
        </w:rPr>
        <w:t>Romana Bulgarelli</w:t>
      </w:r>
    </w:p>
    <w:sectPr w:rsidR="00287445" w:rsidRPr="00BC16DD" w:rsidSect="00447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0A" w:rsidRDefault="00980B0A" w:rsidP="001414B0">
      <w:pPr>
        <w:spacing w:after="0"/>
      </w:pPr>
      <w:r>
        <w:separator/>
      </w:r>
    </w:p>
  </w:endnote>
  <w:endnote w:type="continuationSeparator" w:id="1">
    <w:p w:rsidR="00980B0A" w:rsidRDefault="00980B0A" w:rsidP="001414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08" w:rsidRDefault="0064110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66"/>
      <w:gridCol w:w="3737"/>
      <w:gridCol w:w="1749"/>
      <w:gridCol w:w="1802"/>
    </w:tblGrid>
    <w:tr w:rsidR="008A6A17" w:rsidRPr="00775AE8" w:rsidTr="00EE2111">
      <w:trPr>
        <w:trHeight w:val="964"/>
      </w:trPr>
      <w:tc>
        <w:tcPr>
          <w:tcW w:w="2518" w:type="dxa"/>
          <w:vAlign w:val="center"/>
        </w:tcPr>
        <w:p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val="en-US"/>
            </w:rPr>
            <w:drawing>
              <wp:inline distT="0" distB="0" distL="0" distR="0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val="en-US"/>
            </w:rPr>
            <w:drawing>
              <wp:inline distT="0" distB="0" distL="0" distR="0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val="en-US"/>
            </w:rPr>
            <w:drawing>
              <wp:inline distT="0" distB="0" distL="0" distR="0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 xml:space="preserve">per </w:t>
          </w:r>
          <w:smartTag w:uri="urn:schemas-microsoft-com:office:smarttags" w:element="PersonName">
            <w:smartTagPr>
              <w:attr w:name="ProductID" w:val="la Formazione Superiore"/>
            </w:smartTagPr>
            <w:r w:rsidRPr="002B64A6">
              <w:rPr>
                <w:sz w:val="16"/>
                <w:szCs w:val="16"/>
              </w:rPr>
              <w:t>la Formazione Superiore</w:t>
            </w:r>
          </w:smartTag>
          <w:r>
            <w:rPr>
              <w:sz w:val="16"/>
              <w:szCs w:val="16"/>
            </w:rPr>
            <w:t xml:space="preserve">, </w:t>
          </w:r>
          <w:smartTag w:uri="urn:schemas-microsoft-com:office:smarttags" w:element="PersonName">
            <w:smartTagPr>
              <w:attr w:name="ProductID" w:val="la Formazione Continua"/>
            </w:smartTagPr>
            <w:r w:rsidRPr="002B64A6">
              <w:rPr>
                <w:sz w:val="16"/>
                <w:szCs w:val="16"/>
              </w:rPr>
              <w:t>la Formazione Continua</w:t>
            </w:r>
          </w:smartTag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val="en-US"/>
            </w:rPr>
            <w:drawing>
              <wp:inline distT="0" distB="0" distL="0" distR="0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92A" w:rsidRDefault="0013792A" w:rsidP="0005603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08" w:rsidRDefault="006411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0A" w:rsidRDefault="00980B0A" w:rsidP="001414B0">
      <w:pPr>
        <w:spacing w:after="0"/>
      </w:pPr>
      <w:r>
        <w:separator/>
      </w:r>
    </w:p>
  </w:footnote>
  <w:footnote w:type="continuationSeparator" w:id="1">
    <w:p w:rsidR="00980B0A" w:rsidRDefault="00980B0A" w:rsidP="001414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08" w:rsidRDefault="0064110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-176" w:type="dxa"/>
      <w:tblLayout w:type="fixed"/>
      <w:tblLook w:val="04A0"/>
    </w:tblPr>
    <w:tblGrid>
      <w:gridCol w:w="1560"/>
      <w:gridCol w:w="7513"/>
      <w:gridCol w:w="1193"/>
    </w:tblGrid>
    <w:tr w:rsidR="0013792A" w:rsidRPr="00775AE8">
      <w:tc>
        <w:tcPr>
          <w:tcW w:w="1560" w:type="dxa"/>
          <w:vAlign w:val="center"/>
        </w:tcPr>
        <w:p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en-US"/>
            </w:rPr>
            <w:drawing>
              <wp:inline distT="0" distB="0" distL="0" distR="0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3FE4" w:rsidRPr="002B64A6" w:rsidRDefault="009D0C58" w:rsidP="009D0C58">
    <w:pPr>
      <w:pStyle w:val="Pidipagina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        </w:t>
    </w:r>
    <w:r w:rsidR="00DA3FE4" w:rsidRPr="002B64A6">
      <w:rPr>
        <w:sz w:val="16"/>
        <w:szCs w:val="16"/>
      </w:rPr>
      <w:t xml:space="preserve">e-mail: </w:t>
    </w:r>
    <w:hyperlink r:id="rId3" w:history="1">
      <w:r w:rsidR="00DA3FE4" w:rsidRPr="00545319">
        <w:rPr>
          <w:rStyle w:val="Collegamentoipertestuale"/>
          <w:sz w:val="16"/>
          <w:szCs w:val="16"/>
        </w:rPr>
        <w:t>viis01700l@istruzione.it</w:t>
      </w:r>
    </w:hyperlink>
    <w:r w:rsidR="00DA3FE4">
      <w:rPr>
        <w:sz w:val="16"/>
        <w:szCs w:val="16"/>
      </w:rPr>
      <w:t xml:space="preserve"> </w:t>
    </w:r>
    <w:r w:rsidR="00641108">
      <w:rPr>
        <w:sz w:val="16"/>
        <w:szCs w:val="16"/>
      </w:rPr>
      <w:t xml:space="preserve">– pec 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="00DA3FE4">
      <w:rPr>
        <w:sz w:val="16"/>
        <w:szCs w:val="16"/>
      </w:rPr>
      <w:t xml:space="preserve"> </w:t>
    </w:r>
    <w:r w:rsidR="00DA3FE4" w:rsidRPr="002B64A6">
      <w:rPr>
        <w:sz w:val="16"/>
        <w:szCs w:val="16"/>
      </w:rPr>
      <w:t>Tel.  0424 523592</w:t>
    </w:r>
    <w:r w:rsidR="00DA3FE4">
      <w:rPr>
        <w:sz w:val="16"/>
        <w:szCs w:val="16"/>
      </w:rPr>
      <w:t>/228672 - www.remondini.net</w:t>
    </w:r>
  </w:p>
  <w:p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:rsidR="0013792A" w:rsidRDefault="0013792A" w:rsidP="00056031">
    <w:pPr>
      <w:pStyle w:val="Intestazione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08" w:rsidRDefault="006411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8C0EC0"/>
    <w:multiLevelType w:val="hybridMultilevel"/>
    <w:tmpl w:val="C5189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81E23"/>
    <w:multiLevelType w:val="hybridMultilevel"/>
    <w:tmpl w:val="D66221AC"/>
    <w:lvl w:ilvl="0" w:tplc="FF388AF8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0178" fill="f" fillcolor="white" stroke="f">
      <v:fill color="white" on="f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1414B0"/>
    <w:rsid w:val="000120E1"/>
    <w:rsid w:val="0001587F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69A1"/>
    <w:rsid w:val="0010727F"/>
    <w:rsid w:val="0011094D"/>
    <w:rsid w:val="00112C19"/>
    <w:rsid w:val="001323DD"/>
    <w:rsid w:val="001340AF"/>
    <w:rsid w:val="0013792A"/>
    <w:rsid w:val="001414B0"/>
    <w:rsid w:val="0016708D"/>
    <w:rsid w:val="001677B2"/>
    <w:rsid w:val="00170F0F"/>
    <w:rsid w:val="001912D4"/>
    <w:rsid w:val="00196EF4"/>
    <w:rsid w:val="001B79D8"/>
    <w:rsid w:val="001E347A"/>
    <w:rsid w:val="001E3615"/>
    <w:rsid w:val="001E517D"/>
    <w:rsid w:val="0020266E"/>
    <w:rsid w:val="00203C7E"/>
    <w:rsid w:val="00205024"/>
    <w:rsid w:val="00213E74"/>
    <w:rsid w:val="00224041"/>
    <w:rsid w:val="00246CD7"/>
    <w:rsid w:val="00254565"/>
    <w:rsid w:val="0025473A"/>
    <w:rsid w:val="0026040A"/>
    <w:rsid w:val="00273F88"/>
    <w:rsid w:val="002812C4"/>
    <w:rsid w:val="00287445"/>
    <w:rsid w:val="002B41C8"/>
    <w:rsid w:val="002B64A6"/>
    <w:rsid w:val="002B7CB7"/>
    <w:rsid w:val="002C19F8"/>
    <w:rsid w:val="002C50B1"/>
    <w:rsid w:val="002E0DAA"/>
    <w:rsid w:val="002E0F1E"/>
    <w:rsid w:val="002E53CA"/>
    <w:rsid w:val="002E6112"/>
    <w:rsid w:val="002F38D0"/>
    <w:rsid w:val="00300DF8"/>
    <w:rsid w:val="0030332F"/>
    <w:rsid w:val="00304758"/>
    <w:rsid w:val="00305602"/>
    <w:rsid w:val="00307F2D"/>
    <w:rsid w:val="00320ECF"/>
    <w:rsid w:val="003278DE"/>
    <w:rsid w:val="00331628"/>
    <w:rsid w:val="00346AF5"/>
    <w:rsid w:val="003473E9"/>
    <w:rsid w:val="00355317"/>
    <w:rsid w:val="003611E4"/>
    <w:rsid w:val="003B0B19"/>
    <w:rsid w:val="003C1E7D"/>
    <w:rsid w:val="003C2937"/>
    <w:rsid w:val="003C4062"/>
    <w:rsid w:val="003D0AE1"/>
    <w:rsid w:val="003D1CC7"/>
    <w:rsid w:val="003E3A0A"/>
    <w:rsid w:val="003E467C"/>
    <w:rsid w:val="003E6D8A"/>
    <w:rsid w:val="0041787D"/>
    <w:rsid w:val="00417AC0"/>
    <w:rsid w:val="00432094"/>
    <w:rsid w:val="00435C46"/>
    <w:rsid w:val="0044391A"/>
    <w:rsid w:val="004477FE"/>
    <w:rsid w:val="00447EB8"/>
    <w:rsid w:val="00454F2A"/>
    <w:rsid w:val="00473D66"/>
    <w:rsid w:val="00475F05"/>
    <w:rsid w:val="00492F8D"/>
    <w:rsid w:val="004A4142"/>
    <w:rsid w:val="004A67D4"/>
    <w:rsid w:val="004B2A65"/>
    <w:rsid w:val="004B68CB"/>
    <w:rsid w:val="004C480A"/>
    <w:rsid w:val="004E611D"/>
    <w:rsid w:val="004E6E62"/>
    <w:rsid w:val="004E75F9"/>
    <w:rsid w:val="004F0EB1"/>
    <w:rsid w:val="004F77AB"/>
    <w:rsid w:val="00512597"/>
    <w:rsid w:val="005170BF"/>
    <w:rsid w:val="00547BF5"/>
    <w:rsid w:val="00547D14"/>
    <w:rsid w:val="00572181"/>
    <w:rsid w:val="00594D78"/>
    <w:rsid w:val="00597324"/>
    <w:rsid w:val="005A0279"/>
    <w:rsid w:val="005A601B"/>
    <w:rsid w:val="005B2F70"/>
    <w:rsid w:val="005C55E9"/>
    <w:rsid w:val="005D51E8"/>
    <w:rsid w:val="005E0CD9"/>
    <w:rsid w:val="005E3844"/>
    <w:rsid w:val="005F57C9"/>
    <w:rsid w:val="00610205"/>
    <w:rsid w:val="0061497A"/>
    <w:rsid w:val="00641108"/>
    <w:rsid w:val="00645E0D"/>
    <w:rsid w:val="00653F83"/>
    <w:rsid w:val="00655975"/>
    <w:rsid w:val="0066708F"/>
    <w:rsid w:val="006744A6"/>
    <w:rsid w:val="00676B22"/>
    <w:rsid w:val="00681A8B"/>
    <w:rsid w:val="00685CFF"/>
    <w:rsid w:val="0069686F"/>
    <w:rsid w:val="006A3145"/>
    <w:rsid w:val="006B11E5"/>
    <w:rsid w:val="006D1D36"/>
    <w:rsid w:val="006E1E99"/>
    <w:rsid w:val="00701E26"/>
    <w:rsid w:val="00703585"/>
    <w:rsid w:val="007043A4"/>
    <w:rsid w:val="00705FE1"/>
    <w:rsid w:val="007077DC"/>
    <w:rsid w:val="00730869"/>
    <w:rsid w:val="00733942"/>
    <w:rsid w:val="00745316"/>
    <w:rsid w:val="0075098C"/>
    <w:rsid w:val="00775AE8"/>
    <w:rsid w:val="00791260"/>
    <w:rsid w:val="007A15EB"/>
    <w:rsid w:val="007B3391"/>
    <w:rsid w:val="007C643B"/>
    <w:rsid w:val="007E41C6"/>
    <w:rsid w:val="007E76CC"/>
    <w:rsid w:val="007F6FE4"/>
    <w:rsid w:val="00801811"/>
    <w:rsid w:val="00801EEC"/>
    <w:rsid w:val="0080360B"/>
    <w:rsid w:val="00815EE7"/>
    <w:rsid w:val="00821EA2"/>
    <w:rsid w:val="008342ED"/>
    <w:rsid w:val="00836204"/>
    <w:rsid w:val="0085000E"/>
    <w:rsid w:val="00851C3B"/>
    <w:rsid w:val="00861805"/>
    <w:rsid w:val="0086582A"/>
    <w:rsid w:val="00875A97"/>
    <w:rsid w:val="00880B33"/>
    <w:rsid w:val="0088117A"/>
    <w:rsid w:val="00890611"/>
    <w:rsid w:val="008A3C9B"/>
    <w:rsid w:val="008A638A"/>
    <w:rsid w:val="008A6A17"/>
    <w:rsid w:val="008A6DEE"/>
    <w:rsid w:val="008A6FA7"/>
    <w:rsid w:val="008B2ACE"/>
    <w:rsid w:val="008C7CB7"/>
    <w:rsid w:val="008D3F6F"/>
    <w:rsid w:val="008E179F"/>
    <w:rsid w:val="0091515E"/>
    <w:rsid w:val="00922D2C"/>
    <w:rsid w:val="00946E53"/>
    <w:rsid w:val="00952C96"/>
    <w:rsid w:val="009636B9"/>
    <w:rsid w:val="00965AA9"/>
    <w:rsid w:val="00980B0A"/>
    <w:rsid w:val="009A6C3B"/>
    <w:rsid w:val="009C0143"/>
    <w:rsid w:val="009C23B2"/>
    <w:rsid w:val="009C5A25"/>
    <w:rsid w:val="009D0C58"/>
    <w:rsid w:val="009D299E"/>
    <w:rsid w:val="00A22C94"/>
    <w:rsid w:val="00A6154F"/>
    <w:rsid w:val="00A778A1"/>
    <w:rsid w:val="00AA42DC"/>
    <w:rsid w:val="00AB0CAA"/>
    <w:rsid w:val="00AB1AD2"/>
    <w:rsid w:val="00AE03F0"/>
    <w:rsid w:val="00AE0B13"/>
    <w:rsid w:val="00AE7465"/>
    <w:rsid w:val="00B30FF4"/>
    <w:rsid w:val="00B346B8"/>
    <w:rsid w:val="00B54F32"/>
    <w:rsid w:val="00B67BDC"/>
    <w:rsid w:val="00B754CA"/>
    <w:rsid w:val="00B77E61"/>
    <w:rsid w:val="00B81590"/>
    <w:rsid w:val="00B85A7F"/>
    <w:rsid w:val="00B90641"/>
    <w:rsid w:val="00B920D0"/>
    <w:rsid w:val="00BB512B"/>
    <w:rsid w:val="00BC16DD"/>
    <w:rsid w:val="00BC7DB3"/>
    <w:rsid w:val="00BD50F3"/>
    <w:rsid w:val="00BE380C"/>
    <w:rsid w:val="00BF32AD"/>
    <w:rsid w:val="00BF4EB7"/>
    <w:rsid w:val="00C31F97"/>
    <w:rsid w:val="00C40232"/>
    <w:rsid w:val="00C53AF3"/>
    <w:rsid w:val="00C629E0"/>
    <w:rsid w:val="00C75639"/>
    <w:rsid w:val="00C76565"/>
    <w:rsid w:val="00C77FCA"/>
    <w:rsid w:val="00C95CFD"/>
    <w:rsid w:val="00CA2845"/>
    <w:rsid w:val="00CC66BD"/>
    <w:rsid w:val="00CD7709"/>
    <w:rsid w:val="00CE2A43"/>
    <w:rsid w:val="00CF3F3F"/>
    <w:rsid w:val="00D01EAE"/>
    <w:rsid w:val="00D06835"/>
    <w:rsid w:val="00D13E58"/>
    <w:rsid w:val="00D21ECC"/>
    <w:rsid w:val="00D30848"/>
    <w:rsid w:val="00D30FDC"/>
    <w:rsid w:val="00D34499"/>
    <w:rsid w:val="00D40FCE"/>
    <w:rsid w:val="00D4737F"/>
    <w:rsid w:val="00D7266A"/>
    <w:rsid w:val="00D8095D"/>
    <w:rsid w:val="00D94880"/>
    <w:rsid w:val="00DA3FE4"/>
    <w:rsid w:val="00DB65BC"/>
    <w:rsid w:val="00DC39C0"/>
    <w:rsid w:val="00DD05E8"/>
    <w:rsid w:val="00DD6D6B"/>
    <w:rsid w:val="00DF7F34"/>
    <w:rsid w:val="00E01591"/>
    <w:rsid w:val="00E14175"/>
    <w:rsid w:val="00E1707B"/>
    <w:rsid w:val="00E30221"/>
    <w:rsid w:val="00E3127D"/>
    <w:rsid w:val="00E33BE9"/>
    <w:rsid w:val="00E34F70"/>
    <w:rsid w:val="00E42FDC"/>
    <w:rsid w:val="00E500ED"/>
    <w:rsid w:val="00E678B8"/>
    <w:rsid w:val="00E84609"/>
    <w:rsid w:val="00EA13F4"/>
    <w:rsid w:val="00EA497E"/>
    <w:rsid w:val="00EB3331"/>
    <w:rsid w:val="00EB4025"/>
    <w:rsid w:val="00EC5393"/>
    <w:rsid w:val="00EC5C9E"/>
    <w:rsid w:val="00EC63EF"/>
    <w:rsid w:val="00EE2111"/>
    <w:rsid w:val="00EE3AFD"/>
    <w:rsid w:val="00F0011C"/>
    <w:rsid w:val="00F1765E"/>
    <w:rsid w:val="00F32232"/>
    <w:rsid w:val="00F37427"/>
    <w:rsid w:val="00F51DAC"/>
    <w:rsid w:val="00F604B8"/>
    <w:rsid w:val="00F615C1"/>
    <w:rsid w:val="00F61D0D"/>
    <w:rsid w:val="00F718D6"/>
    <w:rsid w:val="00F73020"/>
    <w:rsid w:val="00F85400"/>
    <w:rsid w:val="00FA3C7B"/>
    <w:rsid w:val="00FC122C"/>
    <w:rsid w:val="00FD1C54"/>
    <w:rsid w:val="00FE3BED"/>
    <w:rsid w:val="00FE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0178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customStyle="1" w:styleId="Textbody">
    <w:name w:val="Text body"/>
    <w:basedOn w:val="Normale"/>
    <w:uiPriority w:val="99"/>
    <w:rsid w:val="007B3391"/>
    <w:pPr>
      <w:suppressAutoHyphens/>
      <w:autoSpaceDN w:val="0"/>
      <w:spacing w:line="276" w:lineRule="auto"/>
      <w:ind w:firstLine="0"/>
      <w:jc w:val="left"/>
    </w:pPr>
    <w:rPr>
      <w:rFonts w:eastAsia="SimSun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romana bulgarelli</cp:lastModifiedBy>
  <cp:revision>3</cp:revision>
  <cp:lastPrinted>2015-11-05T07:38:00Z</cp:lastPrinted>
  <dcterms:created xsi:type="dcterms:W3CDTF">2023-05-13T15:44:00Z</dcterms:created>
  <dcterms:modified xsi:type="dcterms:W3CDTF">2023-05-22T15:07:00Z</dcterms:modified>
</cp:coreProperties>
</file>